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87" w:rsidRPr="00D43F87" w:rsidRDefault="00D43F87" w:rsidP="00D43F87">
      <w:pPr>
        <w:rPr>
          <w:b/>
        </w:rPr>
      </w:pPr>
      <w:r w:rsidRPr="00D43F87">
        <w:rPr>
          <w:b/>
        </w:rPr>
        <w:t>ΠΕΡΙΓΡΑΦΗ ΠΡΟΣΩΠΟΥ/ ΑΤΟΜΟΥ</w:t>
      </w:r>
    </w:p>
    <w:tbl>
      <w:tblPr>
        <w:tblStyle w:val="a3"/>
        <w:tblpPr w:leftFromText="180" w:rightFromText="180" w:vertAnchor="page" w:horzAnchor="margin" w:tblpXSpec="center" w:tblpY="2281"/>
        <w:tblW w:w="11460" w:type="dxa"/>
        <w:tblLook w:val="01E0" w:firstRow="1" w:lastRow="1" w:firstColumn="1" w:lastColumn="1" w:noHBand="0" w:noVBand="0"/>
      </w:tblPr>
      <w:tblGrid>
        <w:gridCol w:w="1759"/>
        <w:gridCol w:w="1568"/>
        <w:gridCol w:w="8133"/>
      </w:tblGrid>
      <w:tr w:rsidR="00D43F87" w:rsidRPr="007676F0" w:rsidTr="00D43F87">
        <w:trPr>
          <w:trHeight w:val="841"/>
        </w:trPr>
        <w:tc>
          <w:tcPr>
            <w:tcW w:w="1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val="en-US"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Ποιόν θα περιγράψω; Γιατί διαλέγω αυτό το πρόσωπο; Από πού τον γνωρίζω;</w:t>
            </w:r>
          </w:p>
        </w:tc>
      </w:tr>
      <w:tr w:rsidR="00D43F87" w:rsidRPr="007676F0" w:rsidTr="00D43F87">
        <w:trPr>
          <w:trHeight w:val="112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Γενικά χαρακτηριστικά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Ψηλός, κοντός, μέτριος, γεμάτος, παχουλός, ευτραφής, εύσωμος,</w:t>
            </w:r>
          </w:p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 xml:space="preserve">κανονικός, γυμνασμένος, αγύμναστος, μελαμψός, μαυριδερός, </w:t>
            </w:r>
          </w:p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με άσπρο δέρμα, ροδαλός</w:t>
            </w:r>
          </w:p>
        </w:tc>
      </w:tr>
      <w:tr w:rsidR="00D43F87" w:rsidRPr="007676F0" w:rsidTr="00D43F87">
        <w:trPr>
          <w:trHeight w:val="1265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Κεφάλι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μαλλιά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 xml:space="preserve">Ξανθά, κόκκινα, καστανά, μαύρα, φαλακρός, γκρίζα, πυκνά, αραιά, </w:t>
            </w:r>
          </w:p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 xml:space="preserve">με χωρίστρα, ίσια, σγουρά, λαμπερά, καλοχτενισμένα, αχτένιστα, </w:t>
            </w:r>
          </w:p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 xml:space="preserve">λυτά, με κοτσίδα, με αλογοουρά, με φράντζες, με μπούκλες, άλουστα, </w:t>
            </w:r>
          </w:p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Απεριποίητα, περιποιημένα,</w:t>
            </w:r>
          </w:p>
        </w:tc>
      </w:tr>
      <w:tr w:rsidR="00D43F87" w:rsidRPr="007676F0" w:rsidTr="00D43F87">
        <w:trPr>
          <w:trHeight w:val="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μάτια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 xml:space="preserve">Μικρά, μεγάλα, στρογγυλά, αμυγδαλωτά, σχιστά, πεταχτά, βαθουλωτά, </w:t>
            </w:r>
          </w:p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 xml:space="preserve">πράσινα, μαύρα, μελιά, γαλανά, καστανά, κουρασμένα, φωτεινά, εκφραστικά, </w:t>
            </w:r>
          </w:p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δακρυσμένα, λυπημένα, κοκκινισμένα, χαρούμενα, με πυκνά/αραιά φρύδια</w:t>
            </w:r>
          </w:p>
        </w:tc>
      </w:tr>
      <w:tr w:rsidR="00D43F87" w:rsidRPr="007676F0" w:rsidTr="00D43F87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μύτη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Μεγάλη\μικρή, γαμψή, ίσια, κυρτή, λεπτή, μακριά, καλοσχηματισμένη, χοντρή, πλακουτσωτή, με φακίδες</w:t>
            </w:r>
          </w:p>
        </w:tc>
      </w:tr>
      <w:tr w:rsidR="00D43F87" w:rsidRPr="007676F0" w:rsidTr="00D43F87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στόμα / χείλη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Μεγάλο, μικρό, στενό, φαρδύ, με λεπτά / στενά / σαρκώδη χείλη, ωραίο / γεμάτο / ειρωνικό χαμόγελο</w:t>
            </w:r>
          </w:p>
        </w:tc>
      </w:tr>
      <w:tr w:rsidR="00D43F87" w:rsidRPr="007676F0" w:rsidTr="00D43F87"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πρόσωπο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Μακρόστενο, ωοειδές, στρογγυλό, τετραγωνισμένο, ωχρό, ροδαλό, υγιές, χλωμό, όμορφο, γερασμένο, καθαρό, με γυαλιά, με μουστάκι/μούσι (ίσιο, στενό, μικρό, φο</w:t>
            </w:r>
            <w:r>
              <w:rPr>
                <w:sz w:val="24"/>
                <w:szCs w:val="24"/>
                <w:lang w:eastAsia="el-GR"/>
              </w:rPr>
              <w:t>υντωτό, ψαλιδισμένο, χτενισμένο</w:t>
            </w:r>
            <w:r w:rsidRPr="007676F0">
              <w:rPr>
                <w:sz w:val="24"/>
                <w:szCs w:val="24"/>
                <w:lang w:eastAsia="el-GR"/>
              </w:rPr>
              <w:t>), ξυρισμένος, αξύριστος, με φαβορίτες</w:t>
            </w:r>
          </w:p>
        </w:tc>
      </w:tr>
      <w:tr w:rsidR="00D43F87" w:rsidRPr="007676F0" w:rsidTr="00D43F87">
        <w:trPr>
          <w:trHeight w:val="105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Ντύσιμο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Μοντέρνο, συντηρητικό, απλό, με έντονα / σκούρα / φωτεινά χρώματα, εκλεπτυσμένο, με γούστο, καθημερινό, αθλητικό, σπορ, επίσημο, ατημέλητο, στολή, συνηθισμένο, ασυνήθιστο, χειμερινό, καλοκαιρινό, ελαφρύ. εκκεντρικό</w:t>
            </w:r>
          </w:p>
        </w:tc>
      </w:tr>
      <w:tr w:rsidR="00D43F87" w:rsidRPr="007676F0" w:rsidTr="00D43F87">
        <w:trPr>
          <w:trHeight w:val="225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Χαρακτήρας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Φ</w:t>
            </w:r>
            <w:r w:rsidRPr="007676F0">
              <w:rPr>
                <w:sz w:val="24"/>
                <w:szCs w:val="24"/>
                <w:lang w:eastAsia="el-GR"/>
              </w:rPr>
              <w:t xml:space="preserve">ιλικός, πρόσχαρος, απλός, ευγενικός, </w:t>
            </w:r>
            <w:r>
              <w:rPr>
                <w:sz w:val="24"/>
                <w:szCs w:val="24"/>
                <w:lang w:eastAsia="el-GR"/>
              </w:rPr>
              <w:t xml:space="preserve">καλοσυνάτος, </w:t>
            </w:r>
            <w:r w:rsidRPr="007676F0">
              <w:rPr>
                <w:sz w:val="24"/>
                <w:szCs w:val="24"/>
                <w:lang w:eastAsia="el-GR"/>
              </w:rPr>
              <w:t xml:space="preserve">τίμιος, ηθικός, ύπουλος, ευχάριστος, δυσάρεστος, καλοπροαίρετος, κακοπροαίρετος, κακόβουλος,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l-GR"/>
              </w:rPr>
              <w:t>ν</w:t>
            </w:r>
            <w:r w:rsidRPr="00D43F87">
              <w:rPr>
                <w:sz w:val="24"/>
                <w:szCs w:val="24"/>
                <w:lang w:eastAsia="el-GR"/>
              </w:rPr>
              <w:t xml:space="preserve">ευρικός, απότομος, ευέξαπτος, επιθετικός, </w:t>
            </w:r>
            <w:r w:rsidRPr="007676F0">
              <w:rPr>
                <w:sz w:val="24"/>
                <w:szCs w:val="24"/>
                <w:lang w:eastAsia="el-GR"/>
              </w:rPr>
              <w:t xml:space="preserve">συγκαταβατικός, ήρεμος, συμπονετικός, μυστηριώδης, </w:t>
            </w:r>
            <w:r w:rsidRPr="00D43F87">
              <w:rPr>
                <w:rFonts w:asciiTheme="minorHAnsi" w:eastAsiaTheme="minorHAnsi" w:hAnsiTheme="minorHAnsi" w:cstheme="minorBidi"/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ή</w:t>
            </w:r>
            <w:r w:rsidRPr="00D43F87">
              <w:rPr>
                <w:sz w:val="24"/>
                <w:szCs w:val="24"/>
                <w:lang w:eastAsia="el-GR"/>
              </w:rPr>
              <w:t xml:space="preserve">πιος, ιδιότροπος, βολικός, γκρινιάρης, </w:t>
            </w:r>
            <w:r w:rsidRPr="007676F0">
              <w:rPr>
                <w:sz w:val="24"/>
                <w:szCs w:val="24"/>
                <w:lang w:eastAsia="el-GR"/>
              </w:rPr>
              <w:t>ειλικρινής, ενδιαφέρων, φιλόδοξος, φιλότιμος, εγωιστής,</w:t>
            </w:r>
            <w:r>
              <w:rPr>
                <w:sz w:val="24"/>
                <w:szCs w:val="24"/>
                <w:lang w:eastAsia="el-GR"/>
              </w:rPr>
              <w:t xml:space="preserve"> ισχυρογνώμων, πεισματάρης, ωφελιμιστής,</w:t>
            </w:r>
            <w:r w:rsidRPr="007676F0">
              <w:rPr>
                <w:sz w:val="24"/>
                <w:szCs w:val="24"/>
                <w:lang w:eastAsia="el-GR"/>
              </w:rPr>
              <w:t xml:space="preserve"> εκδικητικός, πονηρός, ευκολόπιστος, αφελής</w:t>
            </w:r>
            <w:r>
              <w:rPr>
                <w:sz w:val="24"/>
                <w:szCs w:val="24"/>
                <w:lang w:eastAsia="el-GR"/>
              </w:rPr>
              <w:t>, περιποιητικός, εχέμυθος, συνετός, ιδιοτελής, ανιδιοτελής, άξιος εμπιστοσύνης.</w:t>
            </w:r>
          </w:p>
        </w:tc>
      </w:tr>
      <w:tr w:rsidR="00D43F87" w:rsidRPr="007676F0" w:rsidTr="00D43F87">
        <w:trPr>
          <w:trHeight w:val="124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Η δική μου εμπειρία</w:t>
            </w:r>
          </w:p>
        </w:tc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87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 xml:space="preserve">Τον γνωρίζω; Από πού; </w:t>
            </w: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Τι κάναμε μαζί; Θα ήθελα να τον γνωρίσω; Γιατί;</w:t>
            </w:r>
          </w:p>
          <w:p w:rsidR="00D43F87" w:rsidRPr="007676F0" w:rsidRDefault="00D43F87" w:rsidP="002D69E8">
            <w:pPr>
              <w:jc w:val="center"/>
              <w:rPr>
                <w:sz w:val="24"/>
                <w:szCs w:val="24"/>
                <w:lang w:eastAsia="el-GR"/>
              </w:rPr>
            </w:pPr>
            <w:r w:rsidRPr="007676F0">
              <w:rPr>
                <w:sz w:val="24"/>
                <w:szCs w:val="24"/>
                <w:lang w:eastAsia="el-GR"/>
              </w:rPr>
              <w:t>Τι μου κάνει μεγαλύτερη εντύπωση από αυτό το πρόσωπο; Τι άλλο ξέρω γι’ αυτόν;</w:t>
            </w:r>
          </w:p>
        </w:tc>
      </w:tr>
    </w:tbl>
    <w:p w:rsidR="00D43F87" w:rsidRDefault="00D43F87" w:rsidP="00D43F87">
      <w:pPr>
        <w:rPr>
          <w:b/>
          <w:bCs/>
        </w:rPr>
      </w:pPr>
    </w:p>
    <w:p w:rsidR="00D43F87" w:rsidRDefault="00D43F87" w:rsidP="00D43F87">
      <w:pPr>
        <w:rPr>
          <w:b/>
          <w:bCs/>
        </w:rPr>
      </w:pPr>
    </w:p>
    <w:p w:rsidR="00D43F87" w:rsidRDefault="00D43F87" w:rsidP="00D43F87">
      <w:pPr>
        <w:rPr>
          <w:b/>
          <w:bCs/>
        </w:rPr>
      </w:pPr>
    </w:p>
    <w:p w:rsidR="00D43F87" w:rsidRDefault="00D43F87" w:rsidP="00D43F87">
      <w:pPr>
        <w:rPr>
          <w:b/>
          <w:bCs/>
        </w:rPr>
      </w:pPr>
    </w:p>
    <w:p w:rsidR="00D43F87" w:rsidRDefault="00D43F87" w:rsidP="00D43F87">
      <w:pPr>
        <w:rPr>
          <w:b/>
          <w:bCs/>
        </w:rPr>
      </w:pPr>
    </w:p>
    <w:p w:rsidR="00D43F87" w:rsidRPr="00D43F87" w:rsidRDefault="00D43F87" w:rsidP="00D43F87">
      <w:pPr>
        <w:rPr>
          <w:b/>
          <w:bCs/>
        </w:rPr>
      </w:pPr>
      <w:bookmarkStart w:id="0" w:name="_GoBack"/>
      <w:bookmarkEnd w:id="0"/>
      <w:r w:rsidRPr="00D43F87">
        <w:rPr>
          <w:b/>
          <w:bCs/>
        </w:rPr>
        <w:lastRenderedPageBreak/>
        <w:t>Λεξιλόγιο σχετικό με την περιγραφή ατόμου</w:t>
      </w:r>
    </w:p>
    <w:tbl>
      <w:tblPr>
        <w:tblW w:w="4290" w:type="pct"/>
        <w:tblCellSpacing w:w="15" w:type="dxa"/>
        <w:tblInd w:w="-540" w:type="dxa"/>
        <w:shd w:val="clear" w:color="auto" w:fill="FFFFFF"/>
        <w:tblLook w:val="04A0" w:firstRow="1" w:lastRow="0" w:firstColumn="1" w:lastColumn="0" w:noHBand="0" w:noVBand="1"/>
      </w:tblPr>
      <w:tblGrid>
        <w:gridCol w:w="7127"/>
      </w:tblGrid>
      <w:tr w:rsidR="00D43F87" w:rsidRPr="00D43F87" w:rsidTr="002D69E8">
        <w:trPr>
          <w:tblCellSpacing w:w="15" w:type="dxa"/>
        </w:trPr>
        <w:tc>
          <w:tcPr>
            <w:tcW w:w="495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F87" w:rsidRPr="00D43F87" w:rsidRDefault="00D43F87" w:rsidP="00D43F87">
            <w:r w:rsidRPr="00D43F87">
              <w:rPr>
                <w:b/>
                <w:bCs/>
              </w:rPr>
              <w:t>σχήμα προσώπου:</w:t>
            </w:r>
            <w:r w:rsidRPr="00D43F87">
              <w:t> ωοειδές, τριγωνικό, στρογγυλό, οστεώδες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μάτια:</w:t>
            </w:r>
            <w:r w:rsidRPr="00D43F87">
              <w:t> αμυγδαλωτά, σχιστά, βαθουλωτά, γουρλωτά, γλαρά, τσακίρικα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βλέμμα:</w:t>
            </w:r>
            <w:r w:rsidRPr="00D43F87">
              <w:t> βλοσυρό, άγριο, απλανές, θολό, αμήχανο, ανήσυχο, εκφραστικό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μύτη:</w:t>
            </w:r>
            <w:r w:rsidRPr="00D43F87">
              <w:t> κυρτή, πλακουτσωτή, κλασική, σουβλερή, στραβή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χείλη:</w:t>
            </w:r>
            <w:r w:rsidRPr="00D43F87">
              <w:t> λεπτά, σαρκώδη, γραμμένα, σφικτά, ζαχαρένια, υγρά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δόντια:</w:t>
            </w:r>
            <w:r w:rsidRPr="00D43F87">
              <w:t> αστραφτερά, μαργαριταρένια, αραιά, γερά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χαμόγελο:</w:t>
            </w:r>
            <w:r w:rsidRPr="00D43F87">
              <w:t> αβίαστο, βεβιασμένο, ψεύτικο, ελαφρό, ειρωνικό, αδιόρατο, γοητευτικό, σαρκαστικό, σατανικό· χαμογελαστός, αγέλαστος, σκυθρωπός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πιγούνι:</w:t>
            </w:r>
            <w:r w:rsidRPr="00D43F87">
              <w:t>  μεγάλο, μικρό, μυτερό, σουβλερό, στρογγυλό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αυτιά:</w:t>
            </w:r>
            <w:r w:rsidRPr="00D43F87">
              <w:t> πεταχτά, πλακωτά, μυτερά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μαλλιά:</w:t>
            </w:r>
            <w:r w:rsidRPr="00D43F87">
              <w:t> ίσια, σγουρά, λυτά, χυτά, κυματιστά, στρωτά, μεταξένια, πυκνά, φουσκωτά, μπούκλες, κοτσίδα.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χέρια:</w:t>
            </w:r>
            <w:r w:rsidRPr="00D43F87">
              <w:t> δυνατά, επιδέξια, κοκαλιάρικα, περιποιημένα, τεράστια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πόδια:</w:t>
            </w:r>
            <w:r w:rsidRPr="00D43F87">
              <w:t> μακριά, κοντά, χοντρά, λεπτά, καλαμένια, στραβά, τεράστια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σώμα:</w:t>
            </w:r>
            <w:r w:rsidRPr="00D43F87">
              <w:t xml:space="preserve"> αθλητικό, γερό, ευκίνητο, </w:t>
            </w:r>
            <w:proofErr w:type="spellStart"/>
            <w:r w:rsidRPr="00D43F87">
              <w:t>καλοδεμένο</w:t>
            </w:r>
            <w:proofErr w:type="spellEnd"/>
            <w:r w:rsidRPr="00D43F87">
              <w:t>, σκληραγωγημένο, λιπόσαρκο, μυώδες, στητό, ατροφικό, ασουλούπωτο, ασθενικό, ντελικάτο, · μεγαλόσωμος, μικρόσωμος, νευρώδης, ευκίνητος, στητός· (κορμί) λαμπάδα, κυπαρίσσι, άγαλμα· σιλουέτα, φιγούρα, σωματική διάπλαση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βάδισμα:</w:t>
            </w:r>
            <w:r w:rsidRPr="00D43F87">
              <w:t> ταχύ, γοργό, ζωηρό, αργό, , αποφασιστικό, ελαφρό, περήφανο, σταθερό, χαριτωμένο</w:t>
            </w:r>
          </w:p>
          <w:p w:rsidR="00D43F87" w:rsidRPr="00D43F87" w:rsidRDefault="00D43F87" w:rsidP="00D43F87">
            <w:r w:rsidRPr="00D43F87">
              <w:rPr>
                <w:b/>
                <w:bCs/>
              </w:rPr>
              <w:t>ντύσιμο – εμφάνιση:</w:t>
            </w:r>
            <w:r w:rsidRPr="00D43F87">
              <w:t> απλό, απέριττο, κομψό, πολυτελές, επίσημο, ανεπίσημο· ντυμένος στην τρίχα, του κουτιού, κακοντυμένος, ατημέλητος· κομψός, άκομψος, χαριτωμένος· (εμφάνιση) θεία, αιθέρια, εκλεπτυσμένη, αποκρουστική.</w:t>
            </w:r>
          </w:p>
        </w:tc>
      </w:tr>
    </w:tbl>
    <w:p w:rsidR="00A221D9" w:rsidRDefault="00A221D9"/>
    <w:sectPr w:rsidR="00A221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87"/>
    <w:rsid w:val="00A221D9"/>
    <w:rsid w:val="00D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3775C-F284-445F-9D8D-54D4C35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2017-03-12T13:48:00Z</dcterms:created>
  <dcterms:modified xsi:type="dcterms:W3CDTF">2017-03-12T13:56:00Z</dcterms:modified>
</cp:coreProperties>
</file>