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7153" w14:textId="344122CD" w:rsidR="0085498B" w:rsidRPr="0085498B" w:rsidRDefault="0085498B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 xml:space="preserve">                           </w:t>
      </w:r>
      <w:r w:rsidRPr="0085498B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>ΕΝΟΤΗΤΑ 5</w:t>
      </w:r>
      <w:r w:rsidRPr="0085498B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vertAlign w:val="superscript"/>
          <w:lang w:eastAsia="el-GR"/>
        </w:rPr>
        <w:t>η</w:t>
      </w:r>
    </w:p>
    <w:p w14:paraId="2CDA3990" w14:textId="2EBE67E1" w:rsidR="0085498B" w:rsidRDefault="0085498B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 xml:space="preserve">                      </w:t>
      </w:r>
      <w:r w:rsidRPr="0085498B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 xml:space="preserve">ΕΙΡΗΝΗ </w:t>
      </w:r>
      <w:r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>–</w:t>
      </w:r>
      <w:r w:rsidRPr="0085498B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 xml:space="preserve"> ΠΟΛΕΜΟΣ</w:t>
      </w:r>
    </w:p>
    <w:p w14:paraId="6AA32414" w14:textId="77777777" w:rsidR="0085498B" w:rsidRPr="0085498B" w:rsidRDefault="0085498B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</w:pPr>
    </w:p>
    <w:p w14:paraId="52575063" w14:textId="1576893C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C00000"/>
          <w:sz w:val="32"/>
          <w:szCs w:val="32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32"/>
          <w:szCs w:val="32"/>
          <w:lang w:eastAsia="el-GR"/>
        </w:rPr>
        <w:t>Ι. ΔΕΥΤΕΡΕΥΟΥΣΕΣ ΕΠΙΡΡΗΜΑΤΙΚΕΣ ΠΡΟΤΑΣΕΙΣ</w:t>
      </w:r>
    </w:p>
    <w:p w14:paraId="5F75951D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C00000"/>
          <w:sz w:val="32"/>
          <w:szCs w:val="32"/>
          <w:lang w:eastAsia="el-GR"/>
        </w:rPr>
      </w:pPr>
    </w:p>
    <w:p w14:paraId="3CE66FFF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C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  <w:t>1. Αιτιολογικές προτάσεις</w:t>
      </w:r>
    </w:p>
    <w:p w14:paraId="6F636A24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α. </w:t>
      </w: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Εισάγονται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 με τους αιτιολογικούς συνδέσμους ή με άλλες λέξεις και εκφράσεις που χρησιμοποιούνται ως αιτιολογικοί σύνδεσμοι: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γιατί, επειδή, αφού, που-καθώς, μια και, μια που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κ.ά.</w:t>
      </w:r>
    </w:p>
    <w:p w14:paraId="53EBE57B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β. </w:t>
      </w: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Φανερώνουν την αιτία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 για την οποία συμβαίνει ή υπάρχει αυτό που δηλώνει η πρό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softHyphen/>
        <w:t xml:space="preserve">ταση που προσδιορίζεται (π.χ. στο </w:t>
      </w: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παράδ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2 η αιτιολογική πρόταση φανερώνει την αιτία για την οποία ματαιώθηκε η συναυλία).</w:t>
      </w:r>
    </w:p>
    <w:p w14:paraId="1BCF8A02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03EE3EE7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  <w:t>ΠΑΡΑΔΕΙΓΜΑΤΑ</w:t>
      </w:r>
    </w:p>
    <w:p w14:paraId="65EFE507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1. Δεν καταλάβαινα,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γιατί δεν ήξερα αγγλικά</w:t>
      </w:r>
    </w:p>
    <w:p w14:paraId="3F3237D4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2.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Η συναυλία ματαιώθηκε,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επειδή έβρεξε ξαφνικά</w:t>
      </w:r>
    </w:p>
    <w:p w14:paraId="04948447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3.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Αφού επιμένεις τόσο πολύ,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θα σε ακολουθήσω</w:t>
      </w:r>
    </w:p>
    <w:p w14:paraId="50A35D7A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4. Με </w:t>
      </w: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συγχωρείς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που ήρθα έτσι ξαφνικά και απρόσκλητα</w:t>
      </w:r>
    </w:p>
    <w:p w14:paraId="2645E850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5. Τα λουλούδια μαράθηκαν, καθώς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δεν τα έβλεπε ο ήλιος</w:t>
      </w:r>
    </w:p>
    <w:p w14:paraId="62EE1A7B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6.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Μια και είχα καιρό,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ήρθα να σε δω</w:t>
      </w:r>
    </w:p>
    <w:p w14:paraId="637ABD38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7.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Μια που δεν τον άκουγε κανένας,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σταμάτησε να μιλάει</w:t>
      </w:r>
    </w:p>
    <w:p w14:paraId="76B9F3B1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56C6D226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• Οι αιτιολογικές προτάσεις έχουν άρνηση </w:t>
      </w: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 xml:space="preserve">δε(ν)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(βλ. στα </w:t>
      </w: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παραδείγμ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1,5,7).</w:t>
      </w:r>
    </w:p>
    <w:p w14:paraId="2478D798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4AF3A940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C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  <w:t>2. Τελικές προτάσεις</w:t>
      </w:r>
    </w:p>
    <w:p w14:paraId="00B0DD96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α. Εισάγονται με τους τελικούς συνδέσμους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για να, να.</w:t>
      </w:r>
    </w:p>
    <w:p w14:paraId="1C317519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β. Φανερώνουν το σκοπό στον οποίο αποβλέπει αυτό που δηλώνει η πρόταση που</w:t>
      </w:r>
    </w:p>
    <w:p w14:paraId="3065FD00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προσδιορίζεται (π.χ. στο </w:t>
      </w: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παράδ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1 η τελική πρόταση φανερώνει για ποιο σκοπό</w:t>
      </w:r>
    </w:p>
    <w:p w14:paraId="53A7C1D4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έτρεχε η Έλλη).</w:t>
      </w:r>
    </w:p>
    <w:p w14:paraId="65C3B585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2017AD33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  <w:t>ΠΑΡΑΔΕΙΓΜΑΤΑ</w:t>
      </w:r>
    </w:p>
    <w:p w14:paraId="475C36FF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1.   Η Έλλη έτρεχε,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για να μη χάσει το τρένο</w:t>
      </w:r>
    </w:p>
    <w:p w14:paraId="37B6BAB1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•    Ο κ. Ιωάννου οδηγούσε βιαστικά,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για να προλάβει το αεροπλάνο</w:t>
      </w:r>
    </w:p>
    <w:p w14:paraId="7824DAE9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2.  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Έπρεπε να ήσουν εκεί,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για να τον έβλεπες</w:t>
      </w:r>
    </w:p>
    <w:p w14:paraId="38EF08D7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3.   Πήγε να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φέρει το βιβλίο του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(= για να φέρει...)</w:t>
      </w:r>
    </w:p>
    <w:p w14:paraId="45330509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-   Οι τελικές προτάσεις έχουν άρνηση </w:t>
      </w: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 xml:space="preserve">μη(ν)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(βλ. στο </w:t>
      </w: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παράδ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1).</w:t>
      </w:r>
    </w:p>
    <w:p w14:paraId="5154F772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-   Οι τελικές προτάσεις πήραν το όνομα τους από τη λέξη τέλος, η οποία στα αρχαία ελληνικά σημαίνει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>σκοπός.</w:t>
      </w:r>
    </w:p>
    <w:p w14:paraId="43A5ADB3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339B27BD" w14:textId="2DE12158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24"/>
          <w:szCs w:val="24"/>
          <w:lang w:eastAsia="el-GR"/>
        </w:rPr>
        <w:t xml:space="preserve">•    </w:t>
      </w:r>
      <w:r w:rsidRPr="00E35B59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lang w:eastAsia="el-GR"/>
        </w:rPr>
        <w:t xml:space="preserve">Διάκριση.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Ο τελικός σύνδεσμος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να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(που εισάγει τελικές προτάσεις και ισοδυναμεί με τον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για να)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δεν πρέπει να συγχέεται με το βουλητικό μόριο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να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(που εισάγει βουλητικές προτάσεις):</w:t>
      </w:r>
      <w:r w:rsidRPr="00E35B5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Ήρθα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να σας δω (=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για να σας δω, με το σκοπό...): τελικός σύνδεσμος θέλω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να σας δω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(το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να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δεν ισοδυναμεί με το </w:t>
      </w: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για να):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βουλητικό μόριο.</w:t>
      </w:r>
    </w:p>
    <w:p w14:paraId="4D8A1E95" w14:textId="604B123C" w:rsidR="00E35B59" w:rsidRPr="0085498B" w:rsidRDefault="00E35B59" w:rsidP="00E35B5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Να αντικαταστήσετε τις υπογραμμισμένες λέξεις ή φράσεις με αιτιολογικές, τελικές ή αποτελεσματικές προτάσεις.</w:t>
      </w: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br/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Θέλοντας να την προσέχουν, ντυνόταν εξεζητημένα.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Για τα μάτια του κόσμου προθυμοποιήθηκε να τον βοηθήσει.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 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 Ήταν περήφανος για την επιτυχία του καινούριου του δίσκου.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lastRenderedPageBreak/>
        <w:t>Βγήκε περίπατο.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Από τη στενοχώρια του ούτε γύρισε να με κοιτάξει.</w:t>
      </w:r>
    </w:p>
    <w:p w14:paraId="18E53F0B" w14:textId="77777777" w:rsidR="0085498B" w:rsidRDefault="00E35B59" w:rsidP="00E35B5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Να αντικαταστήσετε τις δευτερεύουσες αιτιολογικές προτάσεις με άλλους επιρρηματικούς προσδιορισμούς που να δηλώνουν αιτία.</w:t>
      </w: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br/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1. Με </w:t>
      </w:r>
      <w:proofErr w:type="spellStart"/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>συγχωρείτε</w:t>
      </w:r>
      <w:proofErr w:type="spellEnd"/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>, που έφυγα ξαφνικά.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2. Καθώς δεν είχε βρέξει πολύ καιρό, η σοδειά καταστράφηκε.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3. Επειδή σε σέβεται, θα ακολουθήσει τις υποδείξεις σου.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4. Υποφέρει, επειδή νομίζει ότι οι άλλοι τον αδικούν.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5. Έγινε μούσκεμα, γιατί έβρεχε.</w:t>
      </w:r>
    </w:p>
    <w:p w14:paraId="6BA37E3D" w14:textId="2DB054FA" w:rsidR="00E35B59" w:rsidRPr="0085498B" w:rsidRDefault="00E35B59" w:rsidP="00E35B5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Να αντικατασταθεί, όπου είναι δυνατόν, το για να των παρακάτω προτάσεων με έναν άλλον κατάλληλο σύνδεσμο, ανάλογα με το είδος της πρότασης που εισάγει.</w:t>
      </w: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br/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1. Για να είναι καλός, τον σέβονται και τον εκτιμούν όλοι.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2. Είσαι πολύ εγωιστής, για να νομίζεις ότι τα καταφέρνεις όλα μόνος σου.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3. Ήταν ντυμένος με χοντρά ρούχα, για να μην κρυώσει.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4. Έσκυψε το κεφάλι της, για να μη φανούν τα δάκρυα της.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5. Δε νομίζω ότι είναι τόσο ανόητος, για να δεχτεί τους όρους του συνεταίρου του.</w:t>
      </w:r>
    </w:p>
    <w:p w14:paraId="097D7645" w14:textId="60B8B556" w:rsidR="00E35B59" w:rsidRPr="00E35B59" w:rsidRDefault="00E35B59" w:rsidP="0085498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Να αναγνωρίσετε τις τελικές, αιτιολογικές και αποτελεσματικές προτάσεις και να υπογραμμίσετε το σύνδεσμο με τον οποίο εισάγονται.</w:t>
      </w:r>
      <w:r w:rsidRPr="0085498B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br/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Αφού δε διάβασες, καλά να πάθεις.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Έπρεπε να τον τιμωρήσεις, για να </w:t>
      </w:r>
      <w:r w:rsidR="00F45F9F"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μην το 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>ξανακάνει.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Απέφυγα να τον ρωτήσω γιατί άργησε να γυρίσει, επειδή τον είδα θυμωμένο.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Χαίρομαι, που σε βλέπω ευτυχισμένο.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 xml:space="preserve">Πήγαινε στο θείο σου </w:t>
      </w:r>
      <w:r w:rsidR="00F45F9F"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για 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t>να του πεις να έρθει.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Μιλούσε τόσο σιγά, που δύσκολα τον άκουγες.</w:t>
      </w:r>
      <w:r w:rsidRPr="0085498B">
        <w:rPr>
          <w:rFonts w:ascii="Bookman Old Style" w:eastAsia="Times New Roman" w:hAnsi="Bookman Old Style" w:cs="Times New Roman"/>
          <w:sz w:val="24"/>
          <w:szCs w:val="24"/>
          <w:lang w:eastAsia="el-GR"/>
        </w:rPr>
        <w:br/>
        <w:t>Μια και πέρασα από τη Λάρισα είπα να σε επισκεφτώ.</w:t>
      </w:r>
    </w:p>
    <w:p w14:paraId="2D2EEE03" w14:textId="140CD290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 xml:space="preserve">Να αντικαταστήσετε τους επιρρηματικούς προσδιορισμούς που δηλώνουν αιτία με δευτερεύουσες αιτιολογικές προτάσεις: </w:t>
      </w:r>
    </w:p>
    <w:p w14:paraId="7C6DC4B9" w14:textId="4AF6886C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α. 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Εξαιτίας του παγετού έγιναν πολλά ατυχήματα</w:t>
      </w:r>
    </w:p>
    <w:p w14:paraId="1A20F308" w14:textId="1A637225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β. Έκλαιγε από τη στενοχώρια του</w:t>
      </w:r>
      <w:r w:rsidR="0085498B" w:rsidRPr="0085498B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</w:t>
      </w:r>
    </w:p>
    <w:p w14:paraId="7D183D43" w14:textId="741EBB32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γ. Με τέτοια συμπεριφορά έχασες κάθε ευκαιρία για προαγωγή.</w:t>
      </w:r>
    </w:p>
    <w:p w14:paraId="25F33EDC" w14:textId="5E0E99DB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δ. Ήταν περήφανος γι' αυτό το κατόρθωμα του.</w:t>
      </w:r>
    </w:p>
    <w:p w14:paraId="7FBF39C9" w14:textId="0C0CDD60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ε.  Στον Τρίτο Κόσμο πεθαίνουν από την πείνα</w:t>
      </w:r>
      <w:r w:rsidR="0085498B" w:rsidRPr="0085498B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</w:t>
      </w:r>
    </w:p>
    <w:p w14:paraId="6618D93D" w14:textId="4F332B7E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στ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Πειράχτηκα από την απρεπή συμπεριφορά σου.</w:t>
      </w:r>
    </w:p>
    <w:p w14:paraId="6252F7DD" w14:textId="79184E9F" w:rsidR="00E35B59" w:rsidRPr="0085498B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ζ.  Το πρόσωπο της έκαιγε από τον πυρετό. </w:t>
      </w:r>
    </w:p>
    <w:p w14:paraId="24FA6CCA" w14:textId="77777777" w:rsidR="0085498B" w:rsidRPr="00E35B59" w:rsidRDefault="0085498B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14:paraId="23FBB90C" w14:textId="67668166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Να συμπληρώσετε τα κενά με αιτιολογικές προτάσεις:</w:t>
      </w:r>
    </w:p>
    <w:p w14:paraId="0AF6BA15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l-GR"/>
        </w:rPr>
        <w:t xml:space="preserve">α. 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Λυπήθηκα πολύ, που ..........................................................................................</w:t>
      </w:r>
    </w:p>
    <w:p w14:paraId="364D7E5D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β.  Κανένας δεν μπόρεσε να μιλήσει, γιατί .............................................................</w:t>
      </w:r>
    </w:p>
    <w:p w14:paraId="55F57B3E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γ. θα ταξιδέψουμε με πλοίο, μια που ....................................................................</w:t>
      </w:r>
    </w:p>
    <w:p w14:paraId="4585E1F9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δ. Δεν έκρυβε την απογοήτευση του, καθώς .........................................................</w:t>
      </w:r>
    </w:p>
    <w:p w14:paraId="3C3AEF3D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ε.  θα έρθω τελικά μαζί σας, μια και.......................................................................</w:t>
      </w:r>
    </w:p>
    <w:p w14:paraId="3BF8D293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proofErr w:type="spellStart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στ</w:t>
      </w:r>
      <w:proofErr w:type="spellEnd"/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. Ο δρόμος ήταν σκοτεινός, αφού .......................................................................</w:t>
      </w:r>
    </w:p>
    <w:p w14:paraId="53B31BF5" w14:textId="77777777" w:rsidR="00E35B59" w:rsidRPr="00E35B59" w:rsidRDefault="00E35B59" w:rsidP="008549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ζ. Δεν πήγα στον κινηματογράφο, επειδή .............................................................</w:t>
      </w:r>
    </w:p>
    <w:p w14:paraId="19445595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14:paraId="6D93E4DB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</w:p>
    <w:p w14:paraId="5EA3347D" w14:textId="5E7DA6D8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Να αντικαταστήσετε τους επιρρηματικούς προσδιορισμούς που δηλώνουν σκοπό με δευτερεύουσες τελικές προτάσεις:</w:t>
      </w: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 </w:t>
      </w:r>
    </w:p>
    <w:p w14:paraId="362181CB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lastRenderedPageBreak/>
        <w:t xml:space="preserve">α. Δεν ήρθαμε για πόλεμο. </w:t>
      </w:r>
    </w:p>
    <w:p w14:paraId="3E7D0F2E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β.  Πολέμησαν για την ελευθερία της πατρίδας. </w:t>
      </w:r>
    </w:p>
    <w:p w14:paraId="5EBC27A8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γ. Έφυγε στο εξωτερικό για σπουδές. </w:t>
      </w:r>
    </w:p>
    <w:p w14:paraId="734A50F6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δ. Τον έχω καλέσει σε γεύμα. </w:t>
      </w:r>
    </w:p>
    <w:p w14:paraId="0510F404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ε.  Οργανωθήκαμε για την προώθηση των αιτημάτων του κλάδου.</w:t>
      </w:r>
    </w:p>
    <w:p w14:paraId="766E00A9" w14:textId="77777777" w:rsidR="00E35B59" w:rsidRPr="00E35B59" w:rsidRDefault="00E35B59" w:rsidP="00E35B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</w:p>
    <w:p w14:paraId="751C50F9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 xml:space="preserve">2. Να συμπληρώσετε τα κενά με δευτερεύουσες τελικές προτάσεις: </w:t>
      </w:r>
    </w:p>
    <w:p w14:paraId="5A5B4AC7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α. Μετακομίσαμε σε μεγαλύτερο σπίτι,..........................................</w:t>
      </w:r>
    </w:p>
    <w:p w14:paraId="7B50AAE7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β. Έκανε εξαντλητική δίαιτα, ..........................................................</w:t>
      </w:r>
    </w:p>
    <w:p w14:paraId="60B94E5C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γ. Μαζευτήκαμε στην πλατεία του χωριού, ....................................</w:t>
      </w:r>
    </w:p>
    <w:p w14:paraId="400015BC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δ. Ράντισα τα δέντρα του περιβολιού, ............................................</w:t>
      </w:r>
    </w:p>
    <w:p w14:paraId="5E4E9FDE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  <w:r w:rsidRPr="00E35B59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ε. Προτιμώ το ταξίδι με αεροπλάνο, ...............................................</w:t>
      </w:r>
    </w:p>
    <w:p w14:paraId="0957E7EF" w14:textId="77777777" w:rsidR="00E35B59" w:rsidRPr="00E35B59" w:rsidRDefault="00E35B59" w:rsidP="00E35B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</w:pPr>
    </w:p>
    <w:p w14:paraId="57065B98" w14:textId="77777777" w:rsidR="00F429F6" w:rsidRPr="0085498B" w:rsidRDefault="00F429F6">
      <w:pPr>
        <w:rPr>
          <w:rFonts w:ascii="Bookman Old Style" w:hAnsi="Bookman Old Style"/>
          <w:sz w:val="24"/>
          <w:szCs w:val="24"/>
        </w:rPr>
      </w:pPr>
    </w:p>
    <w:sectPr w:rsidR="00F429F6" w:rsidRPr="0085498B" w:rsidSect="00C96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F6"/>
    <w:rsid w:val="00530281"/>
    <w:rsid w:val="0085498B"/>
    <w:rsid w:val="00C96188"/>
    <w:rsid w:val="00E35B59"/>
    <w:rsid w:val="00F429F6"/>
    <w:rsid w:val="00F45F9F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84C7"/>
  <w15:chartTrackingRefBased/>
  <w15:docId w15:val="{F9D14DFA-2D31-485F-B852-3E5E535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4</cp:revision>
  <cp:lastPrinted>2025-03-09T19:33:00Z</cp:lastPrinted>
  <dcterms:created xsi:type="dcterms:W3CDTF">2024-04-22T18:01:00Z</dcterms:created>
  <dcterms:modified xsi:type="dcterms:W3CDTF">2025-03-09T19:34:00Z</dcterms:modified>
</cp:coreProperties>
</file>