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69A3" w14:textId="77777777" w:rsidR="00AD3CA6" w:rsidRDefault="00AD3CA6"/>
    <w:p w14:paraId="788D8B7B" w14:textId="5407A992" w:rsidR="00751268" w:rsidRDefault="00751268">
      <w:r>
        <w:t>ΣΥΝΔΕΣΜΟΙ</w:t>
      </w:r>
    </w:p>
    <w:p w14:paraId="7CF3C085" w14:textId="3D04E57C" w:rsidR="00751268" w:rsidRDefault="00751268">
      <w:hyperlink r:id="rId4" w:history="1">
        <w:r>
          <w:rPr>
            <w:rStyle w:val="-"/>
          </w:rPr>
          <w:t>ΦΙΛΟΣΟΦΙΑ Β΄ ΛΥΚΕΙΟΥ – Χρήσιμες προβολές παρουσίασης (</w:t>
        </w:r>
        <w:proofErr w:type="spellStart"/>
        <w:r>
          <w:rPr>
            <w:rStyle w:val="-"/>
          </w:rPr>
          <w:t>powerpoint</w:t>
        </w:r>
        <w:proofErr w:type="spellEnd"/>
        <w:r>
          <w:rPr>
            <w:rStyle w:val="-"/>
          </w:rPr>
          <w:t xml:space="preserve">) και </w:t>
        </w:r>
        <w:proofErr w:type="spellStart"/>
        <w:r>
          <w:rPr>
            <w:rStyle w:val="-"/>
          </w:rPr>
          <w:t>video</w:t>
        </w:r>
        <w:proofErr w:type="spellEnd"/>
        <w:r>
          <w:rPr>
            <w:rStyle w:val="-"/>
          </w:rPr>
          <w:t xml:space="preserve"> ανά κεφάλαιο (2016-17, 2018-19) | Με τα φτερά του λόγου (wordpress.com)</w:t>
        </w:r>
      </w:hyperlink>
    </w:p>
    <w:p w14:paraId="3B053874" w14:textId="77777777" w:rsidR="00751268" w:rsidRDefault="00751268"/>
    <w:p w14:paraId="6C386C27" w14:textId="6BDBAEDE" w:rsidR="00751268" w:rsidRDefault="00751268">
      <w:hyperlink r:id="rId5" w:history="1">
        <w:r>
          <w:rPr>
            <w:rStyle w:val="-"/>
          </w:rPr>
          <w:t>AΣΚΗΣΕΙΣ ΦΙΛΟΣΟΦΙΑΣ – ΦΙΛΟΣΟΦΙΑ Β ΛΥΚΕΙΟΥ – 1o ΛΥΚΕΙΟ ΑΓΙΩΝ ΑΝΑΡΓΥΡΩΝ Σχολικό έτος 2023-2024 Διδάσκουσα : ΑΣΗΜΙΝΑ ΞΗΡΟΓΙΑΝΝΗ (e-me.edu.gr)</w:t>
        </w:r>
      </w:hyperlink>
    </w:p>
    <w:p w14:paraId="06FDB1DD" w14:textId="77777777" w:rsidR="00751268" w:rsidRDefault="00751268"/>
    <w:p w14:paraId="20B1C501" w14:textId="227C4B80" w:rsidR="00751268" w:rsidRDefault="00751268">
      <w:hyperlink r:id="rId6" w:history="1">
        <w:r>
          <w:rPr>
            <w:rStyle w:val="-"/>
          </w:rPr>
          <w:t>Αρχές Φιλοσοφίας Β' Λυκείου - Βοήθημα με σημειώσεις (e-didaskalia.blogspot.com)</w:t>
        </w:r>
      </w:hyperlink>
    </w:p>
    <w:sectPr w:rsidR="007512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68"/>
    <w:rsid w:val="002E703A"/>
    <w:rsid w:val="00751268"/>
    <w:rsid w:val="00AD3CA6"/>
    <w:rsid w:val="00D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C38F"/>
  <w15:chartTrackingRefBased/>
  <w15:docId w15:val="{8174C3D0-26C3-4181-BDD0-698D900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1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didaskalia.blogspot.com/2017/03/blog-post_19.html" TargetMode="External"/><Relationship Id="rId5" Type="http://schemas.openxmlformats.org/officeDocument/2006/relationships/hyperlink" Target="https://blogs.e-me.edu.gr/hive-filosofionline2023-2024/2023/10/02/a%cf%83%ce%ba%ce%b7%cf%83%ce%b5%ce%b9%cf%83-%cf%86%ce%b9%ce%bb%ce%bf%cf%83%ce%bf%cf%86%ce%b9%ce%b1%cf%83/" TargetMode="External"/><Relationship Id="rId4" Type="http://schemas.openxmlformats.org/officeDocument/2006/relationships/hyperlink" Target="https://lambrinim.wordpress.com/2016/12/30/%CF%86%CE%B9%CE%BB%CE%BF%CF%83%CE%BF%CF%86%CE%B9%CE%B1-%CE%B2%CE%84-%CE%BB%CF%85%CE%BA%CE%B5%CE%B9%CE%BF%CF%85-%CF%87%CF%81%CE%AE%CF%83%CE%B9%CE%BC%CE%B5%CF%82-%CF%80%CF%81%CE%BF%CE%B2%CE%BF%CE%BB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Gouti</dc:creator>
  <cp:keywords/>
  <dc:description/>
  <cp:lastModifiedBy>Maria Gouti</cp:lastModifiedBy>
  <cp:revision>1</cp:revision>
  <dcterms:created xsi:type="dcterms:W3CDTF">2024-09-12T16:29:00Z</dcterms:created>
  <dcterms:modified xsi:type="dcterms:W3CDTF">2024-09-12T16:39:00Z</dcterms:modified>
</cp:coreProperties>
</file>