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F628" w14:textId="331979AE" w:rsidR="003B293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ΜΑΘΗΜΑ: </w:t>
      </w:r>
      <w:r w:rsidR="00E00D50">
        <w:rPr>
          <w:rFonts w:ascii="Times New Roman" w:eastAsia="Times New Roman" w:hAnsi="Times New Roman" w:cs="Times New Roman"/>
          <w:sz w:val="24"/>
          <w:szCs w:val="24"/>
        </w:rPr>
        <w:t xml:space="preserve">ΜΑΘΗΜΑΤΙΚΑ </w:t>
      </w:r>
      <w:r w:rsidR="00E00D5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BD835C6" w14:textId="3A8BE648" w:rsidR="003B293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ΤΑΞΗ: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Γ’ </w:t>
      </w:r>
      <w:r w:rsidR="00E00D50">
        <w:rPr>
          <w:rFonts w:ascii="Times New Roman" w:eastAsia="Times New Roman" w:hAnsi="Times New Roman" w:cs="Times New Roman"/>
          <w:sz w:val="24"/>
          <w:szCs w:val="24"/>
        </w:rPr>
        <w:t>ΓΥΜΝΑΣΙΟΥ</w:t>
      </w:r>
    </w:p>
    <w:p w14:paraId="5093AD38" w14:textId="2ADF234B" w:rsidR="003B293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ΔΙΔΑΣΚΩΝ: </w:t>
      </w:r>
      <w:r w:rsidR="00E00D50">
        <w:rPr>
          <w:rFonts w:ascii="Times New Roman" w:eastAsia="Times New Roman" w:hAnsi="Times New Roman" w:cs="Times New Roman"/>
          <w:sz w:val="24"/>
          <w:szCs w:val="24"/>
        </w:rPr>
        <w:t>ΝΤΙΟΥΔΗΣ ΘΕΟΔΩΡΟΣ</w:t>
      </w:r>
    </w:p>
    <w:p w14:paraId="090F47D9" w14:textId="77777777" w:rsidR="00E00D5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ΣΧΟΛΙΚΟ ΕΓΧΕΙΡΙΔΙΟ: </w:t>
      </w:r>
      <w:r w:rsidR="00E00D50">
        <w:rPr>
          <w:rFonts w:ascii="Times New Roman" w:eastAsia="Times New Roman" w:hAnsi="Times New Roman" w:cs="Times New Roman"/>
          <w:sz w:val="24"/>
          <w:szCs w:val="24"/>
        </w:rPr>
        <w:t xml:space="preserve">ΜΑΘΗΜΑΤΙΚΑ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C691157" w14:textId="173C8D8E" w:rsidR="003B293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ΙΝΣΤΙΤΟΥΤΟ ΤΕΧΝΟΛΟΓΙΑΣ, ΥΠΟΛΟΓΙΣΤΩΝ ΚΑΙ  ΕΚΔΟΣΕΩΝ, ΔΙΟΦΑΝΤΟΣ </w:t>
      </w:r>
    </w:p>
    <w:p w14:paraId="75CB01D5" w14:textId="0E5634DD" w:rsidR="003B293A" w:rsidRDefault="00E00D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ΥΛΗ ΑΠΟΛΥΤΗΡΙΩΝ ΕΞΕΤΑΣΕΩΝ:</w:t>
      </w:r>
    </w:p>
    <w:p w14:paraId="46BC6107" w14:textId="77777777" w:rsidR="00E32147" w:rsidRDefault="00E00D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ΆΛΓΕΒΡΑ</w:t>
      </w:r>
      <w:r w:rsidR="00E32147">
        <w:rPr>
          <w:rFonts w:ascii="Times New Roman" w:eastAsia="Times New Roman" w:hAnsi="Times New Roman" w:cs="Times New Roman"/>
          <w:sz w:val="24"/>
          <w:szCs w:val="24"/>
        </w:rPr>
        <w:t xml:space="preserve"> (ΠΑΡΑΓΡΑΦΟΙ)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C36B0E5" w14:textId="00EAB207" w:rsidR="00E00D50" w:rsidRDefault="00E00D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1.2, 1.3, 1.4, 1.5, 1.6, 1.8, 1.9, 1.10</w:t>
      </w:r>
    </w:p>
    <w:p w14:paraId="74E6C634" w14:textId="125421B0" w:rsidR="00E00D50" w:rsidRDefault="00E00D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2.2, 2.5</w:t>
      </w:r>
    </w:p>
    <w:p w14:paraId="409D0879" w14:textId="483A7569" w:rsidR="00E00D50" w:rsidRDefault="00E00D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3.2, 3.3</w:t>
      </w:r>
    </w:p>
    <w:p w14:paraId="7BC2E461" w14:textId="77777777" w:rsidR="00E32147" w:rsidRDefault="00E00D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ΓΕΩΜΕΤΡΙΑ </w:t>
      </w:r>
      <w:r w:rsidR="00E32147">
        <w:rPr>
          <w:rFonts w:ascii="Times New Roman" w:eastAsia="Times New Roman" w:hAnsi="Times New Roman" w:cs="Times New Roman"/>
          <w:sz w:val="24"/>
          <w:szCs w:val="24"/>
        </w:rPr>
        <w:t xml:space="preserve">(ΠΑΡΑΓΡΑΦΟΙ)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5B70C93" w14:textId="43E32302" w:rsidR="00E00D50" w:rsidRDefault="00E00D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1.1, 2.1, 2.2, 2.3</w:t>
      </w:r>
    </w:p>
    <w:p w14:paraId="0812304F" w14:textId="77777777" w:rsidR="003B293A" w:rsidRDefault="003B29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D3F7C7" w14:textId="77777777" w:rsidR="003B293A" w:rsidRDefault="003B293A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2AD56629" w14:textId="77777777" w:rsidR="003B293A" w:rsidRDefault="0000000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7BCF6B4" w14:textId="77777777" w:rsidR="003B293A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7513FFF" w14:textId="77777777" w:rsidR="003B293A" w:rsidRDefault="003B293A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5310BCA1" w14:textId="77777777" w:rsidR="003B293A" w:rsidRDefault="003B29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213FA9" w14:textId="77777777" w:rsidR="003B293A" w:rsidRDefault="003B293A"/>
    <w:sectPr w:rsidR="003B293A">
      <w:headerReference w:type="default" r:id="rId7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1295D" w14:textId="77777777" w:rsidR="00F30882" w:rsidRDefault="00F30882">
      <w:pPr>
        <w:spacing w:after="0" w:line="240" w:lineRule="auto"/>
      </w:pPr>
      <w:r>
        <w:separator/>
      </w:r>
    </w:p>
  </w:endnote>
  <w:endnote w:type="continuationSeparator" w:id="0">
    <w:p w14:paraId="613F8D95" w14:textId="77777777" w:rsidR="00F30882" w:rsidRDefault="00F3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88B73" w14:textId="77777777" w:rsidR="00F30882" w:rsidRDefault="00F30882">
      <w:pPr>
        <w:spacing w:after="0" w:line="240" w:lineRule="auto"/>
      </w:pPr>
      <w:r>
        <w:separator/>
      </w:r>
    </w:p>
  </w:footnote>
  <w:footnote w:type="continuationSeparator" w:id="0">
    <w:p w14:paraId="53600905" w14:textId="77777777" w:rsidR="00F30882" w:rsidRDefault="00F30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241E" w14:textId="77777777" w:rsidR="003B293A" w:rsidRDefault="003B293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9"/>
      <w:tblW w:w="10563" w:type="dxa"/>
      <w:tblInd w:w="-1111" w:type="dxa"/>
      <w:tblLayout w:type="fixed"/>
      <w:tblLook w:val="0000" w:firstRow="0" w:lastRow="0" w:firstColumn="0" w:lastColumn="0" w:noHBand="0" w:noVBand="0"/>
    </w:tblPr>
    <w:tblGrid>
      <w:gridCol w:w="5368"/>
      <w:gridCol w:w="1049"/>
      <w:gridCol w:w="4146"/>
    </w:tblGrid>
    <w:tr w:rsidR="003B293A" w14:paraId="181E2CF0" w14:textId="77777777">
      <w:trPr>
        <w:trHeight w:val="4395"/>
      </w:trPr>
      <w:tc>
        <w:tcPr>
          <w:tcW w:w="5368" w:type="dxa"/>
          <w:shd w:val="clear" w:color="auto" w:fill="auto"/>
        </w:tcPr>
        <w:p w14:paraId="21DD738F" w14:textId="77777777" w:rsidR="003B293A" w:rsidRDefault="00000000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59948EC" wp14:editId="048F5490">
                <wp:extent cx="647700" cy="657225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57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47A6F490" w14:textId="77777777" w:rsidR="003B293A" w:rsidRDefault="0000000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ΕΛΛΗΝΙΚΗ ΔΗΜΟΚΡΑΤΙΑ</w:t>
          </w:r>
        </w:p>
        <w:p w14:paraId="6B011A51" w14:textId="77777777" w:rsidR="003B293A" w:rsidRDefault="0000000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ΥΠΟΥΡΓΕΙΟ ΠΑΙΔΕΙΑΣ,  ΘΡΗΣΚΕΥΜΑΤΩΝ &amp; ΑΘΛΗΤΙΣΜΟΥ</w:t>
          </w:r>
        </w:p>
        <w:p w14:paraId="245B85BF" w14:textId="77777777" w:rsidR="003B293A" w:rsidRDefault="0000000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ΠΕΡ/ΚΗ Δ/ΝΣΗ Α/ΘΜΙΑΣ &amp; Β/ΘΜΙΑΣ ΕΚΠ/ΣΗΣ Ν. ΑΙΓΑΙΟΥ</w:t>
          </w:r>
        </w:p>
        <w:p w14:paraId="6626AEA6" w14:textId="77777777" w:rsidR="003B293A" w:rsidRDefault="0000000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Δ/ΝΣΗ Β/ΘΜΙΑΣ ΕΚΠ/ΣΗΣ Ν. ΚΥΚΛΑΔΩΝ</w:t>
          </w:r>
        </w:p>
        <w:p w14:paraId="75071455" w14:textId="77777777" w:rsidR="003B293A" w:rsidRDefault="0000000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ΓΥΜΝΑΣΙΟ ΜΕ ΤΑΞΕΙΣ ΛΥΚΕΙΟΥ ΚΕΑΣ</w:t>
          </w:r>
        </w:p>
        <w:p w14:paraId="2BA3EEA7" w14:textId="77777777" w:rsidR="003B293A" w:rsidRDefault="00000000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ΥΛΗ ΠΡΟΑΓΩΓΙΚΩΝ/ΑΠΟΛΥΤΗΡΙΩΝ ΕΞΕΤΑΣΕΩΝ</w:t>
          </w:r>
        </w:p>
        <w:p w14:paraId="4B073431" w14:textId="77777777" w:rsidR="003B293A" w:rsidRDefault="00000000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ΠΕΡΙΟΔΟΥ ΜΑΪΟΥ-ΙΟΥΝΙΟΥ 2024</w:t>
          </w:r>
        </w:p>
        <w:p w14:paraId="6E6A0621" w14:textId="77777777" w:rsidR="003B293A" w:rsidRDefault="003B293A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049" w:type="dxa"/>
          <w:shd w:val="clear" w:color="auto" w:fill="auto"/>
        </w:tcPr>
        <w:p w14:paraId="747A0104" w14:textId="77777777" w:rsidR="003B293A" w:rsidRDefault="003B293A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4146" w:type="dxa"/>
          <w:shd w:val="clear" w:color="auto" w:fill="auto"/>
        </w:tcPr>
        <w:p w14:paraId="0785FF5A" w14:textId="77777777" w:rsidR="003B293A" w:rsidRDefault="003B293A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3AA1CDC7" w14:textId="77777777" w:rsidR="003B293A" w:rsidRDefault="003B293A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6C6019F7" w14:textId="77777777" w:rsidR="003B293A" w:rsidRDefault="00000000">
          <w:pPr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                             </w:t>
          </w:r>
        </w:p>
        <w:p w14:paraId="3DD10E4B" w14:textId="77777777" w:rsidR="003B293A" w:rsidRDefault="003B293A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</w:tr>
  </w:tbl>
  <w:p w14:paraId="58AEB6EC" w14:textId="77777777" w:rsidR="003B293A" w:rsidRDefault="003B293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93A"/>
    <w:rsid w:val="003B293A"/>
    <w:rsid w:val="008C172C"/>
    <w:rsid w:val="00E00D50"/>
    <w:rsid w:val="00E32147"/>
    <w:rsid w:val="00F3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505E"/>
  <w15:docId w15:val="{8D8958FE-C50A-4176-B246-69FAB439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D0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681D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81D0C"/>
  </w:style>
  <w:style w:type="paragraph" w:styleId="a5">
    <w:name w:val="footer"/>
    <w:basedOn w:val="a"/>
    <w:link w:val="Char0"/>
    <w:uiPriority w:val="99"/>
    <w:unhideWhenUsed/>
    <w:rsid w:val="00681D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81D0C"/>
  </w:style>
  <w:style w:type="character" w:styleId="-">
    <w:name w:val="Hyperlink"/>
    <w:basedOn w:val="a0"/>
    <w:uiPriority w:val="99"/>
    <w:unhideWhenUsed/>
    <w:rsid w:val="00681D0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81D0C"/>
    <w:pPr>
      <w:ind w:left="720"/>
      <w:contextualSpacing/>
    </w:pPr>
  </w:style>
  <w:style w:type="paragraph" w:styleId="a7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Ktgf/4wHXzEbFGsRvtcr7XGrlg==">CgMxLjAyCGguZ2pkZ3hzOAByITEwa1BDeUxTMG14UlBOcldXdW5MTlA2a3M2NjVWWVhNWA==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276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EPAL</dc:creator>
  <cp:lastModifiedBy>-ΘΕΟΔΩΡΟΣ ΝΤΙΟΥΔΗΣ</cp:lastModifiedBy>
  <cp:revision>3</cp:revision>
  <dcterms:created xsi:type="dcterms:W3CDTF">2024-05-21T08:46:00Z</dcterms:created>
  <dcterms:modified xsi:type="dcterms:W3CDTF">2024-05-21T08:59:00Z</dcterms:modified>
</cp:coreProperties>
</file>