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06" w:rsidRP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Character</w:t>
      </w:r>
      <w:proofErr w:type="spellEnd"/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Descriptive</w:t>
      </w:r>
      <w:proofErr w:type="spellEnd"/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Adjectives</w:t>
      </w:r>
      <w:proofErr w:type="spellEnd"/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Ambitious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Having a strong desire to achieve success or goals.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very ambitious; she wants to become the CEO of the company.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Generous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Willing to give more of something, such as money, time, or kindness, than is necessary or expected.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He’s very generous with his time and often helps others without asking for anything in return.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Cautious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Taking care to avoid risks or danger; careful.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He’s a cautious driver, always checking twice before crossing intersections.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Reliable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Consistently good in quality or performance; able to be trusted.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very reliable; you can always count on her to get things done.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Optimistic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Expecting the best possible outcome; hopeful.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Even in tough situations, he remains optimistic and believes things will get better.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Skeptical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Not easily convinced; having doubts or reservations.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skeptical about new trends until she sees proof that they work.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Sympathetic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Showing understanding or compassion for others’ emotions and feelings.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He was sympathetic to her concerns and offered a listening ear.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Assertive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Confidently self-assured; able to state one’s needs or opinions firmly and clearly.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assertive in meetings, making her opinions known without hesitation.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Resourceful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Able to handle difficult situations and find quick and clever ways to overcome obstacles.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very resourceful, always finding solutions to problems on the spot.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Charismatic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Exhibiting a magnetic charm that inspires others to follow or be drawn to them.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Example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His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charismatic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personality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makes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him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natural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leader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Resilient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Able to recover quickly from difficult situations or setbacks.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Despite many challenges, she’s resilient and never gives up.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Self-centered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Focused primarily on oneself, often ignoring the needs of others.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His self-centered attitude sometimes makes him insensitive to others’ needs.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Patient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Able to accept delays or problems without becoming annoyed or anxious.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She’s incredibly patient with children, never losing her temper.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Impulsive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Acting without thinking through the consequences.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Example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He’s quite impulsive, often making decisions on the spur of the moment.</w:t>
      </w:r>
    </w:p>
    <w:p w:rsidR="004F4906" w:rsidRPr="004F4906" w:rsidRDefault="004F4906" w:rsidP="004F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Pragmatic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Definition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Dealing with problems sensibly and realistically; practical.</w:t>
      </w: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4F4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Example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She’s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pragmatic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preferring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practical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solutions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over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idealistic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ones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4906" w:rsidRPr="004F4906" w:rsidRDefault="004F4906" w:rsidP="004F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4F4906" w:rsidRPr="004F4906" w:rsidRDefault="004F4906" w:rsidP="004F4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lastRenderedPageBreak/>
        <w:t>Exercise: Character Trait Matching and Usage</w: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Part 1: Match the Adjective with the Scenario</w: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Read each scenario below and match it with the appropriate adjective from the list above.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Emily always looks on the bright side, even when things don’t go as planned.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She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believes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that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everything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will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turn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out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fine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Jake tends to act without thinking things through. He often buys things he doesn’t need or makes hasty decisions.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Maria finds clever ways to solve problems, even when resources are limited.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She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doesn’t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let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obstacles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stop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her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from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succeeding</w:t>
      </w:r>
      <w:proofErr w:type="spellEnd"/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Liam likes to give his time and resources to help others, often more than necessary.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Sarah isn’t easily convinced and usually questions new ideas until she has enough proof.</w:t>
      </w:r>
    </w:p>
    <w:p w:rsidR="004F4906" w:rsidRPr="004F4906" w:rsidRDefault="004F4906" w:rsidP="004F4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Daniel has the ability to make others listen to him and naturally inspires people to follow his ideas.</w:t>
      </w:r>
    </w:p>
    <w:p w:rsidR="004F4906" w:rsidRPr="004F4906" w:rsidRDefault="004F4906" w:rsidP="004F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Part 2: Fill-in-the-Blank Sentences</w: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Complete each sentence with the most suitable adjective from the list.</w:t>
      </w:r>
    </w:p>
    <w:p w:rsidR="004F4906" w:rsidRPr="004F4906" w:rsidRDefault="004F4906" w:rsidP="004F4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Alex is very __________; no matter how difficult a situation gets, he finds a way to stay strong and move forward.</w:t>
      </w:r>
    </w:p>
    <w:p w:rsidR="004F4906" w:rsidRPr="004F4906" w:rsidRDefault="004F4906" w:rsidP="004F4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Emma is so __________; she can handle problems practically without letting emotions get in the way.</w:t>
      </w:r>
    </w:p>
    <w:p w:rsidR="004F4906" w:rsidRPr="004F4906" w:rsidRDefault="004F4906" w:rsidP="004F4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Jane’s __________ nature means that she’s often there for others, offering </w:t>
      </w:r>
      <w:proofErr w:type="gramStart"/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support</w:t>
      </w:r>
      <w:proofErr w:type="gramEnd"/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whenever needed.</w:t>
      </w:r>
    </w:p>
    <w:p w:rsidR="004F4906" w:rsidRPr="004F4906" w:rsidRDefault="004F4906" w:rsidP="004F4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Ben tends to be __________ and doesn’t like taking risks, so he prefers to think things through before acting.</w:t>
      </w:r>
    </w:p>
    <w:p w:rsidR="004F4906" w:rsidRPr="004F4906" w:rsidRDefault="004F4906" w:rsidP="004F4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When things go wrong, Melissa always maintains </w:t>
      </w:r>
      <w:proofErr w:type="gramStart"/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a(</w:t>
      </w:r>
      <w:proofErr w:type="gramEnd"/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n) __________ outlook, believing that everything will work out eventually.</w:t>
      </w:r>
    </w:p>
    <w:p w:rsidR="004F4906" w:rsidRPr="004F4906" w:rsidRDefault="004F4906" w:rsidP="004F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Part 3: Describe Yourself</w:t>
      </w:r>
    </w:p>
    <w:p w:rsidR="004F4906" w:rsidRPr="004F4906" w:rsidRDefault="004F4906" w:rsidP="004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F49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Write a paragraph describing your own character, using at least three of the adjectives from the list. Explain how these traits influence your actions in everyday life.</w:t>
      </w:r>
    </w:p>
    <w:p w:rsidR="00B53514" w:rsidRPr="004F4906" w:rsidRDefault="00B53514">
      <w:pPr>
        <w:rPr>
          <w:lang w:val="en-US"/>
        </w:rPr>
      </w:pPr>
    </w:p>
    <w:sectPr w:rsidR="00B53514" w:rsidRPr="004F4906" w:rsidSect="00B53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E33"/>
    <w:multiLevelType w:val="multilevel"/>
    <w:tmpl w:val="7E3C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71954"/>
    <w:multiLevelType w:val="multilevel"/>
    <w:tmpl w:val="67F4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D3F72"/>
    <w:multiLevelType w:val="multilevel"/>
    <w:tmpl w:val="8FDE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4F4906"/>
    <w:rsid w:val="004F4906"/>
    <w:rsid w:val="008071F1"/>
    <w:rsid w:val="00B5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14"/>
  </w:style>
  <w:style w:type="paragraph" w:styleId="3">
    <w:name w:val="heading 3"/>
    <w:basedOn w:val="a"/>
    <w:link w:val="3Char"/>
    <w:uiPriority w:val="9"/>
    <w:qFormat/>
    <w:rsid w:val="004F4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F49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F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F4906"/>
    <w:rPr>
      <w:b/>
      <w:bCs/>
    </w:rPr>
  </w:style>
  <w:style w:type="character" w:styleId="a4">
    <w:name w:val="Emphasis"/>
    <w:basedOn w:val="a0"/>
    <w:uiPriority w:val="20"/>
    <w:qFormat/>
    <w:rsid w:val="004F4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 kalyvia</dc:creator>
  <cp:lastModifiedBy>gym kalyvia</cp:lastModifiedBy>
  <cp:revision>2</cp:revision>
  <cp:lastPrinted>2024-11-05T09:39:00Z</cp:lastPrinted>
  <dcterms:created xsi:type="dcterms:W3CDTF">2024-11-05T09:35:00Z</dcterms:created>
  <dcterms:modified xsi:type="dcterms:W3CDTF">2024-11-06T09:49:00Z</dcterms:modified>
</cp:coreProperties>
</file>