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4B" w:rsidRDefault="0026604B" w:rsidP="00870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GB"/>
        </w:rPr>
        <w:t>SOS</w:t>
      </w:r>
      <w:r w:rsidRPr="000B59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ΓΕΩΓΡΑΦΙΑΣ</w:t>
      </w:r>
    </w:p>
    <w:p w:rsidR="0026604B" w:rsidRDefault="0026604B" w:rsidP="000B593A">
      <w:pPr>
        <w:rPr>
          <w:sz w:val="28"/>
          <w:szCs w:val="28"/>
        </w:rPr>
      </w:pPr>
      <w:r w:rsidRPr="00C16C21">
        <w:rPr>
          <w:b/>
          <w:sz w:val="28"/>
          <w:szCs w:val="28"/>
        </w:rPr>
        <w:t xml:space="preserve">1. </w:t>
      </w:r>
      <w:r w:rsidRPr="00C16C21">
        <w:rPr>
          <w:sz w:val="28"/>
          <w:szCs w:val="28"/>
        </w:rPr>
        <w:t>Γεωγραφικές Συντεταγμένες</w:t>
      </w:r>
      <w:r>
        <w:rPr>
          <w:sz w:val="28"/>
          <w:szCs w:val="28"/>
        </w:rPr>
        <w:t xml:space="preserve">: </w:t>
      </w:r>
      <w:r w:rsidR="000B593A">
        <w:rPr>
          <w:sz w:val="28"/>
          <w:szCs w:val="28"/>
        </w:rPr>
        <w:t xml:space="preserve">παράλληλοι και μεσημβρινοί, </w:t>
      </w:r>
      <w:r>
        <w:rPr>
          <w:sz w:val="28"/>
          <w:szCs w:val="28"/>
        </w:rPr>
        <w:t xml:space="preserve">γεωγραφικό πλάτος, γεωγραφικό μήκος, γεωγραφική θέση. </w:t>
      </w:r>
      <w:r w:rsidR="000B593A">
        <w:rPr>
          <w:sz w:val="28"/>
          <w:szCs w:val="28"/>
        </w:rPr>
        <w:t xml:space="preserve">        </w:t>
      </w:r>
      <w:r>
        <w:rPr>
          <w:sz w:val="28"/>
          <w:szCs w:val="28"/>
        </w:rPr>
        <w:t>(Σχολικό βιβλίο σελίδα 11)</w:t>
      </w:r>
    </w:p>
    <w:p w:rsidR="00DF37F0" w:rsidRDefault="0026604B" w:rsidP="00DF37F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F37F0">
        <w:rPr>
          <w:sz w:val="28"/>
          <w:szCs w:val="28"/>
        </w:rPr>
        <w:t>Εαρινή ισημερία, θερινό ηλιοστάσιο, φθινοπωρινή ισημερία, χειμερινό ηλιοστάσιο. Τί σημαίνει το καθένα από αυτά και ποια ημερομηνία συμβαίνει κάθε χρόνο για το βόρειο ημισφαίριο.</w:t>
      </w:r>
    </w:p>
    <w:p w:rsidR="00DF37F0" w:rsidRDefault="00715354" w:rsidP="00DF37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(Σχολικό βιβλίο σελίδα 34</w:t>
      </w:r>
      <w:r w:rsidR="00DF37F0">
        <w:rPr>
          <w:sz w:val="28"/>
          <w:szCs w:val="28"/>
        </w:rPr>
        <w:t>)</w:t>
      </w:r>
    </w:p>
    <w:p w:rsidR="00715354" w:rsidRDefault="00715354" w:rsidP="00DF37F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16C21">
        <w:rPr>
          <w:sz w:val="28"/>
          <w:szCs w:val="28"/>
        </w:rPr>
        <w:t>Ιονόσφαιρα, στρατόσφαιρα, τροπόσφαιρα. Να γνωρίζετε τα τρία πλαίσια στη σελίδα 40 και τη σχετική σειρά των τριών σφαιρών (στη μέση η στρατόσφαιρα, πάνω η ιονόσφαιρα και κάτω η τροπόσφαιρα).</w:t>
      </w:r>
    </w:p>
    <w:p w:rsidR="005D6FC6" w:rsidRPr="00754306" w:rsidRDefault="00C16C21" w:rsidP="005D6FC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754306">
        <w:rPr>
          <w:b/>
          <w:sz w:val="28"/>
          <w:szCs w:val="28"/>
        </w:rPr>
        <w:t xml:space="preserve"> </w:t>
      </w:r>
      <w:r w:rsidR="00754306">
        <w:rPr>
          <w:sz w:val="28"/>
          <w:szCs w:val="28"/>
        </w:rPr>
        <w:t>Ποιες περιοχές λέγονται εύκρατες.</w:t>
      </w:r>
    </w:p>
    <w:p w:rsidR="00754306" w:rsidRDefault="00754306" w:rsidP="007543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(Σχολικό βιβλίο σελίδα 43)</w:t>
      </w:r>
    </w:p>
    <w:p w:rsidR="007317B5" w:rsidRDefault="007317B5" w:rsidP="0075430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Οι τρεις παράγοντες που επηρεάζουν το παγκόσμιο κλίμα.</w:t>
      </w:r>
    </w:p>
    <w:p w:rsidR="007317B5" w:rsidRPr="00C84B0D" w:rsidRDefault="007317B5" w:rsidP="007317B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(Σχολικό βιβλίο σελίδα 44)</w:t>
      </w:r>
      <w:r w:rsidR="00C84B0D">
        <w:rPr>
          <w:sz w:val="28"/>
          <w:szCs w:val="28"/>
        </w:rPr>
        <w:t xml:space="preserve"> </w:t>
      </w:r>
      <w:r w:rsidR="00C84B0D">
        <w:rPr>
          <w:b/>
          <w:sz w:val="28"/>
          <w:szCs w:val="28"/>
        </w:rPr>
        <w:t>Τα εξετάσαμε στο τεστ και εξαιρούνται</w:t>
      </w:r>
    </w:p>
    <w:p w:rsidR="007317B5" w:rsidRPr="007317B5" w:rsidRDefault="007317B5" w:rsidP="007317B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Οι εφτά τύποι κλίματος.</w:t>
      </w:r>
    </w:p>
    <w:p w:rsidR="007317B5" w:rsidRDefault="007317B5" w:rsidP="007317B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(Σχολικό βιβλίο σελίδα 45)</w:t>
      </w:r>
      <w:r w:rsidR="00C84B0D">
        <w:rPr>
          <w:sz w:val="28"/>
          <w:szCs w:val="28"/>
        </w:rPr>
        <w:t xml:space="preserve"> </w:t>
      </w:r>
      <w:r w:rsidR="00C84B0D">
        <w:rPr>
          <w:b/>
          <w:sz w:val="28"/>
          <w:szCs w:val="28"/>
        </w:rPr>
        <w:t>Τα εξετάσαμε στο τεστ και εξαιρούνται</w:t>
      </w:r>
    </w:p>
    <w:p w:rsidR="00C84B0D" w:rsidRPr="00C84B0D" w:rsidRDefault="00C84B0D" w:rsidP="007317B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Το κίτρινο πλαίσιο στη σελίδα 48.</w:t>
      </w:r>
    </w:p>
    <w:p w:rsidR="007317B5" w:rsidRPr="009E52B2" w:rsidRDefault="009E52B2" w:rsidP="0075430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Τα πλαίσια στη σελίδα 53 δηλαδή</w:t>
      </w:r>
      <w:bookmarkStart w:id="0" w:name="_GoBack"/>
      <w:bookmarkEnd w:id="0"/>
      <w:r>
        <w:rPr>
          <w:sz w:val="28"/>
          <w:szCs w:val="28"/>
        </w:rPr>
        <w:t xml:space="preserve">  υφαλοκρηπίδα, ηπειρωτική κατωφέρεια, αβυσσική πεδιάδα, τάφρος, υποθαλάσσια όρη. </w:t>
      </w:r>
    </w:p>
    <w:p w:rsidR="00DF37F0" w:rsidRDefault="00DF37F0" w:rsidP="0026604B">
      <w:pPr>
        <w:rPr>
          <w:sz w:val="28"/>
          <w:szCs w:val="28"/>
        </w:rPr>
      </w:pPr>
    </w:p>
    <w:p w:rsidR="00DF37F0" w:rsidRDefault="00DF37F0" w:rsidP="0026604B">
      <w:pPr>
        <w:rPr>
          <w:sz w:val="28"/>
          <w:szCs w:val="28"/>
        </w:rPr>
      </w:pPr>
    </w:p>
    <w:p w:rsidR="00DF37F0" w:rsidRPr="00DF37F0" w:rsidRDefault="00DF37F0" w:rsidP="0026604B">
      <w:pPr>
        <w:rPr>
          <w:sz w:val="28"/>
          <w:szCs w:val="28"/>
        </w:rPr>
      </w:pPr>
    </w:p>
    <w:p w:rsidR="000B593A" w:rsidRDefault="000B593A" w:rsidP="0026604B">
      <w:pPr>
        <w:rPr>
          <w:b/>
          <w:sz w:val="28"/>
          <w:szCs w:val="28"/>
        </w:rPr>
      </w:pPr>
    </w:p>
    <w:p w:rsidR="000B593A" w:rsidRPr="0026604B" w:rsidRDefault="000B593A" w:rsidP="0026604B">
      <w:pPr>
        <w:rPr>
          <w:b/>
          <w:sz w:val="28"/>
          <w:szCs w:val="28"/>
        </w:rPr>
      </w:pPr>
    </w:p>
    <w:sectPr w:rsidR="000B593A" w:rsidRPr="00266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FB"/>
    <w:rsid w:val="000B593A"/>
    <w:rsid w:val="002541FB"/>
    <w:rsid w:val="0026604B"/>
    <w:rsid w:val="005D6FC6"/>
    <w:rsid w:val="00691081"/>
    <w:rsid w:val="00715354"/>
    <w:rsid w:val="007317B5"/>
    <w:rsid w:val="00754306"/>
    <w:rsid w:val="00870FCB"/>
    <w:rsid w:val="009E52B2"/>
    <w:rsid w:val="00C16C21"/>
    <w:rsid w:val="00C657BA"/>
    <w:rsid w:val="00C84B0D"/>
    <w:rsid w:val="00D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A7D3"/>
  <w15:chartTrackingRefBased/>
  <w15:docId w15:val="{60C63CA0-FFA9-4072-929F-2CF3E3E4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2024-09-21T05:28:00Z</dcterms:created>
  <dcterms:modified xsi:type="dcterms:W3CDTF">2024-11-19T17:58:00Z</dcterms:modified>
</cp:coreProperties>
</file>