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9D24" w14:textId="77777777" w:rsidR="00224BC3" w:rsidRDefault="00224BC3" w:rsidP="00224BC3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Δυναστεία του Αμορίου (802-867)</w:t>
      </w:r>
    </w:p>
    <w:p w14:paraId="545136C2" w14:textId="77777777" w:rsidR="00224BC3" w:rsidRDefault="00224BC3" w:rsidP="00224BC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Νικηφόρος Α΄ (802-811):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Κακώσεις</w:t>
      </w:r>
    </w:p>
    <w:p w14:paraId="4AAE91A9" w14:textId="77777777" w:rsidR="00224BC3" w:rsidRDefault="00224BC3" w:rsidP="00224BC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Μιχαήλ Γ΄ (842-867):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γιος της αυγούστας Θεοδώρας</w:t>
      </w:r>
    </w:p>
    <w:p w14:paraId="2616CA6D" w14:textId="77777777" w:rsidR="00224BC3" w:rsidRDefault="00224BC3" w:rsidP="00224BC3">
      <w:pPr>
        <w:tabs>
          <w:tab w:val="left" w:pos="0"/>
        </w:tabs>
        <w:spacing w:after="0" w:line="240" w:lineRule="auto"/>
        <w:rPr>
          <w:rFonts w:asciiTheme="majorHAnsi" w:hAnsiTheme="majorHAnsi"/>
          <w:b/>
        </w:rPr>
      </w:pPr>
    </w:p>
    <w:p w14:paraId="53607CC1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3. Η βασιλεία του Μιχαήλ Γ΄  και η αυγή της Νέας Εποχής </w:t>
      </w:r>
    </w:p>
    <w:p w14:paraId="379EEB0E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outlineLvl w:val="0"/>
        <w:rPr>
          <w:rFonts w:asciiTheme="majorHAnsi" w:hAnsiTheme="majorHAnsi"/>
        </w:rPr>
      </w:pPr>
      <w:r>
        <w:rPr>
          <w:rFonts w:asciiTheme="majorHAnsi" w:hAnsiTheme="majorHAnsi"/>
          <w:b/>
        </w:rPr>
        <w:t>Α. Νέα Εποχή (Αναγέννηση)</w:t>
      </w:r>
    </w:p>
    <w:p w14:paraId="66AC43FC" w14:textId="77777777" w:rsidR="00224BC3" w:rsidRDefault="00224BC3" w:rsidP="00224BC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Βυζαντινή αντεπίθεση εναντίον των Αράβων</w:t>
      </w:r>
    </w:p>
    <w:p w14:paraId="79B91AD2" w14:textId="77777777" w:rsidR="00224BC3" w:rsidRDefault="00224BC3" w:rsidP="00224BC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Πολιτισμική ανάπτυξη</w:t>
      </w:r>
    </w:p>
    <w:p w14:paraId="4D46E94B" w14:textId="77777777" w:rsidR="00224BC3" w:rsidRDefault="00224BC3" w:rsidP="00224BC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Οριστική αναστήλωση των εικόνων</w:t>
      </w:r>
    </w:p>
    <w:p w14:paraId="3470B797" w14:textId="77777777" w:rsidR="00224BC3" w:rsidRDefault="00224BC3" w:rsidP="00224BC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Μελέτη αρχαίων ελλήνων κλασσικών φιλοσόφων και λογοτεχνών</w:t>
      </w:r>
    </w:p>
    <w:p w14:paraId="633FF16C" w14:textId="77777777" w:rsidR="00224BC3" w:rsidRDefault="00224BC3" w:rsidP="00224BC3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Εκχριστιανισμός Σλάβων και Βουλγάρων</w:t>
      </w:r>
    </w:p>
    <w:p w14:paraId="271DA6B6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outlineLvl w:val="0"/>
        <w:rPr>
          <w:rFonts w:asciiTheme="majorHAnsi" w:hAnsiTheme="majorHAnsi"/>
          <w:b/>
        </w:rPr>
      </w:pPr>
    </w:p>
    <w:p w14:paraId="37914BDD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Β. Σχολή ΜΑΓΝΑΥΡΑΣ</w:t>
      </w:r>
    </w:p>
    <w:p w14:paraId="5C183C85" w14:textId="77777777" w:rsidR="00224BC3" w:rsidRDefault="00224BC3" w:rsidP="00224BC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855-866</w:t>
      </w:r>
      <w:r>
        <w:rPr>
          <w:rFonts w:asciiTheme="majorHAnsi" w:hAnsiTheme="majorHAnsi"/>
        </w:rPr>
        <w:t xml:space="preserve"> καίσαρ Βάρδας, θείος του ανήλικου Μιχαήλ Γ΄ </w:t>
      </w:r>
    </w:p>
    <w:p w14:paraId="28D68EFD" w14:textId="77777777" w:rsidR="00224BC3" w:rsidRDefault="00224BC3" w:rsidP="00224BC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Ιδρυτής</w:t>
      </w:r>
      <w:r>
        <w:rPr>
          <w:rFonts w:asciiTheme="majorHAnsi" w:hAnsiTheme="majorHAnsi"/>
        </w:rPr>
        <w:t xml:space="preserve"> Πανεπιστημίου Μαγναύρας ο καίσαρ </w:t>
      </w:r>
      <w:r>
        <w:rPr>
          <w:rFonts w:asciiTheme="majorHAnsi" w:hAnsiTheme="majorHAnsi"/>
          <w:b/>
        </w:rPr>
        <w:t>Βάρδας</w:t>
      </w:r>
      <w:r>
        <w:rPr>
          <w:rFonts w:asciiTheme="majorHAnsi" w:hAnsiTheme="majorHAnsi"/>
        </w:rPr>
        <w:t xml:space="preserve"> </w:t>
      </w:r>
    </w:p>
    <w:p w14:paraId="4A383D20" w14:textId="77777777" w:rsidR="00224BC3" w:rsidRDefault="00224BC3" w:rsidP="00224BC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Διευθυντής</w:t>
      </w:r>
      <w:r>
        <w:rPr>
          <w:rFonts w:asciiTheme="majorHAnsi" w:hAnsiTheme="majorHAnsi"/>
        </w:rPr>
        <w:t xml:space="preserve"> ο </w:t>
      </w:r>
      <w:r>
        <w:rPr>
          <w:rFonts w:asciiTheme="majorHAnsi" w:hAnsiTheme="majorHAnsi"/>
          <w:b/>
        </w:rPr>
        <w:t>Λέων Φιλόσοφος ή Μαθηματικός</w:t>
      </w:r>
    </w:p>
    <w:p w14:paraId="6A8DDDD2" w14:textId="77777777" w:rsidR="00224BC3" w:rsidRDefault="00224BC3" w:rsidP="00224BC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Σχολές φιλοσοφίας, γεωμετρίας, αστρονομίας, γραμματικής</w:t>
      </w:r>
      <w:r>
        <w:rPr>
          <w:rFonts w:asciiTheme="majorHAnsi" w:hAnsiTheme="majorHAnsi"/>
        </w:rPr>
        <w:t>.</w:t>
      </w:r>
    </w:p>
    <w:p w14:paraId="5F83C264" w14:textId="77777777" w:rsidR="00224BC3" w:rsidRDefault="00224BC3" w:rsidP="00224BC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Η σχολή οδήγησε στην αναβίωση των αρχαίων γραμμάτων.</w:t>
      </w:r>
    </w:p>
    <w:p w14:paraId="5CC54EE4" w14:textId="77777777" w:rsidR="00224BC3" w:rsidRDefault="00224BC3" w:rsidP="00224BC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Καθηγητής</w:t>
      </w:r>
      <w:r>
        <w:rPr>
          <w:rFonts w:asciiTheme="majorHAnsi" w:hAnsiTheme="majorHAnsi"/>
        </w:rPr>
        <w:t xml:space="preserve"> της σχολής ο </w:t>
      </w:r>
      <w:r>
        <w:rPr>
          <w:rFonts w:asciiTheme="majorHAnsi" w:hAnsiTheme="majorHAnsi"/>
          <w:b/>
        </w:rPr>
        <w:t>πατριάρχης Φώτιος</w:t>
      </w:r>
      <w:r>
        <w:rPr>
          <w:rFonts w:asciiTheme="majorHAnsi" w:hAnsiTheme="majorHAnsi"/>
        </w:rPr>
        <w:t>.</w:t>
      </w:r>
    </w:p>
    <w:p w14:paraId="1870757F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outlineLvl w:val="0"/>
        <w:rPr>
          <w:rFonts w:asciiTheme="majorHAnsi" w:hAnsiTheme="majorHAnsi"/>
          <w:b/>
        </w:rPr>
      </w:pPr>
    </w:p>
    <w:p w14:paraId="2D58357F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Γ. Ενδιαφέρον για τους κλασικούς</w:t>
      </w:r>
    </w:p>
    <w:p w14:paraId="2C0910FF" w14:textId="77777777" w:rsidR="00224BC3" w:rsidRDefault="00224BC3" w:rsidP="00224BC3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Οι άνθρωποι των γραμμάτων και του πνεύματος  συλλέγουν, μελετούν, αντιγράφουν πρωτότυπα έργα της αρχαίας ελληνικής γραμματείας</w:t>
      </w:r>
    </w:p>
    <w:p w14:paraId="72DDC187" w14:textId="77777777" w:rsidR="00224BC3" w:rsidRDefault="00224BC3" w:rsidP="00224BC3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Πατριάρχης Φώτιος: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συνεργάτης του Λέοντα Μαθηματικού. </w:t>
      </w:r>
    </w:p>
    <w:p w14:paraId="40564F67" w14:textId="77777777" w:rsidR="00224BC3" w:rsidRDefault="00224BC3" w:rsidP="00224BC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«Μυριόβιβλος»: 300 φιλολογικά δοκίμια</w:t>
      </w:r>
    </w:p>
    <w:p w14:paraId="4A3109E5" w14:textId="77777777" w:rsidR="00224BC3" w:rsidRDefault="00224BC3" w:rsidP="00224BC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λεξικό, ομιλίες και θεολογικά έργα</w:t>
      </w:r>
    </w:p>
    <w:p w14:paraId="56556A1C" w14:textId="77777777" w:rsidR="00224BC3" w:rsidRDefault="00224BC3" w:rsidP="00224BC3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αρχηγός του εκχριστιανισμού των Σλάβων</w:t>
      </w:r>
    </w:p>
    <w:p w14:paraId="25D49ECC" w14:textId="77777777" w:rsidR="00224BC3" w:rsidRDefault="00224BC3" w:rsidP="00224BC3">
      <w:pPr>
        <w:tabs>
          <w:tab w:val="left" w:pos="1276"/>
        </w:tabs>
        <w:spacing w:after="0" w:line="240" w:lineRule="auto"/>
        <w:ind w:left="1276" w:hanging="1276"/>
        <w:jc w:val="both"/>
        <w:outlineLvl w:val="0"/>
        <w:rPr>
          <w:rFonts w:asciiTheme="majorHAnsi" w:hAnsiTheme="majorHAnsi"/>
          <w:b/>
        </w:rPr>
      </w:pPr>
    </w:p>
    <w:p w14:paraId="68DCBDCA" w14:textId="77777777" w:rsidR="00224BC3" w:rsidRDefault="00224BC3" w:rsidP="00224BC3">
      <w:pPr>
        <w:tabs>
          <w:tab w:val="left" w:pos="1276"/>
        </w:tabs>
        <w:spacing w:after="0" w:line="240" w:lineRule="auto"/>
        <w:ind w:left="1276" w:hanging="1276"/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Δ.  Αραβικοί πόλεμοι και επική ποίηση (ακριτικά τραγούδια)</w:t>
      </w:r>
    </w:p>
    <w:p w14:paraId="7769EBBC" w14:textId="77777777" w:rsidR="00224BC3" w:rsidRDefault="00224BC3" w:rsidP="00224BC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838 άλωση από τους Άραβες του Αμορίου (του ισχυρότερου φρουρίου της Μ. Ασίας και πατρίδας της Δυναστείας του Αμορίου)</w:t>
      </w:r>
    </w:p>
    <w:p w14:paraId="35858714" w14:textId="77777777" w:rsidR="00224BC3" w:rsidRDefault="00224BC3" w:rsidP="00224BC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Βελτίωση άμυνας και βυζαντινή αντεπίθεση</w:t>
      </w:r>
    </w:p>
    <w:p w14:paraId="5E9BE6CD" w14:textId="77777777" w:rsidR="00224BC3" w:rsidRDefault="00224BC3" w:rsidP="00224BC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Οι αραβικοί πόλεμοι ενέπνευσαν τους ανώνυμους δημιουργούς της βυζαντινής επικής ποίησης να συνθέσουν Ακριτικά τραγούδια </w:t>
      </w:r>
    </w:p>
    <w:p w14:paraId="1DF22CD4" w14:textId="77777777" w:rsidR="00224BC3" w:rsidRDefault="00224BC3" w:rsidP="00224BC3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Άθλοι του Διγενή Ακρίτα και του Αρμούρη (στρατιώτες-αγρότες των άκρων, δηλαδή των ανατολικών συνόρων του Βυζαντίου στη Μ. Ασία=ακρίτες).</w:t>
      </w:r>
    </w:p>
    <w:p w14:paraId="6EAE7922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14:paraId="366A0F6E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ΕΡΩΤΗΣΕΙΣ</w:t>
      </w:r>
    </w:p>
    <w:p w14:paraId="1DDEAF07" w14:textId="77777777" w:rsidR="00224BC3" w:rsidRDefault="00224BC3" w:rsidP="00224BC3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Προσπαθήστε να δικαιολογήσετε τον όρο Νέα Εποχή.</w:t>
      </w:r>
    </w:p>
    <w:p w14:paraId="02ED5EA3" w14:textId="77777777" w:rsidR="00224BC3" w:rsidRDefault="00224BC3" w:rsidP="00224BC3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Τι γνωρίζετε για τη Σχολή της Μαγναύρας; Γιατί υπήρξε σημαντική;</w:t>
      </w:r>
    </w:p>
    <w:p w14:paraId="67544471" w14:textId="77777777" w:rsidR="00224BC3" w:rsidRDefault="00224BC3" w:rsidP="00224BC3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Τι ξέρετε για τα ακριτικά επικά ποιήματα;</w:t>
      </w:r>
    </w:p>
    <w:p w14:paraId="26D289DB" w14:textId="77777777" w:rsidR="00224BC3" w:rsidRDefault="00224BC3" w:rsidP="00224BC3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Τι γνωρίζετε για τον πατριάρχη Φώτιο;</w:t>
      </w:r>
    </w:p>
    <w:p w14:paraId="75FF6920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14:paraId="6270F745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14:paraId="22CAFBA4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14:paraId="602499CB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14:paraId="772CEB11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14:paraId="1142E1B7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14:paraId="4DD9EABE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14:paraId="3C0F5CE1" w14:textId="77777777" w:rsidR="00224BC3" w:rsidRDefault="00224BC3" w:rsidP="00224BC3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14:paraId="080DD083" w14:textId="77777777" w:rsidR="00C843D7" w:rsidRDefault="00C843D7"/>
    <w:sectPr w:rsidR="00C843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C35"/>
    <w:multiLevelType w:val="hybridMultilevel"/>
    <w:tmpl w:val="122EC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7469"/>
    <w:multiLevelType w:val="hybridMultilevel"/>
    <w:tmpl w:val="7B1EB5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B74B4"/>
    <w:multiLevelType w:val="hybridMultilevel"/>
    <w:tmpl w:val="871A55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66B11"/>
    <w:multiLevelType w:val="hybridMultilevel"/>
    <w:tmpl w:val="C1043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7E4F"/>
    <w:multiLevelType w:val="hybridMultilevel"/>
    <w:tmpl w:val="9EC6C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52BA4"/>
    <w:multiLevelType w:val="hybridMultilevel"/>
    <w:tmpl w:val="5170ACE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52"/>
    <w:rsid w:val="00047552"/>
    <w:rsid w:val="00224BC3"/>
    <w:rsid w:val="00C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99B3"/>
  <w15:chartTrackingRefBased/>
  <w15:docId w15:val="{274799D8-19D8-4A47-A936-3F03619B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Anagnostopoulos</dc:creator>
  <cp:keywords/>
  <dc:description/>
  <cp:lastModifiedBy>Nikolaos Anagnostopoulos</cp:lastModifiedBy>
  <cp:revision>2</cp:revision>
  <dcterms:created xsi:type="dcterms:W3CDTF">2022-03-08T14:20:00Z</dcterms:created>
  <dcterms:modified xsi:type="dcterms:W3CDTF">2022-03-08T14:21:00Z</dcterms:modified>
</cp:coreProperties>
</file>