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CFB7" w14:textId="77777777" w:rsidR="00244F2E" w:rsidRDefault="00244F2E" w:rsidP="00244F2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  <w:r w:rsidRPr="00244F2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  <w:t>Les couleurs</w:t>
      </w:r>
    </w:p>
    <w:p w14:paraId="0280D05E" w14:textId="1431166F" w:rsidR="00244F2E" w:rsidRDefault="00244F2E" w:rsidP="00244F2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</w:pPr>
      <w:proofErr w:type="gramStart"/>
      <w:r w:rsidRPr="00244F2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  <w:t>VIDEO :</w:t>
      </w:r>
      <w:proofErr w:type="gramEnd"/>
      <w:r w:rsidRPr="00244F2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  <w:t xml:space="preserve"> </w:t>
      </w:r>
      <w:hyperlink r:id="rId4" w:history="1">
        <w:r w:rsidRPr="001C5779">
          <w:rPr>
            <w:rStyle w:val="-"/>
            <w:rFonts w:ascii="Verdana" w:eastAsia="Times New Roman" w:hAnsi="Verdana" w:cs="Times New Roman"/>
            <w:b/>
            <w:bCs/>
            <w:kern w:val="0"/>
            <w:sz w:val="27"/>
            <w:szCs w:val="27"/>
            <w:shd w:val="clear" w:color="auto" w:fill="F8F8F8"/>
            <w14:ligatures w14:val="none"/>
          </w:rPr>
          <w:t>https://www.youtube.com/watch?v=YofhpuXiz3Q</w:t>
        </w:r>
      </w:hyperlink>
    </w:p>
    <w:p w14:paraId="4E1D3610" w14:textId="77777777" w:rsidR="00244F2E" w:rsidRPr="00244F2E" w:rsidRDefault="00244F2E" w:rsidP="00244F2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</w:pPr>
    </w:p>
    <w:p w14:paraId="6E7B9198" w14:textId="299DBCB2" w:rsidR="00244F2E" w:rsidRPr="00244F2E" w:rsidRDefault="00244F2E" w:rsidP="00244F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  <w:r w:rsidRPr="00244F2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  <w:t xml:space="preserve">THEORIE ET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  <w:t xml:space="preserve">EXERCICE : </w:t>
      </w:r>
      <w:hyperlink r:id="rId5" w:history="1">
        <w:r w:rsidRPr="001C5779">
          <w:rPr>
            <w:rStyle w:val="-"/>
            <w:rFonts w:ascii="Verdana" w:eastAsia="Times New Roman" w:hAnsi="Verdana" w:cs="Times New Roman"/>
            <w:b/>
            <w:bCs/>
            <w:kern w:val="0"/>
            <w:sz w:val="27"/>
            <w:szCs w:val="27"/>
            <w:shd w:val="clear" w:color="auto" w:fill="F8F8F8"/>
            <w:lang w:val="fr-FR"/>
            <w14:ligatures w14:val="none"/>
          </w:rPr>
          <w:t>https://www.francaisfacile.com/exercices/exercice-francais-2/exercice-francais-115127.php</w:t>
        </w:r>
      </w:hyperlink>
    </w:p>
    <w:p w14:paraId="40AE776C" w14:textId="77777777" w:rsidR="00244F2E" w:rsidRPr="00244F2E" w:rsidRDefault="00244F2E" w:rsidP="00244F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</w:p>
    <w:tbl>
      <w:tblPr>
        <w:tblW w:w="0" w:type="auto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979"/>
        <w:gridCol w:w="1834"/>
        <w:gridCol w:w="1780"/>
        <w:gridCol w:w="1666"/>
      </w:tblGrid>
      <w:tr w:rsidR="00244F2E" w:rsidRPr="00244F2E" w14:paraId="582315B0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158D6690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La couleur</w:t>
            </w:r>
          </w:p>
        </w:tc>
        <w:tc>
          <w:tcPr>
            <w:tcW w:w="0" w:type="auto"/>
            <w:vAlign w:val="center"/>
            <w:hideMark/>
          </w:tcPr>
          <w:p w14:paraId="6CA45CFB" w14:textId="77777777" w:rsidR="00244F2E" w:rsidRPr="00244F2E" w:rsidRDefault="00244F2E" w:rsidP="0024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masculin</w:t>
            </w:r>
            <w:proofErr w:type="spellEnd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singulier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8FEBA3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féminin</w:t>
            </w:r>
            <w:proofErr w:type="spellEnd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singulier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4FC021" w14:textId="77777777" w:rsidR="00244F2E" w:rsidRPr="00244F2E" w:rsidRDefault="00244F2E" w:rsidP="0024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masculin</w:t>
            </w:r>
            <w:proofErr w:type="spellEnd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pluriel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8A8BD4" w14:textId="77777777" w:rsidR="00244F2E" w:rsidRPr="00244F2E" w:rsidRDefault="00244F2E" w:rsidP="0024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féminin</w:t>
            </w:r>
            <w:proofErr w:type="spellEnd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244F2E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pluriel</w:t>
            </w:r>
            <w:proofErr w:type="spellEnd"/>
          </w:p>
        </w:tc>
      </w:tr>
      <w:tr w:rsidR="00244F2E" w:rsidRPr="00244F2E" w14:paraId="6E79D189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5503DA53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FDB96BE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blanc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32C2C6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blan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che</w:t>
            </w:r>
          </w:p>
        </w:tc>
        <w:tc>
          <w:tcPr>
            <w:tcW w:w="0" w:type="auto"/>
            <w:vAlign w:val="center"/>
            <w:hideMark/>
          </w:tcPr>
          <w:p w14:paraId="14671846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blanc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1AF019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blan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ches</w:t>
            </w:r>
          </w:p>
        </w:tc>
      </w:tr>
      <w:tr w:rsidR="00244F2E" w:rsidRPr="00244F2E" w14:paraId="2C869093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52686888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:shd w:val="clear" w:color="auto" w:fill="000000"/>
                <w14:ligatures w14:val="none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14:paraId="0A7F1BAD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noir</w:t>
            </w:r>
          </w:p>
        </w:tc>
        <w:tc>
          <w:tcPr>
            <w:tcW w:w="0" w:type="auto"/>
            <w:vAlign w:val="center"/>
            <w:hideMark/>
          </w:tcPr>
          <w:p w14:paraId="49556F66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noir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D9F74B1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noir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94CA5EF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noir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es</w:t>
            </w:r>
          </w:p>
        </w:tc>
      </w:tr>
      <w:tr w:rsidR="00244F2E" w:rsidRPr="00244F2E" w14:paraId="12C544FE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41652D92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:shd w:val="clear" w:color="auto" w:fill="3366FF"/>
                <w14:ligatures w14:val="none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14:paraId="61920F88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bleu</w:t>
            </w:r>
          </w:p>
        </w:tc>
        <w:tc>
          <w:tcPr>
            <w:tcW w:w="0" w:type="auto"/>
            <w:vAlign w:val="center"/>
            <w:hideMark/>
          </w:tcPr>
          <w:p w14:paraId="3B6AB7E9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bleu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1E47E1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bleu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CB83B3D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bleu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es</w:t>
            </w:r>
            <w:proofErr w:type="spellEnd"/>
          </w:p>
        </w:tc>
      </w:tr>
      <w:tr w:rsidR="00244F2E" w:rsidRPr="00244F2E" w14:paraId="4D61DAC4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34F46FBC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:shd w:val="clear" w:color="auto" w:fill="008000"/>
                <w14:ligatures w14:val="none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14:paraId="206F4043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vert</w:t>
            </w:r>
          </w:p>
        </w:tc>
        <w:tc>
          <w:tcPr>
            <w:tcW w:w="0" w:type="auto"/>
            <w:vAlign w:val="center"/>
            <w:hideMark/>
          </w:tcPr>
          <w:p w14:paraId="67011052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vert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EDC0CA8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vert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ADE4DF7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vert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es</w:t>
            </w:r>
            <w:proofErr w:type="spellEnd"/>
          </w:p>
        </w:tc>
      </w:tr>
      <w:tr w:rsidR="00244F2E" w:rsidRPr="00244F2E" w14:paraId="771BA526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3E126978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:shd w:val="clear" w:color="auto" w:fill="FFFF47"/>
                <w14:ligatures w14:val="none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14:paraId="6364F962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jaune</w:t>
            </w:r>
          </w:p>
        </w:tc>
        <w:tc>
          <w:tcPr>
            <w:tcW w:w="0" w:type="auto"/>
            <w:vAlign w:val="center"/>
            <w:hideMark/>
          </w:tcPr>
          <w:p w14:paraId="33C007CF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jaune</w:t>
            </w:r>
          </w:p>
        </w:tc>
        <w:tc>
          <w:tcPr>
            <w:tcW w:w="0" w:type="auto"/>
            <w:vAlign w:val="center"/>
            <w:hideMark/>
          </w:tcPr>
          <w:p w14:paraId="68F8568E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jaune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A1D74EF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jaune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</w:tr>
      <w:tr w:rsidR="00244F2E" w:rsidRPr="00244F2E" w14:paraId="642AD17B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7A9BA913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:shd w:val="clear" w:color="auto" w:fill="FAB004"/>
                <w14:ligatures w14:val="none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14:paraId="40B22AEC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orange</w:t>
            </w:r>
          </w:p>
        </w:tc>
        <w:tc>
          <w:tcPr>
            <w:tcW w:w="0" w:type="auto"/>
            <w:vAlign w:val="center"/>
            <w:hideMark/>
          </w:tcPr>
          <w:p w14:paraId="0E2584AB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orange</w:t>
            </w:r>
          </w:p>
        </w:tc>
        <w:tc>
          <w:tcPr>
            <w:tcW w:w="0" w:type="auto"/>
            <w:vAlign w:val="center"/>
            <w:hideMark/>
          </w:tcPr>
          <w:p w14:paraId="505F3AEF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orange</w:t>
            </w:r>
          </w:p>
        </w:tc>
        <w:tc>
          <w:tcPr>
            <w:tcW w:w="0" w:type="auto"/>
            <w:vAlign w:val="center"/>
            <w:hideMark/>
          </w:tcPr>
          <w:p w14:paraId="7064C01B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orange</w:t>
            </w:r>
          </w:p>
        </w:tc>
      </w:tr>
      <w:tr w:rsidR="00244F2E" w:rsidRPr="00244F2E" w14:paraId="343D2FD1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59B33752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:shd w:val="clear" w:color="auto" w:fill="FF0000"/>
                <w14:ligatures w14:val="none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14:paraId="4B5E243F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rouge</w:t>
            </w:r>
          </w:p>
        </w:tc>
        <w:tc>
          <w:tcPr>
            <w:tcW w:w="0" w:type="auto"/>
            <w:vAlign w:val="center"/>
            <w:hideMark/>
          </w:tcPr>
          <w:p w14:paraId="75A16E75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rouge</w:t>
            </w:r>
          </w:p>
        </w:tc>
        <w:tc>
          <w:tcPr>
            <w:tcW w:w="0" w:type="auto"/>
            <w:vAlign w:val="center"/>
            <w:hideMark/>
          </w:tcPr>
          <w:p w14:paraId="4D177C15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rouge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9001BF4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rouge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</w:tr>
      <w:tr w:rsidR="00244F2E" w:rsidRPr="00244F2E" w14:paraId="5FF3C155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2A60260A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:shd w:val="clear" w:color="auto" w:fill="FFCC99"/>
                <w14:ligatures w14:val="none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14:paraId="45A0218D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rose</w:t>
            </w:r>
          </w:p>
        </w:tc>
        <w:tc>
          <w:tcPr>
            <w:tcW w:w="0" w:type="auto"/>
            <w:vAlign w:val="center"/>
            <w:hideMark/>
          </w:tcPr>
          <w:p w14:paraId="2B3408D9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rose</w:t>
            </w:r>
          </w:p>
        </w:tc>
        <w:tc>
          <w:tcPr>
            <w:tcW w:w="0" w:type="auto"/>
            <w:vAlign w:val="center"/>
            <w:hideMark/>
          </w:tcPr>
          <w:p w14:paraId="06443285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rose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152C8F3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rose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</w:tr>
      <w:tr w:rsidR="00244F2E" w:rsidRPr="00244F2E" w14:paraId="3CEE764F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254CB66B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4F2E">
              <w:rPr>
                <w:rFonts w:ascii="Arial" w:eastAsia="Times New Roman" w:hAnsi="Arial" w:cs="Arial"/>
                <w:kern w:val="0"/>
                <w:shd w:val="clear" w:color="auto" w:fill="993300"/>
                <w14:ligatures w14:val="none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14:paraId="0AFEF254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brun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A3309E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brun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8D0EC4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brun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7C484C" w14:textId="77777777" w:rsidR="00244F2E" w:rsidRPr="00244F2E" w:rsidRDefault="00244F2E" w:rsidP="0024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44F2E">
              <w:rPr>
                <w:rFonts w:ascii="Arial" w:eastAsia="Times New Roman" w:hAnsi="Arial" w:cs="Arial"/>
                <w:kern w:val="0"/>
                <w14:ligatures w14:val="none"/>
              </w:rPr>
              <w:t>brun</w:t>
            </w:r>
            <w:r w:rsidRPr="00244F2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es</w:t>
            </w:r>
            <w:proofErr w:type="spellEnd"/>
          </w:p>
        </w:tc>
      </w:tr>
    </w:tbl>
    <w:p w14:paraId="233D815A" w14:textId="77777777" w:rsidR="00244F2E" w:rsidRPr="00244F2E" w:rsidRDefault="00244F2E" w:rsidP="00244F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  <w:r w:rsidRPr="00244F2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  <w:br/>
      </w:r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8F8F8"/>
          <w:lang w:val="fr-FR"/>
          <w14:ligatures w14:val="none"/>
        </w:rPr>
        <w:t>En général, </w:t>
      </w:r>
      <w:r w:rsidRPr="00244F2E">
        <w:rPr>
          <w:rFonts w:ascii="Arial" w:eastAsia="Times New Roman" w:hAnsi="Arial" w:cs="Arial"/>
          <w:b/>
          <w:bCs/>
          <w:color w:val="008080"/>
          <w:kern w:val="0"/>
          <w:shd w:val="clear" w:color="auto" w:fill="F8F8F8"/>
          <w:lang w:val="fr-FR"/>
          <w14:ligatures w14:val="none"/>
        </w:rPr>
        <w:t>le féminin s'écrit avec un "e</w:t>
      </w:r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8F8F8"/>
          <w:lang w:val="fr-FR"/>
          <w14:ligatures w14:val="none"/>
        </w:rPr>
        <w:t>". Par exemple, une table bleu</w:t>
      </w:r>
      <w:r w:rsidRPr="00244F2E">
        <w:rPr>
          <w:rFonts w:ascii="Arial" w:eastAsia="Times New Roman" w:hAnsi="Arial" w:cs="Arial"/>
          <w:b/>
          <w:bCs/>
          <w:color w:val="008080"/>
          <w:kern w:val="0"/>
          <w:shd w:val="clear" w:color="auto" w:fill="F8F8F8"/>
          <w:lang w:val="fr-FR"/>
          <w14:ligatures w14:val="none"/>
        </w:rPr>
        <w:t>e</w:t>
      </w:r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8F8F8"/>
          <w:lang w:val="fr-FR"/>
          <w14:ligatures w14:val="none"/>
        </w:rPr>
        <w:t>.</w:t>
      </w:r>
    </w:p>
    <w:p w14:paraId="09982C92" w14:textId="77777777" w:rsidR="00244F2E" w:rsidRPr="00244F2E" w:rsidRDefault="00244F2E" w:rsidP="00244F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8F8F8"/>
          <w:lang w:val="fr-FR"/>
          <w14:ligatures w14:val="none"/>
        </w:rPr>
        <w:t>En général, </w:t>
      </w:r>
      <w:r w:rsidRPr="00244F2E">
        <w:rPr>
          <w:rFonts w:ascii="Arial" w:eastAsia="Times New Roman" w:hAnsi="Arial" w:cs="Arial"/>
          <w:b/>
          <w:bCs/>
          <w:color w:val="008080"/>
          <w:kern w:val="0"/>
          <w:shd w:val="clear" w:color="auto" w:fill="F8F8F8"/>
          <w:lang w:val="fr-FR"/>
          <w14:ligatures w14:val="none"/>
        </w:rPr>
        <w:t>le pluriel s'écrit avec un "s".</w:t>
      </w:r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8F8F8"/>
          <w:lang w:val="fr-FR"/>
          <w14:ligatures w14:val="none"/>
        </w:rPr>
        <w:t> Par exemple, des livres vert</w:t>
      </w:r>
      <w:r w:rsidRPr="00244F2E">
        <w:rPr>
          <w:rFonts w:ascii="Arial" w:eastAsia="Times New Roman" w:hAnsi="Arial" w:cs="Arial"/>
          <w:b/>
          <w:bCs/>
          <w:color w:val="008080"/>
          <w:kern w:val="0"/>
          <w:shd w:val="clear" w:color="auto" w:fill="F8F8F8"/>
          <w:lang w:val="fr-FR"/>
          <w14:ligatures w14:val="none"/>
        </w:rPr>
        <w:t>s</w:t>
      </w:r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8F8F8"/>
          <w:lang w:val="fr-FR"/>
          <w14:ligatures w14:val="none"/>
        </w:rPr>
        <w:t>.</w:t>
      </w:r>
    </w:p>
    <w:p w14:paraId="2DF28C78" w14:textId="77777777" w:rsidR="00244F2E" w:rsidRPr="00244F2E" w:rsidRDefault="00244F2E" w:rsidP="00244F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</w:pPr>
      <w:proofErr w:type="spellStart"/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8F8F8"/>
          <w14:ligatures w14:val="none"/>
        </w:rPr>
        <w:t>L'adjectif</w:t>
      </w:r>
      <w:proofErr w:type="spellEnd"/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8F8F8"/>
          <w14:ligatures w14:val="none"/>
        </w:rPr>
        <w:t xml:space="preserve"> "orange" </w:t>
      </w:r>
      <w:proofErr w:type="spellStart"/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8F8F8"/>
          <w14:ligatures w14:val="none"/>
        </w:rPr>
        <w:t>est</w:t>
      </w:r>
      <w:proofErr w:type="spellEnd"/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8F8F8"/>
          <w14:ligatures w14:val="none"/>
        </w:rPr>
        <w:t xml:space="preserve"> invariable.</w:t>
      </w:r>
    </w:p>
    <w:p w14:paraId="4D03B09C" w14:textId="77777777" w:rsidR="00244F2E" w:rsidRPr="00244F2E" w:rsidRDefault="00244F2E" w:rsidP="00244F2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</w:pPr>
      <w:r w:rsidRPr="00244F2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  <w:pict w14:anchorId="0D6B3397">
          <v:rect id="_x0000_i1025" style="width:0;height:1.5pt" o:hralign="center" o:hrstd="t" o:hr="t" fillcolor="#a0a0a0" stroked="f"/>
        </w:pict>
      </w:r>
    </w:p>
    <w:p w14:paraId="219B226C" w14:textId="77777777" w:rsidR="00244F2E" w:rsidRPr="00244F2E" w:rsidRDefault="00244F2E" w:rsidP="00244F2E">
      <w:pPr>
        <w:spacing w:before="100" w:beforeAutospacing="1" w:after="27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  <w:r w:rsidRPr="00244F2E">
        <w:rPr>
          <w:rFonts w:ascii="Arial" w:eastAsia="Times New Roman" w:hAnsi="Arial" w:cs="Arial"/>
          <w:b/>
          <w:bCs/>
          <w:color w:val="000000"/>
          <w:kern w:val="0"/>
          <w:shd w:val="clear" w:color="auto" w:fill="FFFF99"/>
          <w:lang w:val="fr-FR"/>
          <w14:ligatures w14:val="none"/>
        </w:rPr>
        <w:t>Exercice : Accordez l'adjectif de couleur.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  <w:br/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  <w:br/>
      </w:r>
    </w:p>
    <w:p w14:paraId="0813F88B" w14:textId="77777777" w:rsidR="00244F2E" w:rsidRPr="00244F2E" w:rsidRDefault="00244F2E" w:rsidP="00244F2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44F2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lastRenderedPageBreak/>
        <w:t>Αρχή φόρμας</w:t>
      </w:r>
    </w:p>
    <w:p w14:paraId="01329244" w14:textId="542C340D" w:rsidR="00244F2E" w:rsidRPr="00244F2E" w:rsidRDefault="00244F2E" w:rsidP="00244F2E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</w:pP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1. Le crayon est </w:t>
      </w: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……..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. (blanc)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2. Les stylos sont </w:t>
      </w: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………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. (bleu)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3. La maison est </w:t>
      </w: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………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.</w:t>
      </w:r>
      <w:proofErr w:type="gramEnd"/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(jaune)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4. La chaise est </w:t>
      </w: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……………….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(</w:t>
      </w:r>
      <w:proofErr w:type="gramStart"/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vert</w:t>
      </w:r>
      <w:proofErr w:type="gramEnd"/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)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5. Les livres sont </w:t>
      </w: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…………….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(</w:t>
      </w:r>
      <w:proofErr w:type="gramStart"/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brun</w:t>
      </w:r>
      <w:proofErr w:type="gramEnd"/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)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6. Le bureau est </w:t>
      </w: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……………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(rouge)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7. Les chaises sont </w:t>
      </w: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………………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(noir)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8. Les maisons sont </w:t>
      </w: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…………………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(blanc)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9. Les stylos sont </w:t>
      </w: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……………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…….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.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(</w:t>
      </w:r>
      <w:proofErr w:type="gramStart"/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orange</w:t>
      </w:r>
      <w:proofErr w:type="gramEnd"/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)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10. Les tables sont </w:t>
      </w:r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………………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…….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.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(</w:t>
      </w:r>
      <w:proofErr w:type="gramStart"/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brun</w:t>
      </w:r>
      <w:proofErr w:type="gramEnd"/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)</w:t>
      </w:r>
      <w:r w:rsidRPr="00244F2E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</w:p>
    <w:p w14:paraId="0C21DCCD" w14:textId="77777777" w:rsidR="00244F2E" w:rsidRPr="00244F2E" w:rsidRDefault="00244F2E" w:rsidP="00244F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244F2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Τέλος φόρμας</w:t>
      </w:r>
    </w:p>
    <w:p w14:paraId="6B915D14" w14:textId="77777777" w:rsidR="00244F2E" w:rsidRDefault="00244F2E"/>
    <w:sectPr w:rsidR="00244F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2E"/>
    <w:rsid w:val="00244F2E"/>
    <w:rsid w:val="00B6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A7B3"/>
  <w15:chartTrackingRefBased/>
  <w15:docId w15:val="{44DB1E4B-442D-4084-92B6-AB770836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44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4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4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4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4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4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4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4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4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44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44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44F2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44F2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44F2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44F2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44F2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44F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4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4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4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44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44F2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4F2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4F2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4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44F2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44F2E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44F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44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ancaisfacile.com/exercices/exercice-francais-2/exercice-francais-115127.php" TargetMode="External"/><Relationship Id="rId4" Type="http://schemas.openxmlformats.org/officeDocument/2006/relationships/hyperlink" Target="https://www.youtube.com/watch?v=YofhpuXiz3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1</cp:revision>
  <dcterms:created xsi:type="dcterms:W3CDTF">2025-10-25T17:13:00Z</dcterms:created>
  <dcterms:modified xsi:type="dcterms:W3CDTF">2025-10-25T17:18:00Z</dcterms:modified>
</cp:coreProperties>
</file>