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26B6" w14:textId="04EE9012" w:rsidR="00D25535" w:rsidRPr="00D25535" w:rsidRDefault="00D25535" w:rsidP="00D2553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el-GR"/>
          <w14:ligatures w14:val="none"/>
        </w:rPr>
      </w:pPr>
      <w:r w:rsidRPr="00D25535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shd w:val="clear" w:color="auto" w:fill="F8B63A"/>
          <w:lang w:val="fr-FR"/>
          <w14:ligatures w14:val="none"/>
        </w:rPr>
        <w:t xml:space="preserve">Verbes aller </w:t>
      </w:r>
      <w:r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shd w:val="clear" w:color="auto" w:fill="F8B63A"/>
          <w:lang w:val="fr-FR"/>
          <w14:ligatures w14:val="none"/>
        </w:rPr>
        <w:t>–</w:t>
      </w:r>
      <w:r w:rsidRPr="00D25535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shd w:val="clear" w:color="auto" w:fill="F8B63A"/>
          <w:lang w:val="fr-FR"/>
          <w14:ligatures w14:val="none"/>
        </w:rPr>
        <w:t xml:space="preserve"> venir</w:t>
      </w:r>
    </w:p>
    <w:p w14:paraId="73A5FFA3" w14:textId="0C6B9943" w:rsidR="00D25535" w:rsidRPr="00D25535" w:rsidRDefault="00D25535" w:rsidP="00D25535">
      <w:pPr>
        <w:shd w:val="clear" w:color="auto" w:fill="EEEEEE"/>
        <w:spacing w:after="240" w:line="33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</w:pP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» 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Les emplois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Le verbe </w:t>
      </w:r>
      <w:hyperlink r:id="rId4" w:history="1">
        <w:r w:rsidRPr="00D25535">
          <w:rPr>
            <w:rFonts w:ascii="Arial" w:eastAsia="Times New Roman" w:hAnsi="Arial" w:cs="Arial"/>
            <w:b/>
            <w:bCs/>
            <w:color w:val="1B5D6C"/>
            <w:kern w:val="0"/>
            <w:sz w:val="21"/>
            <w:szCs w:val="21"/>
            <w:u w:val="single"/>
            <w:lang w:val="fr-FR"/>
            <w14:ligatures w14:val="none"/>
          </w:rPr>
          <w:t>aller</w:t>
        </w:r>
      </w:hyperlink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 indique la destination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(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δείχνει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πού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πηγαίνουμε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)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.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/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CA"/>
          <w14:ligatures w14:val="none"/>
        </w:rPr>
        <w:t>Où tu vas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?=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Πού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πηγαίνεις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;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u w:val="single"/>
          <w:lang w:val="fr-FR"/>
          <w14:ligatures w14:val="none"/>
        </w:rPr>
        <w:t>Exemples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 :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- 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Lundi, je </w:t>
      </w:r>
      <w:r w:rsidRPr="00D25535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lang w:val="fr-FR"/>
          <w14:ligatures w14:val="none"/>
        </w:rPr>
        <w:t>vais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 à l'université.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br/>
        <w:t>- Nous allons à la campagne.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br/>
        <w:t>- Les enfants vont au cinéma </w:t>
      </w:r>
      <w:r w:rsidRPr="00D25535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lang w:val="fr-FR"/>
          <w14:ligatures w14:val="none"/>
        </w:rPr>
        <w:t>mercredi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.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Le verbe </w:t>
      </w:r>
      <w:hyperlink r:id="rId5" w:history="1">
        <w:r w:rsidRPr="00D25535">
          <w:rPr>
            <w:rFonts w:ascii="Arial" w:eastAsia="Times New Roman" w:hAnsi="Arial" w:cs="Arial"/>
            <w:b/>
            <w:bCs/>
            <w:color w:val="1B5D6C"/>
            <w:kern w:val="0"/>
            <w:sz w:val="21"/>
            <w:szCs w:val="21"/>
            <w:u w:val="single"/>
            <w:lang w:val="fr-FR"/>
            <w14:ligatures w14:val="none"/>
          </w:rPr>
          <w:t>venir</w:t>
        </w:r>
      </w:hyperlink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 indique la provenance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(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δείχνει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από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πού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ερχόμαστε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>)/ D`où tu viens? (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Από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πού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t xml:space="preserve"> 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el-GR"/>
          <w14:ligatures w14:val="none"/>
        </w:rPr>
        <w:t>έρχεσαι;)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Il est souvent précédé des prépositions de, du, de la, des.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br/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u w:val="single"/>
          <w:lang w:val="fr-FR"/>
          <w14:ligatures w14:val="none"/>
        </w:rPr>
        <w:t>Exemples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 :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br/>
        <w:t>- 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Tu </w:t>
      </w:r>
      <w:r w:rsidRPr="00D25535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lang w:val="fr-FR"/>
          <w14:ligatures w14:val="none"/>
        </w:rPr>
        <w:t>viens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 de l'école.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br/>
        <w:t>- Je </w:t>
      </w:r>
      <w:r w:rsidRPr="00D25535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lang w:val="fr-FR"/>
          <w14:ligatures w14:val="none"/>
        </w:rPr>
        <w:t>viens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 de la piscine.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br/>
        <w:t>- Nous </w:t>
      </w:r>
      <w:r w:rsidRPr="00D25535">
        <w:rPr>
          <w:rFonts w:ascii="Arial" w:eastAsia="Times New Roman" w:hAnsi="Arial" w:cs="Arial"/>
          <w:b/>
          <w:bCs/>
          <w:i/>
          <w:iCs/>
          <w:color w:val="000000"/>
          <w:kern w:val="0"/>
          <w:sz w:val="21"/>
          <w:szCs w:val="21"/>
          <w:lang w:val="fr-FR"/>
          <w14:ligatures w14:val="none"/>
        </w:rPr>
        <w:t>venons</w:t>
      </w:r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 xml:space="preserve"> du </w:t>
      </w:r>
      <w:proofErr w:type="gramStart"/>
      <w:r w:rsidRPr="00D2553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val="fr-FR"/>
          <w14:ligatures w14:val="none"/>
        </w:rPr>
        <w:t>Luberon.</w:t>
      </w: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:lang w:val="fr-FR"/>
          <w14:ligatures w14:val="none"/>
        </w:rPr>
        <w:t>.</w:t>
      </w:r>
      <w:proofErr w:type="gramEnd"/>
    </w:p>
    <w:p w14:paraId="424D0328" w14:textId="77777777" w:rsidR="00D25535" w:rsidRPr="00D25535" w:rsidRDefault="00D25535" w:rsidP="00D25535">
      <w:pPr>
        <w:shd w:val="clear" w:color="auto" w:fill="EEEEEE"/>
        <w:spacing w:after="0" w:line="330" w:lineRule="atLeast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D2553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» </w:t>
      </w:r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 xml:space="preserve">Les tableaux de </w:t>
      </w:r>
      <w:proofErr w:type="spellStart"/>
      <w:r w:rsidRPr="00D25535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conjugaison</w:t>
      </w:r>
      <w:proofErr w:type="spellEnd"/>
    </w:p>
    <w:tbl>
      <w:tblPr>
        <w:tblW w:w="987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D25535" w:rsidRPr="00D25535" w14:paraId="7F1D7B25" w14:textId="77777777">
        <w:trPr>
          <w:tblCellSpacing w:w="0" w:type="dxa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EE196" w14:textId="00A2392A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0F8FA" w14:textId="1989AD2C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l-GR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ller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l-GR"/>
                <w14:ligatures w14:val="none"/>
              </w:rPr>
              <w:t>πηγαίνω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C8594" w14:textId="1EE24BD3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l-GR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</w:t>
            </w: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enir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l-GR"/>
                <w14:ligatures w14:val="none"/>
              </w:rPr>
              <w:t>= έρχομαι</w:t>
            </w:r>
          </w:p>
        </w:tc>
      </w:tr>
      <w:tr w:rsidR="00D25535" w:rsidRPr="00D25535" w14:paraId="7CBA41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A285D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B3D3F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95BF8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viens</w:t>
            </w:r>
            <w:proofErr w:type="spellEnd"/>
          </w:p>
        </w:tc>
      </w:tr>
      <w:tr w:rsidR="00D25535" w:rsidRPr="00D25535" w14:paraId="011690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59CA7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375DE7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A3957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viens</w:t>
            </w:r>
            <w:proofErr w:type="spellEnd"/>
          </w:p>
        </w:tc>
      </w:tr>
      <w:tr w:rsidR="00D25535" w:rsidRPr="00D25535" w14:paraId="7D404D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3AC04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il/</w:t>
            </w:r>
            <w:proofErr w:type="spellStart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elle</w:t>
            </w:r>
            <w:proofErr w:type="spellEnd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B0B51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DFD04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vient</w:t>
            </w:r>
            <w:proofErr w:type="spellEnd"/>
          </w:p>
        </w:tc>
      </w:tr>
      <w:tr w:rsidR="00D25535" w:rsidRPr="00D25535" w14:paraId="2A9D76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9F52C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F6B09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9E7C7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venons</w:t>
            </w:r>
            <w:proofErr w:type="spellEnd"/>
          </w:p>
        </w:tc>
      </w:tr>
      <w:tr w:rsidR="00D25535" w:rsidRPr="00D25535" w14:paraId="55E47E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7BCA1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C7395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allez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B0826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venez</w:t>
            </w:r>
            <w:proofErr w:type="spellEnd"/>
          </w:p>
        </w:tc>
      </w:tr>
      <w:tr w:rsidR="00D25535" w:rsidRPr="00D25535" w14:paraId="37D9C6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BDF9A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ils</w:t>
            </w:r>
            <w:proofErr w:type="spellEnd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proofErr w:type="spellStart"/>
            <w:r w:rsidRPr="00D255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DF85A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D73A0" w14:textId="77777777" w:rsidR="00D25535" w:rsidRPr="00D25535" w:rsidRDefault="00D25535" w:rsidP="00D2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255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viennent</w:t>
            </w:r>
            <w:proofErr w:type="spellEnd"/>
          </w:p>
        </w:tc>
      </w:tr>
    </w:tbl>
    <w:p w14:paraId="30B5E894" w14:textId="77777777" w:rsidR="00D25535" w:rsidRDefault="00D25535">
      <w:pPr>
        <w:rPr>
          <w:lang w:val="el-GR"/>
        </w:rPr>
      </w:pPr>
    </w:p>
    <w:p w14:paraId="2937D5BF" w14:textId="750A9F5F" w:rsidR="00D25535" w:rsidRPr="00D25535" w:rsidRDefault="00D25535" w:rsidP="00D25535">
      <w:pPr>
        <w:spacing w:line="276" w:lineRule="auto"/>
        <w:rPr>
          <w:sz w:val="22"/>
          <w:szCs w:val="22"/>
          <w:lang w:val="fr-FR"/>
        </w:rPr>
      </w:pPr>
      <w:r w:rsidRPr="00D25535">
        <w:rPr>
          <w:rFonts w:ascii="Verdana" w:hAnsi="Verdana"/>
          <w:color w:val="000000"/>
          <w:sz w:val="22"/>
          <w:szCs w:val="22"/>
          <w:shd w:val="clear" w:color="auto" w:fill="F8F8F8"/>
          <w:lang w:val="fr-FR"/>
        </w:rPr>
        <w:t>1. 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Je (aller) 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……….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 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à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l'école.</w:t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2. Ils (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aller)  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………. 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chez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leurs amis.</w:t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3. Nous (aller) 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…….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.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 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au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cinéma.</w:t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4. Tu (venir) 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………………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 avec moi.</w:t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5. Ils (venir)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…………….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  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ce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week-end.</w:t>
      </w:r>
      <w:r w:rsidRPr="00D25535">
        <w:rPr>
          <w:rFonts w:ascii="Verdana" w:hAnsi="Verdana"/>
          <w:sz w:val="22"/>
          <w:szCs w:val="22"/>
          <w:lang w:val="fr-FR"/>
        </w:rPr>
        <w:br/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6. Je (venir)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……………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…….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.</w:t>
      </w:r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  </w:t>
      </w:r>
      <w:proofErr w:type="gramStart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>de</w:t>
      </w:r>
      <w:proofErr w:type="gramEnd"/>
      <w:r w:rsidRPr="00D25535">
        <w:rPr>
          <w:rFonts w:ascii="Verdana" w:hAnsi="Verdana"/>
          <w:sz w:val="22"/>
          <w:szCs w:val="22"/>
          <w:shd w:val="clear" w:color="auto" w:fill="F8F8F8"/>
          <w:lang w:val="fr-FR"/>
        </w:rPr>
        <w:t xml:space="preserve"> Paris.</w:t>
      </w:r>
      <w:r w:rsidRPr="00D25535">
        <w:rPr>
          <w:rFonts w:ascii="Verdana" w:hAnsi="Verdana"/>
          <w:sz w:val="22"/>
          <w:szCs w:val="22"/>
          <w:lang w:val="fr-FR"/>
        </w:rPr>
        <w:br/>
      </w:r>
    </w:p>
    <w:sectPr w:rsidR="00D25535" w:rsidRPr="00D255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35"/>
    <w:rsid w:val="00544318"/>
    <w:rsid w:val="00555BC3"/>
    <w:rsid w:val="00592112"/>
    <w:rsid w:val="00D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5172"/>
  <w15:chartTrackingRefBased/>
  <w15:docId w15:val="{20A7F199-D6ED-446D-8BE3-BC89A37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2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5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5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5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2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5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55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2553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255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2553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255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25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2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2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255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55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55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5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255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25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-conjugaison.nouvelobs.com/du/verbe/venir.php" TargetMode="External"/><Relationship Id="rId4" Type="http://schemas.openxmlformats.org/officeDocument/2006/relationships/hyperlink" Target="https://la-conjugaison.nouvelobs.com/du/verbe/aller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2</cp:revision>
  <dcterms:created xsi:type="dcterms:W3CDTF">2025-11-27T16:46:00Z</dcterms:created>
  <dcterms:modified xsi:type="dcterms:W3CDTF">2025-11-27T16:46:00Z</dcterms:modified>
</cp:coreProperties>
</file>