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214" w:rsidRPr="00D513AC" w:rsidRDefault="00D41599">
      <w:pPr>
        <w:pStyle w:val="1"/>
        <w:rPr>
          <w:rStyle w:val="a7"/>
          <w:lang w:val="el-GR"/>
        </w:rPr>
      </w:pPr>
      <w:r w:rsidRPr="00D513AC">
        <w:rPr>
          <w:rStyle w:val="a7"/>
        </w:rPr>
        <w:t>Storyboard</w:t>
      </w:r>
      <w:r w:rsidRPr="00D513AC">
        <w:rPr>
          <w:rStyle w:val="a7"/>
          <w:lang w:val="el-GR"/>
        </w:rPr>
        <w:t xml:space="preserve"> – Ταινία Μικρού Μήκους</w:t>
      </w:r>
      <w:r w:rsidRPr="00D513AC">
        <w:rPr>
          <w:rStyle w:val="a7"/>
          <w:lang w:val="el-GR"/>
        </w:rPr>
        <w:br/>
        <w:t>«Θυμάμαι – Μοιράζομαι – Προχωρώ»</w:t>
      </w:r>
    </w:p>
    <w:p w:rsidR="00B56214" w:rsidRPr="00D513AC" w:rsidRDefault="00D41599">
      <w:pPr>
        <w:rPr>
          <w:rStyle w:val="a7"/>
          <w:lang w:val="el-GR"/>
        </w:rPr>
      </w:pPr>
      <w:r w:rsidRPr="00D513AC">
        <w:rPr>
          <w:rStyle w:val="a7"/>
          <w:lang w:val="el-GR"/>
        </w:rPr>
        <w:t>Δομή: Ξεχωριστές λήψεις + αφήγηση (</w:t>
      </w:r>
      <w:r w:rsidRPr="00D513AC">
        <w:rPr>
          <w:rStyle w:val="a7"/>
        </w:rPr>
        <w:t>voice</w:t>
      </w:r>
      <w:r w:rsidRPr="00D513AC">
        <w:rPr>
          <w:rStyle w:val="a7"/>
          <w:lang w:val="el-GR"/>
        </w:rPr>
        <w:t xml:space="preserve"> </w:t>
      </w:r>
      <w:r w:rsidRPr="00D513AC">
        <w:rPr>
          <w:rStyle w:val="a7"/>
        </w:rPr>
        <w:t>over</w:t>
      </w:r>
      <w:r w:rsidRPr="00D513AC">
        <w:rPr>
          <w:rStyle w:val="a7"/>
          <w:lang w:val="el-GR"/>
        </w:rPr>
        <w:t>) με ελάχιστους διαλόγους.</w:t>
      </w:r>
      <w:r w:rsidRPr="00D513AC">
        <w:rPr>
          <w:rStyle w:val="a7"/>
          <w:lang w:val="el-GR"/>
        </w:rPr>
        <w:br/>
        <w:t>Χώρος: Μόνο σχολείο.</w:t>
      </w:r>
      <w:r w:rsidRPr="00D513AC">
        <w:rPr>
          <w:rStyle w:val="a7"/>
          <w:lang w:val="el-GR"/>
        </w:rPr>
        <w:br/>
      </w:r>
      <w:r w:rsidRPr="00D513AC">
        <w:rPr>
          <w:rStyle w:val="a7"/>
          <w:lang w:val="el-GR"/>
        </w:rPr>
        <w:t>Στόχος: Να φανεί ότι το βάρος της απώλειας ελαφραίνει όταν το μοιραζόμαστε – ακόμη κι όταν το γράφουμε.</w:t>
      </w:r>
    </w:p>
    <w:tbl>
      <w:tblPr>
        <w:tblStyle w:val="a6"/>
        <w:tblW w:w="864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880"/>
        <w:gridCol w:w="2880"/>
        <w:gridCol w:w="2880"/>
      </w:tblGrid>
      <w:tr w:rsidR="00B56214" w:rsidRPr="00D513AC"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Λήψη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Εικόνα / Δράση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Αφήγηση / Διάλογος / Ήχος</w:t>
            </w:r>
          </w:p>
        </w:tc>
      </w:tr>
      <w:tr w:rsidR="00B56214" w:rsidRPr="00D513AC"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1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Πρωινή αυλή σχολείου. Μαθητές μπαίνουν. Η Μαρία πιο πίσω, σιωπηλή.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Αφήγηση Α: «Μερικές μέρες μοιάζουν π</w:t>
            </w:r>
            <w:r w:rsidRPr="00D513AC">
              <w:rPr>
                <w:rStyle w:val="a7"/>
                <w:lang w:val="el-GR"/>
              </w:rPr>
              <w:t>ιο βαριές από άλλες.»</w:t>
            </w:r>
          </w:p>
        </w:tc>
      </w:tr>
      <w:tr w:rsidR="00B56214" w:rsidRPr="00D513AC"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2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  <w:lang w:val="el-GR"/>
              </w:rPr>
              <w:t xml:space="preserve">Κοντινό στο πρόσωπο της Μαρίας. </w:t>
            </w:r>
            <w:r w:rsidRPr="00D513AC">
              <w:rPr>
                <w:rStyle w:val="a7"/>
              </w:rPr>
              <w:t>Κοιτά κάτω.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Αφήγηση Β: «Σαν να κουβαλάς κάτι που δεν φαίνεται.»</w:t>
            </w:r>
          </w:p>
        </w:tc>
      </w:tr>
      <w:tr w:rsidR="00B56214" w:rsidRPr="00D513AC"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3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Διάδρομος. Συμμαθητές γελούν. Η Μαρία περνά ανάμεσά τους.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Αφήγηση Γ: «Κι όμως, γύρω σου όλα συνεχίζουν κανονικά.»</w:t>
            </w:r>
          </w:p>
        </w:tc>
      </w:tr>
      <w:tr w:rsidR="00B56214" w:rsidRPr="00D513AC"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4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Ο Νίκος την κοι</w:t>
            </w:r>
            <w:r w:rsidRPr="00D513AC">
              <w:rPr>
                <w:rStyle w:val="a7"/>
                <w:lang w:val="el-GR"/>
              </w:rPr>
              <w:t>τά με διακριτικό ενδιαφέρον.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  <w:lang w:val="el-GR"/>
              </w:rPr>
              <w:t xml:space="preserve">Νίκος (σιγά): «Καλά είσαι;» – Μαρία: μικρό νεύμα «ναι». </w:t>
            </w:r>
            <w:r w:rsidRPr="00D513AC">
              <w:rPr>
                <w:rStyle w:val="a7"/>
              </w:rPr>
              <w:t>Χωρίς άλλα λόγια.</w:t>
            </w:r>
          </w:p>
        </w:tc>
      </w:tr>
      <w:tr w:rsidR="00B56214" w:rsidRPr="00D513AC"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5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Τάξη. Η καθηγήτρια γράφει θέμα στον πίνακα.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Καθηγήτρια: «Για τη σχολική εφημερίδα: Περιγράψτε ένα πρόσωπο που αποτελεί πρότυπο για τους νέους.»</w:t>
            </w:r>
          </w:p>
        </w:tc>
      </w:tr>
      <w:tr w:rsidR="00B56214" w:rsidRPr="00D513AC"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6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Οι μαθητές αρχίζουν να γράφουν. Η Μαρία έχει άδειο χαρτί.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Αφήγηση Δ: «Μερικές ιστορίες δεν χωράνε εύκολα σε λέξεις.»</w:t>
            </w:r>
          </w:p>
        </w:tc>
      </w:tr>
      <w:tr w:rsidR="00B56214" w:rsidRPr="00D513AC"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7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Κοντινό: μικρή φωτογραφία της γιαγιάς μέσα στην κασετίνα.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Αφήγηση Ε: «Κάποιες όμως… επιμένουν να ακουστούν.»</w:t>
            </w:r>
          </w:p>
        </w:tc>
      </w:tr>
      <w:tr w:rsidR="00B56214" w:rsidRPr="00D513AC"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8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Η Μαρία αρχίζει να γράφε</w:t>
            </w:r>
            <w:r w:rsidRPr="00D513AC">
              <w:rPr>
                <w:rStyle w:val="a7"/>
                <w:lang w:val="el-GR"/>
              </w:rPr>
              <w:t>ι αποφασιστικά.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Ήχος μολυβιού. Χωρίς λόγια.</w:t>
            </w:r>
          </w:p>
        </w:tc>
      </w:tr>
      <w:tr w:rsidR="00B56214" w:rsidRPr="00D513AC"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9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Πλάνα από σελίδες που γεμίζουν με γράμματα.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Voice</w:t>
            </w:r>
            <w:r w:rsidRPr="00D513AC">
              <w:rPr>
                <w:rStyle w:val="a7"/>
                <w:lang w:val="el-GR"/>
              </w:rPr>
              <w:t xml:space="preserve"> </w:t>
            </w:r>
            <w:r w:rsidRPr="00D513AC">
              <w:rPr>
                <w:rStyle w:val="a7"/>
              </w:rPr>
              <w:t>over</w:t>
            </w:r>
            <w:r w:rsidRPr="00D513AC">
              <w:rPr>
                <w:rStyle w:val="a7"/>
                <w:lang w:val="el-GR"/>
              </w:rPr>
              <w:t xml:space="preserve"> (φωνή καθηγητή που διαβάζει από την </w:t>
            </w:r>
            <w:r w:rsidRPr="00D513AC">
              <w:rPr>
                <w:rStyle w:val="a7"/>
                <w:lang w:val="el-GR"/>
              </w:rPr>
              <w:lastRenderedPageBreak/>
              <w:t xml:space="preserve">έκθεση): «Το πρότυπό μου δεν είναι διάσημο. </w:t>
            </w:r>
            <w:r w:rsidRPr="00D513AC">
              <w:rPr>
                <w:rStyle w:val="a7"/>
              </w:rPr>
              <w:t>Είναι η γιαγιά μου.»</w:t>
            </w:r>
          </w:p>
        </w:tc>
      </w:tr>
      <w:tr w:rsidR="00B56214" w:rsidRPr="00D513AC"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lastRenderedPageBreak/>
              <w:t>10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Συνέχεια γραψίματος.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</w:rPr>
              <w:t>Voice</w:t>
            </w:r>
            <w:r w:rsidRPr="00D513AC">
              <w:rPr>
                <w:rStyle w:val="a7"/>
                <w:lang w:val="el-GR"/>
              </w:rPr>
              <w:t xml:space="preserve"> </w:t>
            </w:r>
            <w:r w:rsidRPr="00D513AC">
              <w:rPr>
                <w:rStyle w:val="a7"/>
              </w:rPr>
              <w:t>over</w:t>
            </w:r>
            <w:r w:rsidRPr="00D513AC">
              <w:rPr>
                <w:rStyle w:val="a7"/>
                <w:lang w:val="el-GR"/>
              </w:rPr>
              <w:t>: «Μου έμαθε να μη</w:t>
            </w:r>
            <w:r w:rsidRPr="00D513AC">
              <w:rPr>
                <w:rStyle w:val="a7"/>
                <w:lang w:val="el-GR"/>
              </w:rPr>
              <w:t xml:space="preserve"> φοβάμαι τις δυσκολίες και να βοηθάω τους άλλους χωρίς αντάλλαγμα.»</w:t>
            </w:r>
          </w:p>
        </w:tc>
        <w:bookmarkStart w:id="0" w:name="_GoBack"/>
        <w:bookmarkEnd w:id="0"/>
      </w:tr>
      <w:tr w:rsidR="00B56214" w:rsidRPr="00D513AC"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11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Φως στο πρόσωπο της Μαρίας καθώς γράφει.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</w:rPr>
              <w:t>Voice</w:t>
            </w:r>
            <w:r w:rsidRPr="00D513AC">
              <w:rPr>
                <w:rStyle w:val="a7"/>
                <w:lang w:val="el-GR"/>
              </w:rPr>
              <w:t xml:space="preserve"> </w:t>
            </w:r>
            <w:r w:rsidRPr="00D513AC">
              <w:rPr>
                <w:rStyle w:val="a7"/>
              </w:rPr>
              <w:t>over</w:t>
            </w:r>
            <w:r w:rsidRPr="00D513AC">
              <w:rPr>
                <w:rStyle w:val="a7"/>
                <w:lang w:val="el-GR"/>
              </w:rPr>
              <w:t>: «Όταν έλεγα “δεν μπορώ”, εκείνη χαμογελούσε και έλεγε “δοκίμασε ξανά”.»</w:t>
            </w:r>
          </w:p>
        </w:tc>
      </w:tr>
      <w:tr w:rsidR="00B56214" w:rsidRPr="00D513AC"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12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  <w:lang w:val="el-GR"/>
              </w:rPr>
              <w:t xml:space="preserve">Τα παιδιά στο διάλειμμα παίζουν. </w:t>
            </w:r>
            <w:r w:rsidRPr="00D513AC">
              <w:rPr>
                <w:rStyle w:val="a7"/>
              </w:rPr>
              <w:t>Η Μαρία κάθεται ήρεμη.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</w:rPr>
              <w:t>Voice</w:t>
            </w:r>
            <w:r w:rsidRPr="00D513AC">
              <w:rPr>
                <w:rStyle w:val="a7"/>
                <w:lang w:val="el-GR"/>
              </w:rPr>
              <w:t xml:space="preserve"> </w:t>
            </w:r>
            <w:r w:rsidRPr="00D513AC">
              <w:rPr>
                <w:rStyle w:val="a7"/>
              </w:rPr>
              <w:t>over</w:t>
            </w:r>
            <w:r w:rsidRPr="00D513AC">
              <w:rPr>
                <w:rStyle w:val="a7"/>
                <w:lang w:val="el-GR"/>
              </w:rPr>
              <w:t>: «Τώρα που λείπει, νομίζω πως τη χάνω. Αλλά κάθε φορά που θυμάμαι τα λόγια της… είναι πάλι δίπλα μου.»</w:t>
            </w:r>
          </w:p>
        </w:tc>
      </w:tr>
      <w:tr w:rsidR="00B56214" w:rsidRPr="00D513AC"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13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  <w:lang w:val="el-GR"/>
              </w:rPr>
              <w:t xml:space="preserve">Η καθηγήτρια διορθώνει τετράδια στο γραφείο της τάξης. </w:t>
            </w:r>
            <w:r w:rsidRPr="00D513AC">
              <w:rPr>
                <w:rStyle w:val="a7"/>
              </w:rPr>
              <w:t>Σταματά στο δικό της.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Αφήγηση ΣΤ: «Κάποιες λέξεις αγγίζουν κι άλλους, όχι μόνο αυτ</w:t>
            </w:r>
            <w:r w:rsidRPr="00D513AC">
              <w:rPr>
                <w:rStyle w:val="a7"/>
                <w:lang w:val="el-GR"/>
              </w:rPr>
              <w:t>όν που τις γράφει.»</w:t>
            </w:r>
          </w:p>
        </w:tc>
      </w:tr>
      <w:tr w:rsidR="00B56214" w:rsidRPr="00D513AC"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14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Η καθηγήτρια σηκώνει το βλέμμα συγκινημένη.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Καθηγήτρια (χαμηλά): «Μπράβο…»</w:t>
            </w:r>
          </w:p>
        </w:tc>
      </w:tr>
      <w:tr w:rsidR="00B56214" w:rsidRPr="00D513AC"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15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Την επόμενη μέρα στην τάξη.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Καθηγήτρια: «Η έκθεση που θα δημοσιευτεί είναι της Μαρίας. Θα σας διαβάσω ένα απόσπασμα.»</w:t>
            </w:r>
          </w:p>
        </w:tc>
      </w:tr>
      <w:tr w:rsidR="00B56214" w:rsidRPr="00D513AC"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16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Οι συμμαθητές ακούν. Ο Νίκος χαμογελά υποστηρικτικά.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</w:rPr>
              <w:t>Voice</w:t>
            </w:r>
            <w:r w:rsidRPr="00D513AC">
              <w:rPr>
                <w:rStyle w:val="a7"/>
                <w:lang w:val="el-GR"/>
              </w:rPr>
              <w:t xml:space="preserve"> </w:t>
            </w:r>
            <w:r w:rsidRPr="00D513AC">
              <w:rPr>
                <w:rStyle w:val="a7"/>
              </w:rPr>
              <w:t>over</w:t>
            </w:r>
            <w:r w:rsidRPr="00D513AC">
              <w:rPr>
                <w:rStyle w:val="a7"/>
                <w:lang w:val="el-GR"/>
              </w:rPr>
              <w:t xml:space="preserve"> (ανάγνωση): «Την κουβαλάω στις πράξεις μου. Όταν βοηθάω κάποιον, είναι σαν να συνεχίζει εκείνη μέσα από εμένα.»</w:t>
            </w:r>
          </w:p>
        </w:tc>
      </w:tr>
      <w:tr w:rsidR="00B56214" w:rsidRPr="00D513AC"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17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Κοντινό στη Μαρία – ήρεμο βλέμμα.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</w:rPr>
              <w:t>Voice</w:t>
            </w:r>
            <w:r w:rsidRPr="00D513AC">
              <w:rPr>
                <w:rStyle w:val="a7"/>
                <w:lang w:val="el-GR"/>
              </w:rPr>
              <w:t xml:space="preserve"> </w:t>
            </w:r>
            <w:r w:rsidRPr="00D513AC">
              <w:rPr>
                <w:rStyle w:val="a7"/>
              </w:rPr>
              <w:t>over</w:t>
            </w:r>
            <w:r w:rsidRPr="00D513AC">
              <w:rPr>
                <w:rStyle w:val="a7"/>
                <w:lang w:val="el-GR"/>
              </w:rPr>
              <w:t>: «Ίσως τελικά η αγάπη να μη φεύγει ποτέ. Απλώς αλλάζει τρόπο να μένει.»</w:t>
            </w:r>
          </w:p>
        </w:tc>
      </w:tr>
      <w:tr w:rsidR="00B56214" w:rsidRPr="00D513AC"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lastRenderedPageBreak/>
              <w:t>18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  <w:lang w:val="el-GR"/>
              </w:rPr>
              <w:t xml:space="preserve">Οι φίλοι περπατούν μαζί στον διάδρομο. </w:t>
            </w:r>
            <w:r w:rsidRPr="00D513AC">
              <w:rPr>
                <w:rStyle w:val="a7"/>
              </w:rPr>
              <w:t>Η Μαρία ανάμεσά τους.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Αφήγηση Ζ: «Και όταν το μοιράζεσαι… γίνεται πιο ελαφρύ.»</w:t>
            </w:r>
          </w:p>
        </w:tc>
      </w:tr>
      <w:tr w:rsidR="00B56214" w:rsidRPr="00D513AC"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19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Γέλιο, μικρή παρέα. Φυσικό φως.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Αφήγηση Η: «Για</w:t>
            </w:r>
            <w:r w:rsidRPr="00D513AC">
              <w:rPr>
                <w:rStyle w:val="a7"/>
                <w:lang w:val="el-GR"/>
              </w:rPr>
              <w:t>τί κανείς δεν προχωρά μόνος.»</w:t>
            </w:r>
          </w:p>
        </w:tc>
      </w:tr>
      <w:tr w:rsidR="00B56214" w:rsidRPr="00D513AC"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</w:rPr>
              <w:t>20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</w:rPr>
            </w:pPr>
            <w:r w:rsidRPr="00D513AC">
              <w:rPr>
                <w:rStyle w:val="a7"/>
                <w:lang w:val="el-GR"/>
              </w:rPr>
              <w:t xml:space="preserve">Τελικό πλάνο: η Μαρία προχωρά με τους φίλους. </w:t>
            </w:r>
            <w:r w:rsidRPr="00D513AC">
              <w:rPr>
                <w:rStyle w:val="a7"/>
              </w:rPr>
              <w:t>Πάγωμα εικόνας.</w:t>
            </w:r>
          </w:p>
        </w:tc>
        <w:tc>
          <w:tcPr>
            <w:tcW w:w="2880" w:type="dxa"/>
          </w:tcPr>
          <w:p w:rsidR="00B56214" w:rsidRPr="00D513AC" w:rsidRDefault="00D41599">
            <w:pPr>
              <w:rPr>
                <w:rStyle w:val="a7"/>
                <w:lang w:val="el-GR"/>
              </w:rPr>
            </w:pPr>
            <w:r w:rsidRPr="00D513AC">
              <w:rPr>
                <w:rStyle w:val="a7"/>
                <w:lang w:val="el-GR"/>
              </w:rPr>
              <w:t>Τελική φράση στην οθόνη: «Θυμάμαι – Μοιράζομαι – Προχωρώ»</w:t>
            </w:r>
          </w:p>
        </w:tc>
      </w:tr>
    </w:tbl>
    <w:p w:rsidR="00B56214" w:rsidRPr="00D513AC" w:rsidRDefault="00B562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Style w:val="a7"/>
          <w:lang w:val="el-GR"/>
        </w:rPr>
      </w:pPr>
    </w:p>
    <w:sectPr w:rsidR="00B56214" w:rsidRPr="00D513AC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F3F29B8-E41F-4953-94C2-17760CFDC940}"/>
    <w:embedItalic r:id="rId2" w:fontKey="{B6E53A92-69CA-4372-ABC8-BA2A02858D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7B21E6B-D10E-41D1-8F8C-60613894ADCF}"/>
    <w:embedBold r:id="rId4" w:fontKey="{DB885894-80F0-476A-8204-B74EB7923A80}"/>
    <w:embedItalic r:id="rId5" w:fontKey="{ECD4AD37-C9FA-4262-B2AD-6275888B00E7}"/>
    <w:embedBoldItalic r:id="rId6" w:fontKey="{BA440E31-A911-4CC4-947E-D723F0986B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</w:compat>
  <w:rsids>
    <w:rsidRoot w:val="00B56214"/>
    <w:rsid w:val="00B56214"/>
    <w:rsid w:val="00D41599"/>
    <w:rsid w:val="00D51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"/>
    <w:next w:val="a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"/>
    <w:next w:val="a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"/>
    <w:next w:val="a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5">
    <w:name w:val="Subtitle"/>
    <w:basedOn w:val="a"/>
    <w:next w:val="a"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7">
    <w:name w:val="Subtle Emphasis"/>
    <w:basedOn w:val="a0"/>
    <w:uiPriority w:val="19"/>
    <w:qFormat/>
    <w:rsid w:val="00D513AC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"/>
    <w:next w:val="a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"/>
    <w:next w:val="a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"/>
    <w:next w:val="a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5">
    <w:name w:val="Subtitle"/>
    <w:basedOn w:val="a"/>
    <w:next w:val="a"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7">
    <w:name w:val="Subtle Emphasis"/>
    <w:basedOn w:val="a0"/>
    <w:uiPriority w:val="19"/>
    <w:qFormat/>
    <w:rsid w:val="00D513A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6bM2eS/GumCGA+8dZ5B4abEIzg==">CgMxLjA4AHIhMUEzdUlRaHNJdThyaGk5eFdqd2t2V2ZKUlg3dzI2X05k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vasok</cp:lastModifiedBy>
  <cp:revision>3</cp:revision>
  <dcterms:created xsi:type="dcterms:W3CDTF">2026-02-05T19:52:00Z</dcterms:created>
  <dcterms:modified xsi:type="dcterms:W3CDTF">2026-02-05T20:43:00Z</dcterms:modified>
</cp:coreProperties>
</file>