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AFEC" w14:textId="77777777" w:rsidR="00C66951" w:rsidRPr="003849BF" w:rsidRDefault="002E10DB" w:rsidP="002E10DB">
      <w:pPr>
        <w:jc w:val="center"/>
        <w:rPr>
          <w:sz w:val="24"/>
          <w:szCs w:val="24"/>
        </w:rPr>
      </w:pPr>
      <w:r w:rsidRPr="003849BF">
        <w:rPr>
          <w:sz w:val="24"/>
          <w:szCs w:val="24"/>
        </w:rPr>
        <w:t>ΦΥΛΛΟ ΕΡΓΑΣΙΑΣ- ΠΡΟΟΙΜΙΟ ΟΔΥΣΣΕΙΑΣ</w:t>
      </w:r>
      <w:r w:rsidR="003849BF">
        <w:rPr>
          <w:sz w:val="24"/>
          <w:szCs w:val="24"/>
        </w:rPr>
        <w:t xml:space="preserve"> 1-25</w:t>
      </w:r>
    </w:p>
    <w:p w14:paraId="773BC70C" w14:textId="77777777" w:rsidR="002E10DB" w:rsidRPr="003849BF" w:rsidRDefault="002E10DB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1. Να διαβάσεις για τις 9 μούσες και να κυκλώσεις τη μούσα που ενέπνευσε τον Όμηρο:</w:t>
      </w:r>
    </w:p>
    <w:p w14:paraId="4B502127" w14:textId="77777777" w:rsidR="002E10DB" w:rsidRPr="003849BF" w:rsidRDefault="002E10DB" w:rsidP="002E10DB">
      <w:pPr>
        <w:jc w:val="both"/>
        <w:rPr>
          <w:sz w:val="24"/>
          <w:szCs w:val="24"/>
        </w:rPr>
      </w:pPr>
      <w:r w:rsidRPr="003849BF">
        <w:rPr>
          <w:noProof/>
          <w:sz w:val="24"/>
          <w:szCs w:val="24"/>
        </w:rPr>
        <w:drawing>
          <wp:inline distT="0" distB="0" distL="0" distR="0" wp14:anchorId="2C57D359" wp14:editId="4053BB99">
            <wp:extent cx="3884437" cy="3618727"/>
            <wp:effectExtent l="0" t="0" r="1905" b="1270"/>
            <wp:docPr id="77701619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12" cy="3627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4B081" w14:textId="77777777" w:rsidR="002E10DB" w:rsidRPr="003849BF" w:rsidRDefault="002E10DB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2. Ποια από τα παρακάτω αναφέρονται στον Οδυσσέα</w:t>
      </w:r>
      <w:r w:rsidR="003849BF" w:rsidRPr="003849BF">
        <w:rPr>
          <w:sz w:val="24"/>
          <w:szCs w:val="24"/>
        </w:rPr>
        <w:t>;</w:t>
      </w:r>
    </w:p>
    <w:p w14:paraId="20C42ED0" w14:textId="77777777" w:rsidR="002E10DB" w:rsidRPr="003849BF" w:rsidRDefault="002E10DB" w:rsidP="002E10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Πολύτροπος άνδρας</w:t>
      </w:r>
    </w:p>
    <w:p w14:paraId="2144B542" w14:textId="77777777" w:rsidR="002E10DB" w:rsidRPr="003849BF" w:rsidRDefault="002E10DB" w:rsidP="002E10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Έζησε στο πέλαγος</w:t>
      </w:r>
    </w:p>
    <w:p w14:paraId="63EA7AB1" w14:textId="77777777" w:rsidR="002E10DB" w:rsidRPr="003849BF" w:rsidRDefault="002E10DB" w:rsidP="002E10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Γνώρισε πολλούς τόπους</w:t>
      </w:r>
    </w:p>
    <w:p w14:paraId="3571D0B6" w14:textId="77777777" w:rsidR="002E10DB" w:rsidRPr="003849BF" w:rsidRDefault="002E10DB" w:rsidP="002E10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Έφαγε τα βόδια του θεού Ήλιου</w:t>
      </w:r>
    </w:p>
    <w:p w14:paraId="6A60ABFC" w14:textId="77777777" w:rsidR="002E10DB" w:rsidRPr="003849BF" w:rsidRDefault="002E10DB" w:rsidP="002E10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Έχασε τους συντρόφους του από δικό του σφάλμα</w:t>
      </w:r>
    </w:p>
    <w:p w14:paraId="19B2C288" w14:textId="77777777" w:rsidR="002E10DB" w:rsidRPr="003849BF" w:rsidRDefault="002E10DB" w:rsidP="002E10DB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Αγαπούσε τους συντρόφους του</w:t>
      </w:r>
    </w:p>
    <w:p w14:paraId="79DDA907" w14:textId="77777777" w:rsidR="003849BF" w:rsidRPr="003849BF" w:rsidRDefault="003849BF" w:rsidP="003849BF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3. Ποιος έφταιξε για τον χαμό των συντρόφων του;</w:t>
      </w:r>
    </w:p>
    <w:p w14:paraId="47AA78A3" w14:textId="6A2D14A9" w:rsidR="003849BF" w:rsidRPr="003849BF" w:rsidRDefault="003849BF" w:rsidP="003849BF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-----------------------------------------------------------------------------------------------------------------</w:t>
      </w:r>
    </w:p>
    <w:p w14:paraId="71E2F23C" w14:textId="77777777" w:rsidR="002E10DB" w:rsidRPr="003849BF" w:rsidRDefault="003849BF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4</w:t>
      </w:r>
      <w:r w:rsidR="002E10DB" w:rsidRPr="003849BF">
        <w:rPr>
          <w:sz w:val="24"/>
          <w:szCs w:val="24"/>
        </w:rPr>
        <w:t xml:space="preserve">. Από πού ξεκινάει η μούσα την ιστορία της; </w:t>
      </w:r>
    </w:p>
    <w:p w14:paraId="2A73CCA7" w14:textId="77777777" w:rsidR="002E10DB" w:rsidRPr="003849BF" w:rsidRDefault="002E10DB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-Από την αρχή, από τότε που ο Οδυσσέας έφυγε από την Τροία</w:t>
      </w:r>
    </w:p>
    <w:p w14:paraId="377EE907" w14:textId="77777777" w:rsidR="002E10DB" w:rsidRPr="003849BF" w:rsidRDefault="002E10DB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 xml:space="preserve">-Από τη μέση ( </w:t>
      </w:r>
      <w:r w:rsidRPr="003849BF">
        <w:rPr>
          <w:sz w:val="24"/>
          <w:szCs w:val="24"/>
          <w:lang w:val="en-US"/>
        </w:rPr>
        <w:t>in</w:t>
      </w:r>
      <w:r w:rsidRPr="003849BF">
        <w:rPr>
          <w:sz w:val="24"/>
          <w:szCs w:val="24"/>
        </w:rPr>
        <w:t xml:space="preserve"> </w:t>
      </w:r>
      <w:r w:rsidRPr="003849BF">
        <w:rPr>
          <w:sz w:val="24"/>
          <w:szCs w:val="24"/>
          <w:lang w:val="en-US"/>
        </w:rPr>
        <w:t>medias</w:t>
      </w:r>
      <w:r w:rsidRPr="003849BF">
        <w:rPr>
          <w:sz w:val="24"/>
          <w:szCs w:val="24"/>
        </w:rPr>
        <w:t xml:space="preserve"> </w:t>
      </w:r>
      <w:r w:rsidRPr="003849BF">
        <w:rPr>
          <w:sz w:val="24"/>
          <w:szCs w:val="24"/>
          <w:lang w:val="en-US"/>
        </w:rPr>
        <w:t>res</w:t>
      </w:r>
      <w:r w:rsidRPr="003849BF">
        <w:rPr>
          <w:sz w:val="24"/>
          <w:szCs w:val="24"/>
        </w:rPr>
        <w:t>). Βρίσκουμε τον Οδυσσέα στο νησί της Καλυψώς.</w:t>
      </w:r>
    </w:p>
    <w:p w14:paraId="1ABE7A87" w14:textId="60E47F64" w:rsidR="003849BF" w:rsidRPr="003849BF" w:rsidRDefault="003849BF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5. Ποιοι νομίζεις πως είναι οι άλλοι που αναφέρονται στον στίχο 14;---------------------------------------------------------------------------------------------------------------------------------------</w:t>
      </w:r>
    </w:p>
    <w:p w14:paraId="186F3D60" w14:textId="10390D84" w:rsidR="003849BF" w:rsidRPr="003849BF" w:rsidRDefault="003849BF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6. Νόστος σημαίνει νοσταλγία για την πατρίδα. Αυτό νιώθει ο Οδυσσέας.  Σε ποιον στίχο αναγνωρίζεις αυτό το συναίσθημα;</w:t>
      </w:r>
      <w:r w:rsidR="00E57EDD">
        <w:rPr>
          <w:sz w:val="24"/>
          <w:szCs w:val="24"/>
        </w:rPr>
        <w:t xml:space="preserve"> Το έχεις νιώσει ποτέ;</w:t>
      </w:r>
      <w:r w:rsidRPr="003849BF">
        <w:rPr>
          <w:sz w:val="24"/>
          <w:szCs w:val="24"/>
        </w:rPr>
        <w:t xml:space="preserve"> ------------------------------------------------------------------------</w:t>
      </w:r>
      <w:r w:rsidR="00E57EDD">
        <w:rPr>
          <w:sz w:val="24"/>
          <w:szCs w:val="24"/>
        </w:rPr>
        <w:t>---------------------------------------------------------------------</w:t>
      </w:r>
    </w:p>
    <w:p w14:paraId="7E92456B" w14:textId="6CAA7991" w:rsidR="003849BF" w:rsidRPr="003849BF" w:rsidRDefault="003849BF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lastRenderedPageBreak/>
        <w:t>7. Ποια σχέση έχει ο Οδυσσέας με τους θεούς; ---------------------------------------------------------------------------------------------------------------------------------------------------------------------------------------</w:t>
      </w:r>
      <w:r w:rsidR="00E57EDD">
        <w:rPr>
          <w:sz w:val="24"/>
          <w:szCs w:val="24"/>
        </w:rPr>
        <w:t>---------------------------------------------------------------------------------------------</w:t>
      </w:r>
    </w:p>
    <w:p w14:paraId="4C7E06E4" w14:textId="7478E22C" w:rsidR="003849BF" w:rsidRPr="003849BF" w:rsidRDefault="00E57EDD" w:rsidP="002E10DB">
      <w:pPr>
        <w:jc w:val="both"/>
        <w:rPr>
          <w:sz w:val="24"/>
          <w:szCs w:val="24"/>
        </w:rPr>
      </w:pPr>
      <w:r>
        <w:rPr>
          <w:sz w:val="24"/>
          <w:szCs w:val="24"/>
        </w:rPr>
        <w:t>8. Ποιες πληροφορίες παίρνουμε για το μέλλον του;-----------------------------------------------------------------------------------------------------------------------------------------------------------------------------------------------------------------------------------------------------------------------------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9DB3DC2" w14:textId="77777777" w:rsidR="003849BF" w:rsidRPr="003849BF" w:rsidRDefault="002E10DB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 xml:space="preserve">4. </w:t>
      </w:r>
      <w:r w:rsidR="003849BF" w:rsidRPr="003849BF">
        <w:rPr>
          <w:sz w:val="24"/>
          <w:szCs w:val="24"/>
        </w:rPr>
        <w:t>Να αφηγηθείς την ιστορία που αναφέρεται στο προοίμιο σαν να είσαι ο Οδυσσέας</w:t>
      </w:r>
    </w:p>
    <w:p w14:paraId="0ADD08A8" w14:textId="0B86AB1A" w:rsidR="002E10DB" w:rsidRPr="003849BF" w:rsidRDefault="003849BF" w:rsidP="002E10DB">
      <w:pPr>
        <w:jc w:val="both"/>
        <w:rPr>
          <w:sz w:val="24"/>
          <w:szCs w:val="24"/>
        </w:rPr>
      </w:pPr>
      <w:r w:rsidRPr="003849BF"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E57EDD">
        <w:rPr>
          <w:sz w:val="24"/>
          <w:szCs w:val="24"/>
        </w:rPr>
        <w:t>------------------------------------------------------</w:t>
      </w:r>
    </w:p>
    <w:p w14:paraId="5CA1CBF4" w14:textId="77777777" w:rsidR="002E10DB" w:rsidRPr="003849BF" w:rsidRDefault="002E10DB" w:rsidP="002E10DB">
      <w:pPr>
        <w:jc w:val="both"/>
        <w:rPr>
          <w:sz w:val="24"/>
          <w:szCs w:val="24"/>
        </w:rPr>
      </w:pPr>
    </w:p>
    <w:sectPr w:rsidR="002E10DB" w:rsidRPr="003849B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B94613"/>
    <w:multiLevelType w:val="hybridMultilevel"/>
    <w:tmpl w:val="F91A201C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542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0DB"/>
    <w:rsid w:val="002E10DB"/>
    <w:rsid w:val="003849BF"/>
    <w:rsid w:val="0044510D"/>
    <w:rsid w:val="00504E1D"/>
    <w:rsid w:val="00C66951"/>
    <w:rsid w:val="00E5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1FC2A9"/>
  <w15:chartTrackingRefBased/>
  <w15:docId w15:val="{A4B1D1C3-A3C8-4215-8241-F27E09DD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401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 papamanoli</dc:creator>
  <cp:keywords/>
  <dc:description/>
  <cp:lastModifiedBy>ria papamanoli</cp:lastModifiedBy>
  <cp:revision>2</cp:revision>
  <dcterms:created xsi:type="dcterms:W3CDTF">2023-10-02T14:17:00Z</dcterms:created>
  <dcterms:modified xsi:type="dcterms:W3CDTF">2023-10-02T14:38:00Z</dcterms:modified>
</cp:coreProperties>
</file>