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6C27" w14:textId="735C0B94" w:rsidR="00BE07FE" w:rsidRPr="00BE07FE" w:rsidRDefault="00BE07FE" w:rsidP="00BE07FE">
      <w:pPr>
        <w:rPr>
          <w:b/>
          <w:bCs/>
          <w:sz w:val="24"/>
          <w:szCs w:val="24"/>
        </w:rPr>
      </w:pPr>
      <w:r w:rsidRPr="00BE07FE">
        <w:rPr>
          <w:b/>
          <w:bCs/>
          <w:sz w:val="24"/>
          <w:szCs w:val="24"/>
        </w:rPr>
        <w:t>ΡΑΨΩΔΙΑ Α 350-431α</w:t>
      </w:r>
    </w:p>
    <w:p w14:paraId="00D980B0" w14:textId="77777777" w:rsidR="00BE07FE" w:rsidRDefault="00BE07FE" w:rsidP="00BE07FE"/>
    <w:p w14:paraId="1A7AE58C" w14:textId="6AC5C133" w:rsidR="008935AD" w:rsidRPr="00ED0111" w:rsidRDefault="00ED0111" w:rsidP="00BE07FE">
      <w:r>
        <w:t>Μελετήστε προσεκτικά τους στίχους της ραψωδίας Α 350-431α και στη συνέχεια διαβάστε προσεκτικά όσα σημειώσαμε στην τάξη στη διάρκεια του μαθήματος</w:t>
      </w:r>
    </w:p>
    <w:sectPr w:rsidR="008935AD" w:rsidRPr="00ED0111" w:rsidSect="00BE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7B"/>
    <w:rsid w:val="00326858"/>
    <w:rsid w:val="008935AD"/>
    <w:rsid w:val="00A1527B"/>
    <w:rsid w:val="00BE07FE"/>
    <w:rsid w:val="00C3567B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3355"/>
  <w15:chartTrackingRefBased/>
  <w15:docId w15:val="{15537ACD-D331-4CBA-A007-05D01D5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7B"/>
    <w:rPr>
      <w:rFonts w:ascii="Calibri" w:hAnsi="Calibri" w:cs="Calibri"/>
    </w:rPr>
  </w:style>
  <w:style w:type="paragraph" w:styleId="1">
    <w:name w:val="heading 1"/>
    <w:basedOn w:val="a"/>
    <w:link w:val="1Char"/>
    <w:uiPriority w:val="9"/>
    <w:qFormat/>
    <w:rsid w:val="00A1527B"/>
    <w:pPr>
      <w:ind w:left="7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A1527B"/>
    <w:pPr>
      <w:ind w:left="7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527B"/>
  </w:style>
  <w:style w:type="character" w:customStyle="1" w:styleId="1Char">
    <w:name w:val="Επικεφαλίδα 1 Char"/>
    <w:basedOn w:val="a0"/>
    <w:link w:val="1"/>
    <w:uiPriority w:val="9"/>
    <w:rsid w:val="00A1527B"/>
    <w:rPr>
      <w:rFonts w:ascii="Calibri" w:eastAsia="Calibri" w:hAnsi="Calibri" w:cs="Calibri"/>
      <w:b/>
      <w:b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1527B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A1527B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A1527B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A1527B"/>
    <w:pPr>
      <w:spacing w:before="24"/>
      <w:ind w:left="938" w:hanging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 ZIATA</dc:creator>
  <cp:keywords/>
  <dc:description/>
  <cp:lastModifiedBy>SOULA ZIATA</cp:lastModifiedBy>
  <cp:revision>3</cp:revision>
  <dcterms:created xsi:type="dcterms:W3CDTF">2024-11-15T15:34:00Z</dcterms:created>
  <dcterms:modified xsi:type="dcterms:W3CDTF">2024-11-15T16:07:00Z</dcterms:modified>
</cp:coreProperties>
</file>