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u w:val="single"/>
          <w:lang w:val="fr-FR"/>
        </w:rPr>
      </w:pPr>
      <w:r w:rsidRPr="00A31426">
        <w:rPr>
          <w:rFonts w:ascii="Calibri" w:eastAsia="Calibri" w:hAnsi="Calibri" w:cs="Times New Roman"/>
          <w:color w:val="000000"/>
          <w:sz w:val="48"/>
          <w:szCs w:val="48"/>
          <w:u w:val="single"/>
          <w:lang w:val="fr-FR"/>
        </w:rPr>
        <w:t>Unité 2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u w:val="single"/>
          <w:lang w:val="fr-FR"/>
        </w:rPr>
      </w:pPr>
      <w:r w:rsidRPr="00A31426">
        <w:rPr>
          <w:rFonts w:ascii="Calibri" w:eastAsia="Calibri" w:hAnsi="Calibri" w:cs="Times New Roman"/>
          <w:color w:val="000000"/>
          <w:sz w:val="48"/>
          <w:szCs w:val="48"/>
          <w:u w:val="single"/>
          <w:lang w:val="fr-FR"/>
        </w:rPr>
        <w:t>Vocabulaire pg.22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u w:val="single"/>
          <w:lang w:val="fr-FR"/>
        </w:rPr>
      </w:pPr>
      <w:r w:rsidRPr="00A31426">
        <w:rPr>
          <w:rFonts w:ascii="Calibri" w:eastAsia="Calibri" w:hAnsi="Calibri" w:cs="Times New Roman"/>
          <w:color w:val="000000"/>
          <w:sz w:val="48"/>
          <w:szCs w:val="48"/>
          <w:u w:val="single"/>
          <w:lang w:val="fr-FR"/>
        </w:rPr>
        <w:t xml:space="preserve">Les 4 saisons 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L’été =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καλοκαίρι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L’hiver=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χειμώνας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Le printemps=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άνοιξη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L’automne=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φθινόπωρο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La montagne=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βουνό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La randonnée=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πεζοπορία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Les vacances=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διακοπές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Le paysage=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τοπίο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La campagne=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η</w:t>
      </w: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εξοχή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Varié=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ποικίλος</w:t>
      </w: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-----la variété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spell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Idéal-e</w:t>
      </w:r>
      <w:proofErr w:type="spell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=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ιδανικός</w:t>
      </w: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-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ή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spell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Onéreux-se</w:t>
      </w:r>
      <w:proofErr w:type="spell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= cher-chère=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ακριβός</w:t>
      </w: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-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ή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également=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aussi=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επίσης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la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région=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περιοχή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lastRenderedPageBreak/>
        <w:t>la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mer=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θάλασσα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les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vagues=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κύματα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un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château de sable=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κάστρο</w:t>
      </w: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από</w:t>
      </w: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άμμο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la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fête=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η</w:t>
      </w: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γιορτή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nocturne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=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νυχτερινός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la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location=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ενοικίαση</w:t>
      </w: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--- louer=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νοικιάζω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réserver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=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κάνω</w:t>
      </w: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κράτηση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la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réservation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la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ville=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πόλη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le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plaisir=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ευχαρίστηση</w:t>
      </w: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/Avec plaisir !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se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divertir=s’amuser=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διασκεδάζω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le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divertissement= l’amusement=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διασκέδαση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profiter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de…=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επωφελούμαι</w:t>
      </w:r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/ le profit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spell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urbain-e</w:t>
      </w:r>
      <w:proofErr w:type="spell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= de la ville= </w:t>
      </w:r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αστικός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découvrir=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</w:rPr>
        <w:t>ανακαλύπτω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  <w:proofErr w:type="gramStart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>la</w:t>
      </w:r>
      <w:proofErr w:type="gramEnd"/>
      <w:r w:rsidRPr="00A31426">
        <w:rPr>
          <w:rFonts w:ascii="Calibri" w:eastAsia="Calibri" w:hAnsi="Calibri" w:cs="Times New Roman"/>
          <w:color w:val="000000"/>
          <w:sz w:val="48"/>
          <w:szCs w:val="48"/>
          <w:lang w:val="fr-FR"/>
        </w:rPr>
        <w:t xml:space="preserve"> découverte</w:t>
      </w:r>
    </w:p>
    <w:p w:rsidR="00A31426" w:rsidRPr="00A31426" w:rsidRDefault="00A31426" w:rsidP="00A31426">
      <w:pPr>
        <w:tabs>
          <w:tab w:val="left" w:pos="5103"/>
        </w:tabs>
        <w:rPr>
          <w:rFonts w:ascii="Calibri" w:eastAsia="Calibri" w:hAnsi="Calibri" w:cs="Times New Roman"/>
          <w:color w:val="000000"/>
          <w:sz w:val="48"/>
          <w:szCs w:val="48"/>
          <w:lang w:val="fr-FR"/>
        </w:rPr>
      </w:pPr>
    </w:p>
    <w:p w:rsidR="00875228" w:rsidRDefault="00875228">
      <w:bookmarkStart w:id="0" w:name="_GoBack"/>
      <w:bookmarkEnd w:id="0"/>
    </w:p>
    <w:sectPr w:rsidR="008752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58"/>
    <w:rsid w:val="00875228"/>
    <w:rsid w:val="00941658"/>
    <w:rsid w:val="00A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3891A-B442-411D-804C-643D152A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2021-02-03T17:57:00Z</dcterms:created>
  <dcterms:modified xsi:type="dcterms:W3CDTF">2021-02-03T17:57:00Z</dcterms:modified>
</cp:coreProperties>
</file>