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05302110"/>
        <w:docPartObj>
          <w:docPartGallery w:val="Cover Pages"/>
          <w:docPartUnique/>
        </w:docPartObj>
      </w:sdtPr>
      <w:sdtEndPr/>
      <w:sdtContent>
        <w:p w:rsidR="000526F3" w:rsidRDefault="000526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9726B87" wp14:editId="1594095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53465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3895" cy="10534650"/>
                              <a:chOff x="7329" y="0"/>
                              <a:chExt cx="4903" cy="1659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39" y="0"/>
                                <a:ext cx="4893" cy="16590"/>
                                <a:chOff x="7560" y="0"/>
                                <a:chExt cx="4700" cy="1659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6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9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Year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526F3" w:rsidRDefault="000526F3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</w:pPr>
                                      <w:r w:rsidRPr="000526F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 xml:space="preserve">1ο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Γ</w:t>
                                      </w:r>
                                      <w:r w:rsidRPr="000526F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υμν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ά</w:t>
                                      </w:r>
                                      <w:r w:rsidRPr="000526F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 xml:space="preserve">σιο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l-GR"/>
                                        </w:rPr>
                                        <w:t>Αχαρνών</w:t>
                                      </w:r>
                                    </w:p>
                                  </w:sdtContent>
                                </w:sdt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  <w:t xml:space="preserve">Τμήμα     </w:t>
                                  </w: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  <w:t>Ομάδα  μαθητών</w:t>
                                  </w: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  <w:t>(ονοματεπώνυμα)</w:t>
                                  </w: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  <w:p w:rsidR="000526F3" w:rsidRPr="000526F3" w:rsidRDefault="000526F3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26F3" w:rsidRPr="000526F3" w:rsidRDefault="000526F3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>Υπεύθυνη καθηγήτρια :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>Γαβαλλά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 xml:space="preserve"> Μαρία</w:t>
                                  </w:r>
                                </w:p>
                                <w:p w:rsidR="000526F3" w:rsidRPr="000526F3" w:rsidRDefault="000526F3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l-GR"/>
                                    </w:rPr>
                                    <w:t>Σχολικό έτος 2021-2022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-MMM-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526F3" w:rsidRDefault="000526F3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1ο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Γυμνάσιο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Αχ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αρνών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4" o:spid="_x0000_s1026" style="position:absolute;margin-left:193.6pt;margin-top:0;width:244.8pt;height:829.5pt;z-index:251659264;mso-position-horizontal:right;mso-position-horizontal-relative:page;mso-position-vertical:top;mso-position-vertical-relative:page" coordorigin="7329" coordsize="4903,1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" o:allowincell="f">
                    <v:group id="Group 364" o:spid="_x0000_s1027" style="position:absolute;left:7339;width:4893;height:16590" coordorigin="7560" coordsize="4700,16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6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85776d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85776d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29;top:9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526F3" w:rsidRDefault="000526F3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</w:pPr>
                                <w:r w:rsidRPr="000526F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 xml:space="preserve">1ο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Γ</w:t>
                                </w:r>
                                <w:r w:rsidRPr="000526F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υμν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ά</w:t>
                                </w:r>
                                <w:r w:rsidRPr="000526F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 xml:space="preserve">σιο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l-GR"/>
                                  </w:rPr>
                                  <w:t>Αχαρνών</w:t>
                                </w:r>
                              </w:p>
                            </w:sdtContent>
                          </w:sdt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  <w:t xml:space="preserve">Τμήμα     </w:t>
                            </w: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  <w:t>Ομάδα  μαθητών</w:t>
                            </w: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  <w:t>(ονοματεπώνυμα)</w:t>
                            </w: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  <w:p w:rsidR="000526F3" w:rsidRPr="000526F3" w:rsidRDefault="000526F3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526F3" w:rsidRPr="000526F3" w:rsidRDefault="000526F3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Υπεύθυνη καθηγήτρια :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Γαβαλλά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Μαρία</w:t>
                            </w:r>
                          </w:p>
                          <w:p w:rsidR="000526F3" w:rsidRPr="000526F3" w:rsidRDefault="000526F3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Σχολικό έτος 2021-2022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-MMM-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526F3" w:rsidRDefault="000526F3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1ο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Γυμνάσιο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Αχ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>αρνών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B3611C9" wp14:editId="1455300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526F3" w:rsidRDefault="000526F3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[Type the document 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RQNwIAAGM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" o:allowincell="f" fillcolor="#9e8e5c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526F3" w:rsidRDefault="000526F3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[Type the document title]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526F3" w:rsidRPr="00280894" w:rsidRDefault="000526F3">
          <w:pPr>
            <w:rPr>
              <w:lang w:val="el-G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54E19D" wp14:editId="43601E2D">
                    <wp:simplePos x="0" y="0"/>
                    <wp:positionH relativeFrom="column">
                      <wp:posOffset>-523875</wp:posOffset>
                    </wp:positionH>
                    <wp:positionV relativeFrom="paragraph">
                      <wp:posOffset>8087360</wp:posOffset>
                    </wp:positionV>
                    <wp:extent cx="3933825" cy="352425"/>
                    <wp:effectExtent l="0" t="0" r="28575" b="2857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33825" cy="3524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26F3" w:rsidRPr="000526F3" w:rsidRDefault="00435BA9" w:rsidP="000526F3">
                                <w:pPr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  <w:t xml:space="preserve">      </w:t>
                                </w:r>
                                <w:r w:rsidR="000526F3" w:rsidRPr="000526F3"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  <w:t>ΜΑΘΗΜΑ: ΤΕΧΝΟΛΟΓΙΑ Γ΄ΓΥΜΝΑΣΙΟΥ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" o:spid="_x0000_s1033" style="position:absolute;margin-left:-41.25pt;margin-top:636.8pt;width:309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" fillcolor="#9e8e5c [3204]" strokecolor="#4e462d [1604]" strokeweight="2pt">
                    <v:textbox>
                      <w:txbxContent>
                        <w:p w:rsidR="000526F3" w:rsidRPr="000526F3" w:rsidRDefault="00435BA9" w:rsidP="000526F3">
                          <w:pPr>
                            <w:rPr>
                              <w:sz w:val="28"/>
                              <w:szCs w:val="28"/>
                              <w:lang w:val="el-G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l-GR"/>
                            </w:rPr>
                            <w:t xml:space="preserve">      </w:t>
                          </w:r>
                          <w:r w:rsidR="000526F3" w:rsidRPr="000526F3">
                            <w:rPr>
                              <w:sz w:val="28"/>
                              <w:szCs w:val="28"/>
                              <w:lang w:val="el-GR"/>
                            </w:rPr>
                            <w:t>ΜΑΘΗΜΑ: ΤΕΧΝΟΛΟΓΙΑ Γ΄ΓΥΜΝΑΣΙΟΥ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23212915" wp14:editId="4A31D39C">
                <wp:simplePos x="0" y="0"/>
                <wp:positionH relativeFrom="page">
                  <wp:posOffset>1321435</wp:posOffset>
                </wp:positionH>
                <wp:positionV relativeFrom="page">
                  <wp:posOffset>3441065</wp:posOffset>
                </wp:positionV>
                <wp:extent cx="5577840" cy="3706967"/>
                <wp:effectExtent l="19050" t="19050" r="22860" b="27305"/>
                <wp:wrapNone/>
                <wp:docPr id="369" name="Picture 1" descr="A picture of a train in a train station" title="Tr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435BA9">
            <w:rPr>
              <w:noProof/>
              <w:lang w:val="el-GR"/>
            </w:rPr>
            <w:t>`</w:t>
          </w:r>
          <w:r w:rsidRPr="00280894">
            <w:rPr>
              <w:lang w:val="el-GR"/>
            </w:rPr>
            <w:br w:type="page"/>
          </w:r>
        </w:p>
      </w:sdtContent>
    </w:sdt>
    <w:p w:rsidR="00280894" w:rsidRPr="00280894" w:rsidRDefault="007E51D4" w:rsidP="00280894">
      <w:pPr>
        <w:rPr>
          <w:b/>
          <w:lang w:val="el-GR"/>
        </w:rPr>
      </w:pPr>
      <w:bookmarkStart w:id="0" w:name="_GoBack"/>
      <w:r w:rsidRPr="00280894">
        <w:rPr>
          <w:b/>
          <w:lang w:val="el-GR"/>
        </w:rPr>
        <w:lastRenderedPageBreak/>
        <w:t xml:space="preserve"> </w:t>
      </w:r>
      <w:r w:rsidR="00280894" w:rsidRPr="00280894">
        <w:rPr>
          <w:b/>
          <w:lang w:val="el-GR"/>
        </w:rPr>
        <w:t xml:space="preserve">Επιλογή τίτλου </w:t>
      </w:r>
    </w:p>
    <w:p w:rsidR="00280894" w:rsidRPr="00280894" w:rsidRDefault="00280894" w:rsidP="00280894">
      <w:r w:rsidRPr="00280894">
        <w:rPr>
          <w:lang w:val="el-GR"/>
        </w:rPr>
        <w:t>Ο τίτλος μιας έρευνας θα πρέπει να δίνει στον αναγνώστη τη δυνατότητα  να αντιληφθεί εύκολα</w:t>
      </w:r>
      <w:r>
        <w:rPr>
          <w:lang w:val="el-GR"/>
        </w:rPr>
        <w:t xml:space="preserve"> το θέμα που διαπραγματεύεται.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• θα πρέπει να είναι σύντομος και ακριβής και δεν θα πρέπει να περιέχει περισσότερες από 12 με 15 λέξεις.  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• Θα πρέπει να απεικονίζει όλα τα σημεία που διαπραγματεύεται η έρευνα και να περιλαμβάνει όλες τις μεταβλητές που μελετήθηκαν,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>• Αντικατοπτρίζει όλα τα όρια της έρευνας. Εκφράζει δηλαδή τι μελετήθηκε και τι δεν μελετήθηκε στην έρευνα (</w:t>
      </w:r>
      <w:r>
        <w:t>Limitations</w:t>
      </w:r>
      <w:r w:rsidRPr="00280894">
        <w:rPr>
          <w:lang w:val="el-GR"/>
        </w:rPr>
        <w:t xml:space="preserve">). </w:t>
      </w:r>
    </w:p>
    <w:p w:rsidR="00280894" w:rsidRPr="00280894" w:rsidRDefault="00280894" w:rsidP="00280894">
      <w:pPr>
        <w:rPr>
          <w:lang w:val="el-GR"/>
        </w:rPr>
      </w:pPr>
    </w:p>
    <w:p w:rsidR="00280894" w:rsidRPr="00280894" w:rsidRDefault="00280894" w:rsidP="00280894">
      <w:pPr>
        <w:rPr>
          <w:b/>
          <w:lang w:val="el-GR"/>
        </w:rPr>
      </w:pPr>
      <w:r w:rsidRPr="00280894">
        <w:rPr>
          <w:b/>
          <w:lang w:val="el-GR"/>
        </w:rPr>
        <w:t>Περιγραφή του προβλήματος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 Στο κεφάλαιο αυτό ο ερευνητής περιγράφει με ακρίβεια τα ερωτήματα στα οποία προσπάθησε να δώσει απάντηση η έρευνα.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: • Να περιγράφονται τα θέματα που διαπραγματεύεται η μελέτη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 • Να εξηγούνται τα όρια της μελέτης όπως προσδιορίζονται στον τίτλο της έρευνας. έρευνας (δηλ.  τι  ερευνήθηκε  </w:t>
      </w:r>
      <w:proofErr w:type="spellStart"/>
      <w:r w:rsidRPr="00280894">
        <w:rPr>
          <w:lang w:val="el-GR"/>
        </w:rPr>
        <w:t>ακριβώς,πχ</w:t>
      </w:r>
      <w:proofErr w:type="spellEnd"/>
      <w:r w:rsidRPr="00280894">
        <w:rPr>
          <w:lang w:val="el-GR"/>
        </w:rPr>
        <w:t xml:space="preserve">. ερευνήθηκε  η  καθαριστική  ικανότητα </w:t>
      </w:r>
      <w:proofErr w:type="spellStart"/>
      <w:r w:rsidRPr="00280894">
        <w:rPr>
          <w:lang w:val="el-GR"/>
        </w:rPr>
        <w:t>τεσσάρωναπορρυπαντικών</w:t>
      </w:r>
      <w:proofErr w:type="spellEnd"/>
      <w:r w:rsidRPr="00280894">
        <w:rPr>
          <w:lang w:val="el-GR"/>
        </w:rPr>
        <w:t xml:space="preserve">  πλυντηρίου  σε  λεκέ  από  σοκολάτα  πάνω  σε  βαμβακερό  ύφασμα  και θερμοκρασία πλύσης 40ο</w:t>
      </w:r>
      <w:r>
        <w:t>C</w:t>
      </w:r>
      <w:r w:rsidRPr="00280894">
        <w:rPr>
          <w:lang w:val="el-GR"/>
        </w:rPr>
        <w:t>)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>• Να προσδιορίζονται και να περιγράφονται οι μεταβλητές του προβλήματος.  (Ανεξάρτητες, Εξαρτημένες)</w:t>
      </w:r>
    </w:p>
    <w:p w:rsidR="00280894" w:rsidRDefault="00280894" w:rsidP="00280894">
      <w:pPr>
        <w:rPr>
          <w:b/>
        </w:rPr>
      </w:pPr>
    </w:p>
    <w:p w:rsidR="00280894" w:rsidRPr="00280894" w:rsidRDefault="00280894" w:rsidP="00280894">
      <w:pPr>
        <w:rPr>
          <w:b/>
          <w:lang w:val="el-GR"/>
        </w:rPr>
      </w:pPr>
      <w:r w:rsidRPr="00280894">
        <w:rPr>
          <w:b/>
          <w:lang w:val="el-GR"/>
        </w:rPr>
        <w:t xml:space="preserve">Περιγραφή του σκοπού της έρευνας 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Στο κεφάλαιο αυτό ο ερευνητής αναλύει και εξηγεί τους λόγους (από πλευράς ερευνητή) για τους οποίους πραγματοποίησε την έρευνα.  </w:t>
      </w:r>
    </w:p>
    <w:p w:rsidR="00280894" w:rsidRDefault="00280894" w:rsidP="00280894">
      <w:pPr>
        <w:rPr>
          <w:b/>
        </w:rPr>
      </w:pPr>
    </w:p>
    <w:p w:rsidR="00280894" w:rsidRPr="00280894" w:rsidRDefault="00280894" w:rsidP="00280894">
      <w:pPr>
        <w:rPr>
          <w:b/>
          <w:lang w:val="el-GR"/>
        </w:rPr>
      </w:pPr>
      <w:r w:rsidRPr="00280894">
        <w:rPr>
          <w:b/>
          <w:lang w:val="el-GR"/>
        </w:rPr>
        <w:t xml:space="preserve">Περιγραφή των κοινωνικών αναγκών που εξυπηρετεί η έρευνα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Στο κεφάλαιο αυτό ο ερευνητής αναλύει τη χρησιμότητα της έρευνας στο κοινωνικό </w:t>
      </w:r>
    </w:p>
    <w:p w:rsidR="0028089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σύνολο. Η ανάλυση αυτή αντικατοπτρίζει τις γνώσεις του μελετητή, καθώς και το μέγεθος της βιβλιογραφίας που χρησιμοποίησε. </w:t>
      </w:r>
    </w:p>
    <w:p w:rsidR="007E51D4" w:rsidRPr="00280894" w:rsidRDefault="00280894" w:rsidP="00280894">
      <w:pPr>
        <w:rPr>
          <w:lang w:val="el-GR"/>
        </w:rPr>
      </w:pPr>
      <w:r w:rsidRPr="00280894">
        <w:rPr>
          <w:lang w:val="el-GR"/>
        </w:rPr>
        <w:t xml:space="preserve">Ο ερευνητής εξηγεί τους λόγους για τους οποίους η συγκεκριμένη έρευνα βελτιώνει την υπάρχουσα κατάσταση στον τομέα που αναφέρεται.  </w:t>
      </w:r>
      <w:bookmarkEnd w:id="0"/>
    </w:p>
    <w:sectPr w:rsidR="007E51D4" w:rsidRPr="00280894" w:rsidSect="000526F3">
      <w:headerReference w:type="default" r:id="rId10"/>
      <w:pgSz w:w="11906" w:h="16838"/>
      <w:pgMar w:top="540" w:right="926" w:bottom="1440" w:left="117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FC" w:rsidRDefault="008A5AFC" w:rsidP="00507665">
      <w:pPr>
        <w:spacing w:after="0" w:line="240" w:lineRule="auto"/>
      </w:pPr>
      <w:r>
        <w:separator/>
      </w:r>
    </w:p>
  </w:endnote>
  <w:endnote w:type="continuationSeparator" w:id="0">
    <w:p w:rsidR="008A5AFC" w:rsidRDefault="008A5AFC" w:rsidP="005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FC" w:rsidRDefault="008A5AFC" w:rsidP="00507665">
      <w:pPr>
        <w:spacing w:after="0" w:line="240" w:lineRule="auto"/>
      </w:pPr>
      <w:r>
        <w:separator/>
      </w:r>
    </w:p>
  </w:footnote>
  <w:footnote w:type="continuationSeparator" w:id="0">
    <w:p w:rsidR="008A5AFC" w:rsidRDefault="008A5AFC" w:rsidP="005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65" w:rsidRDefault="00507665">
    <w:pPr>
      <w:pStyle w:val="Header"/>
    </w:pPr>
  </w:p>
  <w:p w:rsidR="00507665" w:rsidRDefault="00507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4C"/>
    <w:rsid w:val="00003CB5"/>
    <w:rsid w:val="00014666"/>
    <w:rsid w:val="00016F6B"/>
    <w:rsid w:val="000526F3"/>
    <w:rsid w:val="000B53DF"/>
    <w:rsid w:val="000E7150"/>
    <w:rsid w:val="000F1F5D"/>
    <w:rsid w:val="001D370B"/>
    <w:rsid w:val="00205431"/>
    <w:rsid w:val="00221D46"/>
    <w:rsid w:val="00280894"/>
    <w:rsid w:val="00335DF6"/>
    <w:rsid w:val="0039730E"/>
    <w:rsid w:val="003D1310"/>
    <w:rsid w:val="00424A78"/>
    <w:rsid w:val="004322E9"/>
    <w:rsid w:val="00435BA9"/>
    <w:rsid w:val="004E58B6"/>
    <w:rsid w:val="004F0842"/>
    <w:rsid w:val="004F3B44"/>
    <w:rsid w:val="00502F36"/>
    <w:rsid w:val="00507665"/>
    <w:rsid w:val="005B09D4"/>
    <w:rsid w:val="005B74C0"/>
    <w:rsid w:val="0063503B"/>
    <w:rsid w:val="0066687B"/>
    <w:rsid w:val="006A1215"/>
    <w:rsid w:val="0070669D"/>
    <w:rsid w:val="00782110"/>
    <w:rsid w:val="007B1DCE"/>
    <w:rsid w:val="007C5A38"/>
    <w:rsid w:val="007D0AD3"/>
    <w:rsid w:val="007E51D4"/>
    <w:rsid w:val="0086679A"/>
    <w:rsid w:val="00883099"/>
    <w:rsid w:val="008A5AFC"/>
    <w:rsid w:val="00922BEC"/>
    <w:rsid w:val="009759F9"/>
    <w:rsid w:val="009D519A"/>
    <w:rsid w:val="009E450E"/>
    <w:rsid w:val="009E5115"/>
    <w:rsid w:val="009E6C4C"/>
    <w:rsid w:val="009F1B60"/>
    <w:rsid w:val="00A06F7E"/>
    <w:rsid w:val="00A4341A"/>
    <w:rsid w:val="00A93560"/>
    <w:rsid w:val="00B22A19"/>
    <w:rsid w:val="00BA3550"/>
    <w:rsid w:val="00BC40CF"/>
    <w:rsid w:val="00BD6D57"/>
    <w:rsid w:val="00CB28CF"/>
    <w:rsid w:val="00DD5F82"/>
    <w:rsid w:val="00E546F2"/>
    <w:rsid w:val="00E8321D"/>
    <w:rsid w:val="00EE1CED"/>
    <w:rsid w:val="00F013E0"/>
    <w:rsid w:val="00F1259C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C4C"/>
    <w:rPr>
      <w:color w:val="B6A27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C4C"/>
    <w:rPr>
      <w:color w:val="8A784F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65"/>
  </w:style>
  <w:style w:type="paragraph" w:styleId="Footer">
    <w:name w:val="footer"/>
    <w:basedOn w:val="Normal"/>
    <w:link w:val="Foot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65"/>
  </w:style>
  <w:style w:type="paragraph" w:styleId="NoSpacing">
    <w:name w:val="No Spacing"/>
    <w:link w:val="NoSpacingChar"/>
    <w:uiPriority w:val="1"/>
    <w:qFormat/>
    <w:rsid w:val="000526F3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26F3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C4C"/>
    <w:rPr>
      <w:color w:val="B6A27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C4C"/>
    <w:rPr>
      <w:color w:val="8A784F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65"/>
  </w:style>
  <w:style w:type="paragraph" w:styleId="Footer">
    <w:name w:val="footer"/>
    <w:basedOn w:val="Normal"/>
    <w:link w:val="FooterChar"/>
    <w:uiPriority w:val="99"/>
    <w:semiHidden/>
    <w:unhideWhenUsed/>
    <w:rsid w:val="00507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65"/>
  </w:style>
  <w:style w:type="paragraph" w:styleId="NoSpacing">
    <w:name w:val="No Spacing"/>
    <w:link w:val="NoSpacingChar"/>
    <w:uiPriority w:val="1"/>
    <w:qFormat/>
    <w:rsid w:val="000526F3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26F3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1ο Γυμνάσιο Αχαρνών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Maria</cp:lastModifiedBy>
  <cp:revision>3</cp:revision>
  <cp:lastPrinted>2021-11-23T19:17:00Z</cp:lastPrinted>
  <dcterms:created xsi:type="dcterms:W3CDTF">2021-11-15T19:42:00Z</dcterms:created>
  <dcterms:modified xsi:type="dcterms:W3CDTF">2021-11-23T19:18:00Z</dcterms:modified>
</cp:coreProperties>
</file>