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71CF" w14:textId="77777777" w:rsidR="00EE4662" w:rsidRDefault="00EE4662">
      <w:pPr>
        <w:pStyle w:val="Standard"/>
        <w:jc w:val="both"/>
        <w:rPr>
          <w:rFonts w:hint="eastAsia"/>
        </w:rPr>
      </w:pPr>
    </w:p>
    <w:p w14:paraId="4E29D03D" w14:textId="77777777" w:rsidR="00EE4662" w:rsidRDefault="003734AE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ΑΣΚΗΣΕΙΣ ΕΜΠΕΔΩΣΗΣ ΣΤΙΣ ΕΓΚΛΙΣΕΙΣ ΚΑΙ ΤΟΥΣ ΧΡΟΝΟΥΣ ΤΟΥ ΡΗΜΑΤΟΣ</w:t>
      </w:r>
    </w:p>
    <w:p w14:paraId="35269D49" w14:textId="77777777" w:rsidR="00EE4662" w:rsidRDefault="00EE4662">
      <w:pPr>
        <w:pStyle w:val="Standard"/>
        <w:jc w:val="both"/>
        <w:rPr>
          <w:rFonts w:hint="eastAsia"/>
        </w:rPr>
      </w:pPr>
    </w:p>
    <w:p w14:paraId="256CCD4B" w14:textId="77777777" w:rsidR="00EE4662" w:rsidRDefault="003734AE">
      <w:pPr>
        <w:pStyle w:val="Standard"/>
        <w:jc w:val="both"/>
        <w:rPr>
          <w:rFonts w:hint="eastAsia"/>
        </w:rPr>
      </w:pPr>
      <w:r>
        <w:t>ΑΣΚΗΣΗ 1</w:t>
      </w:r>
      <w:r>
        <w:rPr>
          <w:position w:val="8"/>
        </w:rPr>
        <w:t>η</w:t>
      </w:r>
      <w:r>
        <w:t> </w:t>
      </w:r>
    </w:p>
    <w:p w14:paraId="5A0C6C91" w14:textId="77777777" w:rsidR="00EE4662" w:rsidRDefault="00EE4662">
      <w:pPr>
        <w:pStyle w:val="Standard"/>
        <w:jc w:val="both"/>
        <w:rPr>
          <w:rFonts w:hint="eastAsia"/>
        </w:rPr>
      </w:pPr>
    </w:p>
    <w:p w14:paraId="29ADEAF7" w14:textId="77777777" w:rsidR="00EE4662" w:rsidRDefault="003734AE">
      <w:pPr>
        <w:pStyle w:val="Standard"/>
        <w:jc w:val="both"/>
        <w:rPr>
          <w:rFonts w:hint="eastAsia"/>
        </w:rPr>
      </w:pPr>
      <w:r>
        <w:t>Να γράψετε σε ποια έγκλιση βρίσκονται τα υπογραμμισμένα ρήματα και τι φανερώνει  η έγκλιση αυτή στη συγκεκριμένη περίπτωση.</w:t>
      </w:r>
    </w:p>
    <w:p w14:paraId="101BDBFA" w14:textId="77777777" w:rsidR="00EE4662" w:rsidRDefault="003734AE">
      <w:pPr>
        <w:pStyle w:val="Standard"/>
        <w:rPr>
          <w:rFonts w:hint="eastAsia"/>
        </w:rPr>
      </w:pPr>
      <w:r>
        <w:t>_Ας </w:t>
      </w:r>
      <w:r>
        <w:rPr>
          <w:u w:val="single"/>
        </w:rPr>
        <w:t>μείνουμε</w:t>
      </w:r>
      <w:r>
        <w:t xml:space="preserve"> λίγο ακόμα </w:t>
      </w:r>
      <w:r>
        <w:t>εδώ……………………………………</w:t>
      </w:r>
    </w:p>
    <w:p w14:paraId="17D2BBEC" w14:textId="77777777" w:rsidR="00EE4662" w:rsidRDefault="003734AE">
      <w:pPr>
        <w:pStyle w:val="Standard"/>
        <w:rPr>
          <w:rFonts w:hint="eastAsia"/>
        </w:rPr>
      </w:pPr>
      <w:r>
        <w:t>- </w:t>
      </w:r>
      <w:r>
        <w:rPr>
          <w:u w:val="single"/>
        </w:rPr>
        <w:t>Ακούστε</w:t>
      </w:r>
      <w:r>
        <w:t> αυτό που σας λέω……………………………………..</w:t>
      </w:r>
    </w:p>
    <w:p w14:paraId="0A8005C2" w14:textId="77777777" w:rsidR="00EE4662" w:rsidRDefault="003734AE">
      <w:pPr>
        <w:pStyle w:val="Standard"/>
        <w:rPr>
          <w:rFonts w:hint="eastAsia"/>
        </w:rPr>
      </w:pPr>
      <w:r>
        <w:t>- Οι φίλοι μου θα </w:t>
      </w:r>
      <w:r>
        <w:rPr>
          <w:u w:val="single"/>
        </w:rPr>
        <w:t>έρθουν </w:t>
      </w:r>
      <w:r>
        <w:t>αργότερα……………………………..</w:t>
      </w:r>
    </w:p>
    <w:p w14:paraId="6C699FB7" w14:textId="77777777" w:rsidR="00EE4662" w:rsidRDefault="003734AE">
      <w:pPr>
        <w:pStyle w:val="Standard"/>
        <w:rPr>
          <w:rFonts w:hint="eastAsia"/>
        </w:rPr>
      </w:pPr>
      <w:r>
        <w:t>- Μην </w:t>
      </w:r>
      <w:r>
        <w:rPr>
          <w:u w:val="single"/>
        </w:rPr>
        <w:t>προσπαθείς</w:t>
      </w:r>
      <w:r>
        <w:t> ακατόρθωτα πράγματα……………………</w:t>
      </w:r>
    </w:p>
    <w:p w14:paraId="2B21312F" w14:textId="77777777" w:rsidR="00EE4662" w:rsidRDefault="003734AE">
      <w:pPr>
        <w:pStyle w:val="Standard"/>
        <w:rPr>
          <w:rFonts w:hint="eastAsia"/>
        </w:rPr>
      </w:pPr>
      <w:r>
        <w:t>- Να σε </w:t>
      </w:r>
      <w:r>
        <w:rPr>
          <w:u w:val="single"/>
        </w:rPr>
        <w:t>περιμένω</w:t>
      </w:r>
      <w:r>
        <w:t> ή να </w:t>
      </w:r>
      <w:r>
        <w:rPr>
          <w:u w:val="single"/>
        </w:rPr>
        <w:t>φύγω</w:t>
      </w:r>
      <w:r>
        <w:t>;…………………………………….</w:t>
      </w:r>
    </w:p>
    <w:p w14:paraId="33689BBC" w14:textId="77777777" w:rsidR="00EE4662" w:rsidRDefault="003734AE">
      <w:pPr>
        <w:pStyle w:val="Standard"/>
        <w:rPr>
          <w:rFonts w:hint="eastAsia"/>
        </w:rPr>
      </w:pPr>
      <w:r>
        <w:t>- Να </w:t>
      </w:r>
      <w:r>
        <w:rPr>
          <w:u w:val="single"/>
        </w:rPr>
        <w:t>κάνεις</w:t>
      </w:r>
      <w:r>
        <w:t> ό,τι σου λέω…………………………………………..</w:t>
      </w:r>
    </w:p>
    <w:p w14:paraId="4F2B55F6" w14:textId="77777777" w:rsidR="00EE4662" w:rsidRDefault="003734AE">
      <w:pPr>
        <w:pStyle w:val="Standard"/>
        <w:rPr>
          <w:rFonts w:hint="eastAsia"/>
        </w:rPr>
      </w:pPr>
      <w:r>
        <w:t>- Άνοιξε το παράθ</w:t>
      </w:r>
      <w:r>
        <w:t>υρο…………………………………………..</w:t>
      </w:r>
    </w:p>
    <w:p w14:paraId="4C8D8FF7" w14:textId="77777777" w:rsidR="00EE4662" w:rsidRDefault="00EE4662">
      <w:pPr>
        <w:pStyle w:val="Standard"/>
        <w:rPr>
          <w:rFonts w:hint="eastAsia"/>
        </w:rPr>
      </w:pPr>
    </w:p>
    <w:p w14:paraId="6DD8C926" w14:textId="77777777" w:rsidR="00EE4662" w:rsidRDefault="003734AE">
      <w:pPr>
        <w:pStyle w:val="Standard"/>
        <w:rPr>
          <w:rFonts w:hint="eastAsia"/>
        </w:rPr>
      </w:pPr>
      <w:r>
        <w:t>ΑΣΚΗΣΗ 2</w:t>
      </w:r>
      <w:r>
        <w:rPr>
          <w:position w:val="8"/>
        </w:rPr>
        <w:t>η</w:t>
      </w:r>
      <w:r>
        <w:t> </w:t>
      </w:r>
    </w:p>
    <w:p w14:paraId="30A9AF84" w14:textId="77777777" w:rsidR="00EE4662" w:rsidRDefault="00EE4662">
      <w:pPr>
        <w:pStyle w:val="Standard"/>
        <w:rPr>
          <w:rFonts w:hint="eastAsia"/>
        </w:rPr>
      </w:pPr>
    </w:p>
    <w:p w14:paraId="78BF2667" w14:textId="77777777" w:rsidR="00EE4662" w:rsidRDefault="003734AE">
      <w:pPr>
        <w:pStyle w:val="Standard"/>
        <w:rPr>
          <w:rFonts w:hint="eastAsia"/>
        </w:rPr>
      </w:pPr>
      <w:r>
        <w:t xml:space="preserve"> Να συμπληρώσετε τον πίνακα με τη χρονική βαθμίδα και το ποιόν ενέργειας του κάθε ρήματος.</w:t>
      </w:r>
    </w:p>
    <w:p w14:paraId="58313A3F" w14:textId="77777777" w:rsidR="00EE4662" w:rsidRDefault="00EE4662">
      <w:pPr>
        <w:pStyle w:val="Standard"/>
        <w:rPr>
          <w:rFonts w:hint="eastAsia"/>
        </w:rPr>
      </w:pPr>
    </w:p>
    <w:p w14:paraId="73947466" w14:textId="77777777" w:rsidR="00EE4662" w:rsidRDefault="00EE4662">
      <w:pPr>
        <w:pStyle w:val="Standard"/>
        <w:rPr>
          <w:rFonts w:hint="eastAsia"/>
        </w:rPr>
      </w:pPr>
    </w:p>
    <w:tbl>
      <w:tblPr>
        <w:tblW w:w="68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2268"/>
        <w:gridCol w:w="2292"/>
      </w:tblGrid>
      <w:tr w:rsidR="00EE4662" w14:paraId="1D1984F0" w14:textId="77777777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27461" w14:textId="77777777" w:rsidR="00EE4662" w:rsidRDefault="003734AE">
            <w:pPr>
              <w:pStyle w:val="TableContents"/>
              <w:rPr>
                <w:rFonts w:hint="eastAsia"/>
              </w:rPr>
            </w:pPr>
            <w:r>
              <w:t>ΡΗΜΑ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76284" w14:textId="77777777" w:rsidR="00EE4662" w:rsidRDefault="003734AE">
            <w:pPr>
              <w:pStyle w:val="TableContents"/>
              <w:rPr>
                <w:rFonts w:hint="eastAsia"/>
              </w:rPr>
            </w:pPr>
            <w:r>
              <w:t>ΧΡΟΝΙΚΗ ΒΑΘΜΙΔΑ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B1B0D" w14:textId="77777777" w:rsidR="00EE4662" w:rsidRDefault="003734AE">
            <w:pPr>
              <w:pStyle w:val="TableContents"/>
              <w:rPr>
                <w:rFonts w:hint="eastAsia"/>
              </w:rPr>
            </w:pPr>
            <w:r>
              <w:t>ΠΟΙΟΝ ΕΝΕΡΓΕΙΑΣ</w:t>
            </w:r>
          </w:p>
        </w:tc>
      </w:tr>
      <w:tr w:rsidR="00EE4662" w14:paraId="18180DB2" w14:textId="77777777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2256" w:type="dxa"/>
            <w:tcBorders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D9C0A" w14:textId="77777777" w:rsidR="00EE4662" w:rsidRDefault="003734AE">
            <w:pPr>
              <w:pStyle w:val="TableContents"/>
              <w:rPr>
                <w:rFonts w:hint="eastAsia"/>
              </w:rPr>
            </w:pPr>
            <w:r>
              <w:t>είχε διαβάσει</w:t>
            </w:r>
          </w:p>
        </w:tc>
        <w:tc>
          <w:tcPr>
            <w:tcW w:w="2268" w:type="dxa"/>
            <w:tcBorders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815F4" w14:textId="77777777" w:rsidR="00EE4662" w:rsidRDefault="003734AE">
            <w:pPr>
              <w:pStyle w:val="TableContents"/>
              <w:rPr>
                <w:rFonts w:hint="eastAsia"/>
              </w:rPr>
            </w:pPr>
            <w:r>
              <w:t>παρελθόν</w:t>
            </w:r>
          </w:p>
        </w:tc>
        <w:tc>
          <w:tcPr>
            <w:tcW w:w="2292" w:type="dxa"/>
            <w:tcBorders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F2840" w14:textId="77777777" w:rsidR="00EE4662" w:rsidRDefault="003734AE">
            <w:pPr>
              <w:pStyle w:val="TableContents"/>
              <w:rPr>
                <w:rFonts w:hint="eastAsia"/>
              </w:rPr>
            </w:pPr>
            <w:r>
              <w:t>συντελεσμένο</w:t>
            </w:r>
          </w:p>
        </w:tc>
      </w:tr>
      <w:tr w:rsidR="00EE4662" w14:paraId="345F9A9B" w14:textId="77777777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6816" w:type="dxa"/>
            <w:gridSpan w:val="3"/>
            <w:tcBorders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2359C" w14:textId="77777777" w:rsidR="00EE4662" w:rsidRDefault="003734AE">
            <w:pPr>
              <w:pStyle w:val="TableContents"/>
              <w:rPr>
                <w:rFonts w:hint="eastAsia"/>
              </w:rPr>
            </w:pPr>
            <w:r>
              <w:t>παρακολουθούσαν</w:t>
            </w:r>
          </w:p>
        </w:tc>
      </w:tr>
      <w:tr w:rsidR="00EE4662" w14:paraId="6CE4A618" w14:textId="77777777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6816" w:type="dxa"/>
            <w:gridSpan w:val="3"/>
            <w:tcBorders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B0CBE" w14:textId="77777777" w:rsidR="00EE4662" w:rsidRDefault="003734AE">
            <w:pPr>
              <w:pStyle w:val="TableContents"/>
              <w:rPr>
                <w:rFonts w:hint="eastAsia"/>
              </w:rPr>
            </w:pPr>
            <w:r>
              <w:t>φτιάχνεις</w:t>
            </w:r>
          </w:p>
        </w:tc>
      </w:tr>
      <w:tr w:rsidR="00EE4662" w14:paraId="0C2F9C44" w14:textId="77777777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6816" w:type="dxa"/>
            <w:gridSpan w:val="3"/>
            <w:tcBorders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C4D517" w14:textId="77777777" w:rsidR="00EE4662" w:rsidRDefault="003734AE">
            <w:pPr>
              <w:pStyle w:val="TableContents"/>
              <w:rPr>
                <w:rFonts w:hint="eastAsia"/>
              </w:rPr>
            </w:pPr>
            <w:r>
              <w:t>θα έχει χαθεί</w:t>
            </w:r>
          </w:p>
        </w:tc>
      </w:tr>
      <w:tr w:rsidR="00EE4662" w14:paraId="7245F7D7" w14:textId="77777777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6816" w:type="dxa"/>
            <w:gridSpan w:val="3"/>
            <w:tcBorders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A8611" w14:textId="77777777" w:rsidR="00EE4662" w:rsidRDefault="003734AE">
            <w:pPr>
              <w:pStyle w:val="TableContents"/>
              <w:rPr>
                <w:rFonts w:hint="eastAsia"/>
              </w:rPr>
            </w:pPr>
            <w:r>
              <w:t xml:space="preserve">θα </w:t>
            </w:r>
            <w:r>
              <w:t>προσέξω</w:t>
            </w:r>
          </w:p>
        </w:tc>
      </w:tr>
      <w:tr w:rsidR="00EE4662" w14:paraId="5731B146" w14:textId="77777777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6816" w:type="dxa"/>
            <w:gridSpan w:val="3"/>
            <w:tcBorders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1DFC1" w14:textId="77777777" w:rsidR="00EE4662" w:rsidRDefault="003734AE">
            <w:pPr>
              <w:pStyle w:val="TableContents"/>
              <w:rPr>
                <w:rFonts w:hint="eastAsia"/>
              </w:rPr>
            </w:pPr>
            <w:r>
              <w:t>έχω αγχωθεί</w:t>
            </w:r>
          </w:p>
        </w:tc>
      </w:tr>
      <w:tr w:rsidR="00EE4662" w14:paraId="2068CE78" w14:textId="77777777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6816" w:type="dxa"/>
            <w:gridSpan w:val="3"/>
            <w:tcBorders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AB32F" w14:textId="77777777" w:rsidR="00EE4662" w:rsidRDefault="003734AE">
            <w:pPr>
              <w:pStyle w:val="TableContents"/>
              <w:rPr>
                <w:rFonts w:hint="eastAsia"/>
              </w:rPr>
            </w:pPr>
            <w:r>
              <w:t>ταράχτηκα</w:t>
            </w:r>
          </w:p>
        </w:tc>
      </w:tr>
      <w:tr w:rsidR="00EE4662" w14:paraId="09DEFA93" w14:textId="77777777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681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59481" w14:textId="77777777" w:rsidR="00EE4662" w:rsidRDefault="003734AE">
            <w:pPr>
              <w:pStyle w:val="TableContents"/>
              <w:rPr>
                <w:rFonts w:hint="eastAsia"/>
              </w:rPr>
            </w:pPr>
            <w:r>
              <w:t>σκουπίζω</w:t>
            </w:r>
          </w:p>
        </w:tc>
      </w:tr>
    </w:tbl>
    <w:p w14:paraId="4A3F877C" w14:textId="77777777" w:rsidR="00EE4662" w:rsidRDefault="00EE4662">
      <w:pPr>
        <w:pStyle w:val="Textbody"/>
        <w:spacing w:after="0"/>
        <w:rPr>
          <w:rFonts w:hint="eastAsia"/>
        </w:rPr>
      </w:pPr>
    </w:p>
    <w:p w14:paraId="023D6EBA" w14:textId="77777777" w:rsidR="00EE4662" w:rsidRDefault="003734AE">
      <w:pPr>
        <w:pStyle w:val="Textbody"/>
        <w:spacing w:after="0"/>
        <w:jc w:val="both"/>
        <w:rPr>
          <w:rFonts w:hint="eastAsia"/>
        </w:rPr>
      </w:pPr>
      <w:r>
        <w:t>ΑΣΚΗΣΗ 3</w:t>
      </w:r>
      <w:r>
        <w:rPr>
          <w:position w:val="8"/>
        </w:rPr>
        <w:t>η</w:t>
      </w:r>
    </w:p>
    <w:p w14:paraId="09CD7E69" w14:textId="77777777" w:rsidR="00EE4662" w:rsidRDefault="00EE4662">
      <w:pPr>
        <w:pStyle w:val="Textbody"/>
        <w:spacing w:after="0"/>
        <w:jc w:val="both"/>
        <w:rPr>
          <w:rFonts w:hint="eastAsia"/>
        </w:rPr>
      </w:pPr>
    </w:p>
    <w:p w14:paraId="2B773566" w14:textId="77777777" w:rsidR="00EE4662" w:rsidRDefault="003734AE">
      <w:pPr>
        <w:pStyle w:val="Textbody"/>
        <w:spacing w:after="0"/>
        <w:jc w:val="both"/>
        <w:rPr>
          <w:rFonts w:hint="eastAsia"/>
        </w:rPr>
      </w:pPr>
      <w:r>
        <w:t> Συμπληρώστε τα κενά με το σωστό τύπο προσέχοντας το υποκείμενο του ρήματος :</w:t>
      </w:r>
    </w:p>
    <w:p w14:paraId="17485DD1" w14:textId="77777777" w:rsidR="00EE4662" w:rsidRDefault="00EE4662">
      <w:pPr>
        <w:pStyle w:val="Textbody"/>
        <w:spacing w:after="0"/>
        <w:jc w:val="both"/>
        <w:rPr>
          <w:rFonts w:hint="eastAsia"/>
        </w:rPr>
      </w:pPr>
    </w:p>
    <w:p w14:paraId="4E43E85D" w14:textId="77777777" w:rsidR="00EE4662" w:rsidRDefault="003734AE">
      <w:pPr>
        <w:pStyle w:val="Textbody"/>
        <w:spacing w:after="0"/>
        <w:jc w:val="both"/>
        <w:rPr>
          <w:rFonts w:hint="eastAsia"/>
        </w:rPr>
      </w:pPr>
      <w:r>
        <w:rPr>
          <w:b/>
        </w:rPr>
        <w:t>1 . </w:t>
      </w:r>
      <w:r>
        <w:t>Ο εργοδότης</w:t>
      </w:r>
      <w:r>
        <w:t xml:space="preserve"> -------------------------------- ( διαβάζω, Αόριστος) το έγγραφο</w:t>
      </w:r>
    </w:p>
    <w:p w14:paraId="1E361A48" w14:textId="77777777" w:rsidR="00EE4662" w:rsidRDefault="003734AE">
      <w:pPr>
        <w:pStyle w:val="Textbody"/>
        <w:spacing w:after="0"/>
        <w:jc w:val="both"/>
        <w:rPr>
          <w:rFonts w:hint="eastAsia"/>
        </w:rPr>
      </w:pPr>
      <w:r>
        <w:t>διαμαρτυρίας των εργαζομένων και το -------------------------------------- (σκίζω, Αόριστος) αμέσως.</w:t>
      </w:r>
    </w:p>
    <w:p w14:paraId="1C9AF9E6" w14:textId="77777777" w:rsidR="00EE4662" w:rsidRDefault="003734AE">
      <w:pPr>
        <w:pStyle w:val="Textbody"/>
        <w:spacing w:after="0"/>
        <w:jc w:val="both"/>
        <w:rPr>
          <w:rFonts w:hint="eastAsia"/>
        </w:rPr>
      </w:pPr>
      <w:r>
        <w:rPr>
          <w:b/>
        </w:rPr>
        <w:t>2 . </w:t>
      </w:r>
      <w:r>
        <w:t>-------------------------------------------- ( κυκλοφορώ, Αόριστος) πρόσφατα το</w:t>
      </w:r>
    </w:p>
    <w:p w14:paraId="0071B9CF" w14:textId="77777777" w:rsidR="00EE4662" w:rsidRDefault="003734AE">
      <w:pPr>
        <w:pStyle w:val="Textbody"/>
        <w:spacing w:after="0"/>
        <w:jc w:val="both"/>
        <w:rPr>
          <w:rFonts w:hint="eastAsia"/>
        </w:rPr>
      </w:pPr>
      <w:r>
        <w:t>τελευ</w:t>
      </w:r>
      <w:r>
        <w:t xml:space="preserve">ταίο αυτοβιογραφικό βιβλίο της Άλκης </w:t>
      </w:r>
      <w:proofErr w:type="spellStart"/>
      <w:r>
        <w:t>Ζέη</w:t>
      </w:r>
      <w:proofErr w:type="spellEnd"/>
      <w:r>
        <w:t>. Μέχρι τώρα ----------------------------------------</w:t>
      </w:r>
    </w:p>
    <w:p w14:paraId="25F1F818" w14:textId="77777777" w:rsidR="00EE4662" w:rsidRDefault="003734AE">
      <w:pPr>
        <w:pStyle w:val="Textbody"/>
        <w:spacing w:after="0"/>
        <w:jc w:val="both"/>
        <w:rPr>
          <w:rFonts w:hint="eastAsia"/>
        </w:rPr>
      </w:pPr>
      <w:r>
        <w:t>( εκδίδω, Παρακείμενος ) πάνω από 10 μυθιστορήματα για μικρούς και μεγάλους.</w:t>
      </w:r>
    </w:p>
    <w:p w14:paraId="4EC7658B" w14:textId="77777777" w:rsidR="00EE4662" w:rsidRDefault="00EE4662">
      <w:pPr>
        <w:pStyle w:val="Textbody"/>
        <w:spacing w:after="0"/>
        <w:rPr>
          <w:rFonts w:hint="eastAsia"/>
        </w:rPr>
      </w:pPr>
      <w:bookmarkStart w:id="0" w:name="more"/>
      <w:bookmarkEnd w:id="0"/>
    </w:p>
    <w:p w14:paraId="528F6D02" w14:textId="77777777" w:rsidR="00EE4662" w:rsidRDefault="003734AE">
      <w:pPr>
        <w:pStyle w:val="Textbody"/>
        <w:spacing w:after="0"/>
        <w:jc w:val="both"/>
        <w:rPr>
          <w:rFonts w:hint="eastAsia"/>
        </w:rPr>
      </w:pPr>
      <w:r>
        <w:rPr>
          <w:b/>
        </w:rPr>
        <w:t>3 . </w:t>
      </w:r>
      <w:r>
        <w:t>Μέχρι σήμερα -------------------------------------------- (απορρίπτω, Παρατατικό</w:t>
      </w:r>
      <w:r>
        <w:t xml:space="preserve">ς </w:t>
      </w:r>
      <w:proofErr w:type="spellStart"/>
      <w:r>
        <w:t>β΄ενικό</w:t>
      </w:r>
      <w:proofErr w:type="spellEnd"/>
      <w:r>
        <w:t xml:space="preserve"> ) τις προτάσεις μου για συνεργασία . Τι ---------------------------------------- (αλλάζω, Αόριστος, γ΄ ενικό ) ξαφνικά και --------------------------------------------- (αποδέχομαι, Αόριστος, </w:t>
      </w:r>
      <w:proofErr w:type="spellStart"/>
      <w:r>
        <w:t>β΄ενικό</w:t>
      </w:r>
      <w:proofErr w:type="spellEnd"/>
      <w:r>
        <w:t>) τις απόψεις μου ;</w:t>
      </w:r>
    </w:p>
    <w:p w14:paraId="6355D046" w14:textId="77777777" w:rsidR="00EE4662" w:rsidRDefault="003734AE">
      <w:pPr>
        <w:pStyle w:val="Textbody"/>
        <w:spacing w:after="0"/>
        <w:jc w:val="both"/>
        <w:rPr>
          <w:rFonts w:hint="eastAsia"/>
        </w:rPr>
      </w:pPr>
      <w:r>
        <w:rPr>
          <w:b/>
        </w:rPr>
        <w:t>4 . </w:t>
      </w:r>
      <w:r>
        <w:t>Ο διευθυντής του σχολεί</w:t>
      </w:r>
      <w:r>
        <w:t>ου ------------------------------------------- (επιπλήττω, Αόριστος) χθες το τμήμα μας εξαιτίας κάποιων θερμοκέφαλων κατά τη διάρκεια της γιορτής . Μέχρι τώρα δεν μάς ----</w:t>
      </w:r>
      <w:r>
        <w:lastRenderedPageBreak/>
        <w:t>-------------------------------------------------------(επιπλήττω, Υπερσυντέλικος) κα</w:t>
      </w:r>
      <w:r>
        <w:t>νείς και για κανένα λόγο .</w:t>
      </w:r>
    </w:p>
    <w:p w14:paraId="6E23F281" w14:textId="77777777" w:rsidR="00EE4662" w:rsidRDefault="003734AE">
      <w:pPr>
        <w:pStyle w:val="Textbody"/>
        <w:spacing w:after="0"/>
        <w:rPr>
          <w:rFonts w:hint="eastAsia"/>
        </w:rPr>
      </w:pPr>
      <w:r>
        <w:rPr>
          <w:b/>
        </w:rPr>
        <w:t>5. </w:t>
      </w:r>
      <w:r>
        <w:t>Οι γιατροί ------------------------------------ ( λέω, Αόριστος) ότι ο Πέτρος -----------------</w:t>
      </w:r>
    </w:p>
    <w:p w14:paraId="741B4056" w14:textId="77777777" w:rsidR="00EE4662" w:rsidRDefault="003734AE">
      <w:pPr>
        <w:pStyle w:val="Textbody"/>
        <w:spacing w:after="0"/>
        <w:rPr>
          <w:rFonts w:hint="eastAsia"/>
        </w:rPr>
      </w:pPr>
      <w:r>
        <w:t>(διαφεύγω, Αόριστος) τον κίνδυνο και σύντομα -----------------------------------------------</w:t>
      </w:r>
    </w:p>
    <w:p w14:paraId="54801EA6" w14:textId="77777777" w:rsidR="00EE4662" w:rsidRDefault="003734AE">
      <w:pPr>
        <w:pStyle w:val="Textbody"/>
        <w:spacing w:after="0"/>
        <w:rPr>
          <w:rFonts w:hint="eastAsia"/>
        </w:rPr>
      </w:pPr>
      <w:r>
        <w:t>(επανέρχομαι, Μέλλοντας) κοντά μας .</w:t>
      </w:r>
    </w:p>
    <w:p w14:paraId="5224A670" w14:textId="77777777" w:rsidR="00EE4662" w:rsidRDefault="003734AE">
      <w:pPr>
        <w:pStyle w:val="Textbody"/>
        <w:spacing w:after="0"/>
        <w:jc w:val="both"/>
        <w:rPr>
          <w:rFonts w:hint="eastAsia"/>
        </w:rPr>
      </w:pPr>
      <w:r>
        <w:t xml:space="preserve">6. ----------------------------------------- ( διαλύω, Αόριστος, προστακτική, </w:t>
      </w:r>
      <w:proofErr w:type="spellStart"/>
      <w:r>
        <w:t>β΄ενικό</w:t>
      </w:r>
      <w:proofErr w:type="spellEnd"/>
      <w:r>
        <w:t xml:space="preserve"> ) επιτέλους αυτή την ανόητη παρέα που χαλάει τον κόσμο με τη φασαρία της !</w:t>
      </w:r>
    </w:p>
    <w:p w14:paraId="6311F240" w14:textId="77777777" w:rsidR="00EE4662" w:rsidRDefault="003734AE">
      <w:pPr>
        <w:pStyle w:val="Textbody"/>
        <w:spacing w:after="0"/>
        <w:jc w:val="both"/>
        <w:rPr>
          <w:rFonts w:hint="eastAsia"/>
        </w:rPr>
      </w:pPr>
      <w:r>
        <w:t xml:space="preserve">7. ---------------------------------------------- (αποβάλλω, Αόριστος, προστακτική, </w:t>
      </w:r>
      <w:proofErr w:type="spellStart"/>
      <w:r>
        <w:t>β΄ενικό</w:t>
      </w:r>
      <w:proofErr w:type="spellEnd"/>
      <w:r>
        <w:t>) λο</w:t>
      </w:r>
      <w:r>
        <w:t>ιπόν πια αυτή την κακή συνήθεια να παίζεις παιχνίδια με τις ώρες στον υπολογιστή !</w:t>
      </w:r>
    </w:p>
    <w:p w14:paraId="428759BE" w14:textId="77777777" w:rsidR="00EE4662" w:rsidRDefault="003734AE">
      <w:pPr>
        <w:pStyle w:val="Textbody"/>
        <w:spacing w:after="0"/>
        <w:rPr>
          <w:rFonts w:hint="eastAsia"/>
        </w:rPr>
      </w:pPr>
      <w:r>
        <w:t>8. Ο αδελφός μου --------------------------------------------- ( αγοράζω Αόριστος ) πρόσφατα ένα υπέροχο σπίτι στην εξοχή.</w:t>
      </w:r>
    </w:p>
    <w:p w14:paraId="5D8A955B" w14:textId="77777777" w:rsidR="00EE4662" w:rsidRDefault="00EE4662">
      <w:pPr>
        <w:pStyle w:val="Standard"/>
        <w:rPr>
          <w:rFonts w:hint="eastAsia"/>
        </w:rPr>
      </w:pPr>
    </w:p>
    <w:sectPr w:rsidR="00EE466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3BCB" w14:textId="77777777" w:rsidR="003734AE" w:rsidRDefault="003734AE">
      <w:pPr>
        <w:rPr>
          <w:rFonts w:hint="eastAsia"/>
        </w:rPr>
      </w:pPr>
      <w:r>
        <w:separator/>
      </w:r>
    </w:p>
  </w:endnote>
  <w:endnote w:type="continuationSeparator" w:id="0">
    <w:p w14:paraId="788833F8" w14:textId="77777777" w:rsidR="003734AE" w:rsidRDefault="003734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8377" w14:textId="77777777" w:rsidR="003734AE" w:rsidRDefault="003734A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011E6D6" w14:textId="77777777" w:rsidR="003734AE" w:rsidRDefault="003734A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4662"/>
    <w:rsid w:val="00100AE9"/>
    <w:rsid w:val="003734AE"/>
    <w:rsid w:val="00E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77ED"/>
  <w15:docId w15:val="{90932E05-7A11-4C87-B9BF-4585F8AD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2023-11-16T08:47:00Z</dcterms:created>
  <dcterms:modified xsi:type="dcterms:W3CDTF">2023-11-16T08:47:00Z</dcterms:modified>
</cp:coreProperties>
</file>