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87365">
      <w:pPr>
        <w:jc w:val="center"/>
      </w:pPr>
      <w:r>
        <w:rPr>
          <w:rFonts w:ascii="Broadway" w:hAnsi="Broadway"/>
        </w:rPr>
        <w:t xml:space="preserve">Manger </w:t>
      </w:r>
      <w:r>
        <w:t>(</w:t>
      </w:r>
      <w:r>
        <w:rPr>
          <w:lang w:val="el-GR"/>
        </w:rPr>
        <w:t>τρώω</w:t>
      </w:r>
      <w:r>
        <w:t xml:space="preserve">), </w:t>
      </w:r>
      <w:r>
        <w:rPr>
          <w:rFonts w:ascii="Broadway" w:hAnsi="Broadway"/>
        </w:rPr>
        <w:t xml:space="preserve">boire </w:t>
      </w:r>
      <w:r>
        <w:t>(</w:t>
      </w:r>
      <w:r>
        <w:rPr>
          <w:lang w:val="el-GR"/>
        </w:rPr>
        <w:t>Πίνω</w:t>
      </w:r>
      <w:r>
        <w:t xml:space="preserve">), </w:t>
      </w:r>
      <w:r>
        <w:rPr>
          <w:rFonts w:ascii="Broadway" w:hAnsi="Broadway"/>
        </w:rPr>
        <w:t>prendre</w:t>
      </w:r>
      <w:r>
        <w:t xml:space="preserve"> (</w:t>
      </w:r>
      <w:r>
        <w:rPr>
          <w:lang w:val="el-GR"/>
        </w:rPr>
        <w:t>παίρνω</w:t>
      </w:r>
      <w:r>
        <w:t>) &amp; l</w:t>
      </w:r>
      <w:r>
        <w:rPr>
          <w:rFonts w:ascii="Broadway" w:hAnsi="Broadway"/>
        </w:rPr>
        <w:t>es  articles partitifs</w:t>
      </w:r>
      <w:r>
        <w:t xml:space="preserve"> </w:t>
      </w:r>
    </w:p>
    <w:p w14:paraId="54A1E350">
      <w:pPr>
        <w:jc w:val="center"/>
      </w:pPr>
    </w:p>
    <w:tbl>
      <w:tblPr>
        <w:tblStyle w:val="5"/>
        <w:tblW w:w="9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6"/>
        <w:gridCol w:w="6276"/>
      </w:tblGrid>
      <w:tr w14:paraId="2EC30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6" w:hRule="atLeast"/>
        </w:trPr>
        <w:tc>
          <w:tcPr>
            <w:tcW w:w="4429" w:type="dxa"/>
          </w:tcPr>
          <w:p w14:paraId="57E94328">
            <w:pPr>
              <w:spacing w:after="0" w:line="240" w:lineRule="auto"/>
              <w:jc w:val="center"/>
            </w:pPr>
            <w:r>
              <w:drawing>
                <wp:inline distT="0" distB="0" distL="0" distR="0">
                  <wp:extent cx="4200525" cy="2619375"/>
                  <wp:effectExtent l="19050" t="0" r="9525" b="0"/>
                  <wp:docPr id="3" name="Picture 2" descr="C:\Users\User\AppData\Local\Microsoft\Windows\INetCache\Content.Word\cqvBAXS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User\AppData\Local\Microsoft\Windows\INetCache\Content.Word\cqvBAXS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3027" cy="2620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2" w:type="dxa"/>
          </w:tcPr>
          <w:p w14:paraId="341CD003">
            <w:pPr>
              <w:spacing w:after="0" w:line="240" w:lineRule="auto"/>
              <w:jc w:val="center"/>
            </w:pPr>
            <w:r>
              <w:drawing>
                <wp:inline distT="0" distB="0" distL="0" distR="0">
                  <wp:extent cx="3829050" cy="2571750"/>
                  <wp:effectExtent l="19050" t="0" r="0" b="0"/>
                  <wp:docPr id="4" name="Picture 8" descr="C:\Users\User\Downloads\424775769_358812120366644_795934338403231273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8" descr="C:\Users\User\Downloads\424775769_358812120366644_795934338403231273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0" cy="257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F7E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429" w:type="dxa"/>
          </w:tcPr>
          <w:p w14:paraId="108A7ACF">
            <w:pPr>
              <w:spacing w:after="0" w:line="240" w:lineRule="auto"/>
              <w:jc w:val="center"/>
            </w:pPr>
            <w:r>
              <w:drawing>
                <wp:inline distT="0" distB="0" distL="0" distR="0">
                  <wp:extent cx="4171950" cy="2190750"/>
                  <wp:effectExtent l="19050" t="0" r="0" b="0"/>
                  <wp:docPr id="5" name="Picture 1" descr="E:\ΒΑΣΙΛΕΙΑ\γραμματική\438100425_407719462142576_158873137809549907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 descr="E:\ΒΑΣΙΛΕΙΑ\γραμματική\438100425_407719462142576_158873137809549907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83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1950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2" w:type="dxa"/>
          </w:tcPr>
          <w:p w14:paraId="0BC954F7">
            <w:pPr>
              <w:spacing w:after="0" w:line="240" w:lineRule="auto"/>
              <w:jc w:val="center"/>
            </w:pPr>
            <w:r>
              <w:drawing>
                <wp:inline distT="0" distB="0" distL="0" distR="0">
                  <wp:extent cx="3771900" cy="2190750"/>
                  <wp:effectExtent l="19050" t="0" r="0" b="0"/>
                  <wp:docPr id="6" name="Picture 12" descr="C:\Users\User\Downloads\424624587_360838290164027_4226452531324655817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2" descr="C:\Users\User\Downloads\424624587_360838290164027_4226452531324655817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39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5FABE9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1.Choisir le partitif qui convient</w:t>
      </w:r>
      <w:r>
        <w:rPr>
          <w:sz w:val="24"/>
          <w:szCs w:val="24"/>
        </w:rPr>
        <w:t xml:space="preserve"> :</w:t>
      </w:r>
    </w:p>
    <w:p w14:paraId="7F54E62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Les céréales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□ du □ de la □ de l’ □ des                 2. Le jus de fruits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□ du □ de la □ de l’ □ des</w:t>
      </w:r>
    </w:p>
    <w:p w14:paraId="6BD8C68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Les fraises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□ du □ de la □ de l’ □ des                  4. L’huile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□ du □ de la □ de l’ □ des</w:t>
      </w:r>
    </w:p>
    <w:p w14:paraId="343051E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 La viande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□ du □ de la □ de l’ □ des                  6. Les pâtes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□ du □ de la □ de l’ □ des</w:t>
      </w:r>
    </w:p>
    <w:p w14:paraId="281A7DB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7. Le yaourt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□ du □ de la □ de l’ □ des                  8. Le riz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□ du □ de la □ de l’ □ des</w:t>
      </w:r>
    </w:p>
    <w:p w14:paraId="7EA3ECA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9. Les oranges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□ du □ de la □ de l’ □ des                  10. Le vin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□ du □ de la □ de l’ □ des</w:t>
      </w:r>
    </w:p>
    <w:p w14:paraId="39C8128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11. L’avocat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□ du □ de la □ de l’ □ des                   12. Le sel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□ du □ de la □ de l’ □ des</w:t>
      </w:r>
    </w:p>
    <w:p w14:paraId="3E69428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 Complétez selon le modèle:</w:t>
      </w:r>
    </w:p>
    <w:p w14:paraId="4F6C5B8D">
      <w:pPr>
        <w:spacing w:after="0" w:line="360" w:lineRule="auto"/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Ex. : Les Français aiment le fromage. Ils mangent du fromage.       </w:t>
      </w:r>
      <w:r>
        <w:rPr>
          <w:rFonts w:ascii="Bookman Old Style" w:hAnsi="Bookman Old Style"/>
          <w:b/>
          <w:i/>
          <w:sz w:val="24"/>
          <w:szCs w:val="24"/>
          <w:u w:val="single"/>
        </w:rPr>
        <w:t xml:space="preserve">Masculin </w:t>
      </w:r>
      <w:r>
        <w:rPr>
          <w:rFonts w:ascii="Bookman Old Style" w:hAnsi="Bookman Old Style"/>
          <w:b/>
          <w:i/>
          <w:sz w:val="28"/>
          <w:szCs w:val="24"/>
          <w:u w:val="single"/>
        </w:rPr>
        <w:t xml:space="preserve">(m) </w:t>
      </w:r>
      <w:r>
        <w:rPr>
          <w:rFonts w:ascii="Bookman Old Style" w:hAnsi="Bookman Old Style"/>
          <w:b/>
          <w:i/>
          <w:sz w:val="24"/>
          <w:szCs w:val="24"/>
          <w:u w:val="single"/>
        </w:rPr>
        <w:t>(</w:t>
      </w:r>
      <w:r>
        <w:rPr>
          <w:rFonts w:ascii="Bookman Old Style" w:hAnsi="Bookman Old Style"/>
          <w:b/>
          <w:i/>
          <w:sz w:val="24"/>
          <w:szCs w:val="24"/>
          <w:u w:val="single"/>
          <w:lang w:val="el-GR"/>
        </w:rPr>
        <w:t>αρσενικό</w:t>
      </w:r>
      <w:r>
        <w:rPr>
          <w:rFonts w:ascii="Bookman Old Style" w:hAnsi="Bookman Old Style"/>
          <w:b/>
          <w:i/>
          <w:sz w:val="24"/>
          <w:szCs w:val="24"/>
          <w:u w:val="single"/>
        </w:rPr>
        <w:t>), feminin</w:t>
      </w:r>
      <w:bookmarkStart w:id="0" w:name="_GoBack"/>
      <w:bookmarkEnd w:id="0"/>
      <w:r>
        <w:rPr>
          <w:rFonts w:ascii="Bookman Old Style" w:hAnsi="Bookman Old Style"/>
          <w:b/>
          <w:i/>
          <w:sz w:val="24"/>
          <w:szCs w:val="24"/>
          <w:u w:val="single"/>
        </w:rPr>
        <w:t xml:space="preserve"> </w:t>
      </w:r>
      <w:r>
        <w:rPr>
          <w:rFonts w:ascii="Bookman Old Style" w:hAnsi="Bookman Old Style"/>
          <w:b/>
          <w:i/>
          <w:sz w:val="28"/>
          <w:szCs w:val="24"/>
          <w:u w:val="single"/>
        </w:rPr>
        <w:t>(f)</w:t>
      </w:r>
      <w:r>
        <w:rPr>
          <w:rFonts w:ascii="Bookman Old Style" w:hAnsi="Bookman Old Style" w:cstheme="minorHAnsi"/>
          <w:b/>
          <w:i/>
          <w:sz w:val="24"/>
          <w:szCs w:val="24"/>
          <w:u w:val="single"/>
        </w:rPr>
        <w:t xml:space="preserve"> (</w:t>
      </w:r>
      <w:r>
        <w:rPr>
          <w:rFonts w:ascii="Bookman Old Style" w:hAnsi="Bookman Old Style" w:cstheme="minorHAnsi"/>
          <w:b/>
          <w:i/>
          <w:sz w:val="24"/>
          <w:szCs w:val="24"/>
          <w:u w:val="single"/>
          <w:lang w:val="el-GR"/>
        </w:rPr>
        <w:t>θηλυκό</w:t>
      </w:r>
      <w:r>
        <w:rPr>
          <w:rFonts w:ascii="Bookman Old Style" w:hAnsi="Bookman Old Style" w:cstheme="minorHAnsi"/>
          <w:b/>
          <w:i/>
          <w:sz w:val="24"/>
          <w:szCs w:val="24"/>
          <w:u w:val="single"/>
        </w:rPr>
        <w:t>)</w:t>
      </w:r>
    </w:p>
    <w:p w14:paraId="34DBA49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1. Les Suisses aiment .............. chocolat(m).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Ils mangent ............... chocolat.</w:t>
      </w:r>
    </w:p>
    <w:p w14:paraId="712C5F8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2. Les Italiens aiment ............... parmesan(m).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Ils mangent .................. parmesan.</w:t>
      </w:r>
      <w:r>
        <w:t xml:space="preserve"> </w:t>
      </w:r>
    </w:p>
    <w:p w14:paraId="52EB5B6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3. Les Québécois aiment ................ poutine(f).</w:t>
      </w:r>
      <w:r>
        <w:rPr>
          <w:sz w:val="24"/>
          <w:szCs w:val="24"/>
        </w:rPr>
        <w:tab/>
      </w:r>
      <w:r>
        <w:rPr>
          <w:sz w:val="24"/>
          <w:szCs w:val="24"/>
        </w:rPr>
        <w:t>Ils mangent .................. poutine.</w:t>
      </w:r>
      <w:r>
        <w:t xml:space="preserve"> s</w:t>
      </w:r>
    </w:p>
    <w:p w14:paraId="11D71CA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 Les Belges aiment ............. pommes de terre(f). </w:t>
      </w:r>
      <w:r>
        <w:rPr>
          <w:sz w:val="24"/>
          <w:szCs w:val="24"/>
        </w:rPr>
        <w:tab/>
      </w:r>
      <w:r>
        <w:rPr>
          <w:sz w:val="24"/>
          <w:szCs w:val="24"/>
        </w:rPr>
        <w:t>Ils mangent .................. pommes de terre.</w:t>
      </w:r>
    </w:p>
    <w:p w14:paraId="2907A09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 Les Américains aiment ................ boeuf(m). </w:t>
      </w:r>
      <w:r>
        <w:rPr>
          <w:sz w:val="24"/>
          <w:szCs w:val="24"/>
        </w:rPr>
        <w:tab/>
      </w:r>
      <w:r>
        <w:rPr>
          <w:sz w:val="24"/>
          <w:szCs w:val="24"/>
        </w:rPr>
        <w:t>Ils mangent .................. boeuf.</w:t>
      </w:r>
    </w:p>
    <w:p w14:paraId="09A9BB3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6. Les enfants aiment ................ pâtes(f).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Ils mangent .................. pâtes.</w:t>
      </w:r>
    </w:p>
    <w:p w14:paraId="7DDB0F2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7. Les adolescents aiment ................. bière(f). </w:t>
      </w:r>
      <w:r>
        <w:rPr>
          <w:sz w:val="24"/>
          <w:szCs w:val="24"/>
        </w:rPr>
        <w:tab/>
      </w:r>
      <w:r>
        <w:rPr>
          <w:sz w:val="24"/>
          <w:szCs w:val="24"/>
        </w:rPr>
        <w:t>Ils boivent .................... bière.</w:t>
      </w:r>
    </w:p>
    <w:p w14:paraId="5FA8422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8. Les athlètes aiment .................. eau(f).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Ils boivent ................... eau.</w:t>
      </w:r>
    </w:p>
    <w:p w14:paraId="7EC1218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9. Les filles aiment .................... pâtisseries(f). </w:t>
      </w:r>
      <w:r>
        <w:rPr>
          <w:sz w:val="24"/>
          <w:szCs w:val="24"/>
        </w:rPr>
        <w:tab/>
      </w:r>
      <w:r>
        <w:rPr>
          <w:sz w:val="24"/>
          <w:szCs w:val="24"/>
        </w:rPr>
        <w:t>Elles mangent .................. pâtisseries.</w:t>
      </w:r>
    </w:p>
    <w:p w14:paraId="65F5C55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10. Les Tremblay aiment .............. vin(m) rouge.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Ils boivent ............... vin rouge</w:t>
      </w:r>
    </w:p>
    <w:p w14:paraId="6037114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Compléter les phrases avec l’article qui convient :</w:t>
      </w:r>
    </w:p>
    <w:p w14:paraId="6C2F6D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1. Pour la recette du gâteau au chocolat, il faut ______ œufs, ______ farine, ______ beurre, ______ sucre, ______ chocolat et ______ arôme de vanille.</w:t>
      </w:r>
    </w:p>
    <w:p w14:paraId="2B6DA23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2. Tu bois ton café avec ______ sucre et un peu ______ lait ? Non, je ne prends jamais ______ sucre ou ______ lait dans le café.</w:t>
      </w:r>
    </w:p>
    <w:p w14:paraId="1E8FC6F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3. Il reste ______ l’eau à la maison ? Oui, il reste deux bouteilles ______ eau gazeuse et un pack ______ eau plate.</w:t>
      </w:r>
    </w:p>
    <w:p w14:paraId="447AF7F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4. Pourrais-tu aller au marché s’il te plaît ? Il me faut 1 kg ______ tomates, 500 g ______ viande, 3 barquettes ______</w:t>
      </w:r>
    </w:p>
    <w:p w14:paraId="21E9B33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fraises, ______ avocats s’ils sont bien mûrs, ______ jus de pommes et 300 g ______ fromage de chèvre.</w:t>
      </w:r>
    </w:p>
    <w:p w14:paraId="25A4B6F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5. Tu peux goûter pour me dire s’il y a assez ______ sel dans la sauce ? Hum, je pense qu’il faut plus ______ sel et un peu</w:t>
      </w:r>
    </w:p>
    <w:p w14:paraId="41C7A47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 poivre.</w:t>
      </w:r>
    </w:p>
    <w:sectPr>
      <w:pgSz w:w="15840" w:h="12240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Broadway">
    <w:panose1 w:val="04040905080B02020502"/>
    <w:charset w:val="00"/>
    <w:family w:val="decorative"/>
    <w:pitch w:val="default"/>
    <w:sig w:usb0="00000003" w:usb1="00000000" w:usb2="00000000" w:usb3="00000000" w:csb0="20000001" w:csb1="00000000"/>
  </w:font>
  <w:font w:name="Bookman Old Style">
    <w:panose1 w:val="02050604050505020204"/>
    <w:charset w:val="A1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72ED4"/>
    <w:rsid w:val="00371297"/>
    <w:rsid w:val="00372C1F"/>
    <w:rsid w:val="00393FEE"/>
    <w:rsid w:val="004D1D54"/>
    <w:rsid w:val="009E0385"/>
    <w:rsid w:val="00AD52CB"/>
    <w:rsid w:val="00C72ED4"/>
    <w:rsid w:val="00C8320B"/>
    <w:rsid w:val="2E7C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397</Words>
  <Characters>2269</Characters>
  <Lines>18</Lines>
  <Paragraphs>5</Paragraphs>
  <TotalTime>161</TotalTime>
  <ScaleCrop>false</ScaleCrop>
  <LinksUpToDate>false</LinksUpToDate>
  <CharactersWithSpaces>2661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2024-09-27T17:03:00Z</dcterms:created>
  <dc:creator>Leia</dc:creator>
  <cp:lastModifiedBy>Lia Zachari</cp:lastModifiedBy>
  <dcterms:modified xsi:type="dcterms:W3CDTF">2025-02-08T16:34:08Z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1805114DFCC24B488EF1F36DBC817FD8_12</vt:lpwstr>
  </property>
</Properties>
</file>