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0B23E" w14:textId="77777777" w:rsidR="00086CD8" w:rsidRDefault="00E962FB" w:rsidP="00086C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Style w:val="BookTitle"/>
          <w:rFonts w:ascii="Arial Black" w:hAnsi="Arial Black"/>
          <w:sz w:val="28"/>
          <w:szCs w:val="28"/>
        </w:rPr>
      </w:pPr>
      <w:r w:rsidRPr="00E962FB">
        <w:rPr>
          <w:rStyle w:val="BookTitle"/>
          <w:rFonts w:ascii="Arial Black" w:hAnsi="Arial Black"/>
          <w:sz w:val="28"/>
          <w:szCs w:val="28"/>
        </w:rPr>
        <w:t>1</w:t>
      </w:r>
      <w:r w:rsidR="00086CD8">
        <w:rPr>
          <w:rStyle w:val="BookTitle"/>
          <w:rFonts w:ascii="Arial Black" w:hAnsi="Arial Black"/>
          <w:sz w:val="28"/>
          <w:szCs w:val="28"/>
        </w:rPr>
        <w:t>ο Γυμνάσιο Αγ. Ι. Ρέντη                                             Μάθημα: Τεχνολογία</w:t>
      </w:r>
    </w:p>
    <w:p w14:paraId="6CA2EE81" w14:textId="77777777" w:rsidR="00086CD8" w:rsidRPr="00086CD8" w:rsidRDefault="00E962FB" w:rsidP="00086C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rPr>
          <w:rStyle w:val="BookTitle"/>
          <w:rFonts w:ascii="Arial Black" w:hAnsi="Arial Black"/>
          <w:sz w:val="28"/>
          <w:szCs w:val="28"/>
        </w:rPr>
        <w:t>Σχολικό έτος: 201</w:t>
      </w:r>
      <w:r w:rsidR="00BE4522">
        <w:rPr>
          <w:rStyle w:val="BookTitle"/>
          <w:rFonts w:ascii="Arial Black" w:hAnsi="Arial Black"/>
          <w:sz w:val="28"/>
          <w:szCs w:val="28"/>
        </w:rPr>
        <w:t>5</w:t>
      </w:r>
      <w:r>
        <w:rPr>
          <w:rStyle w:val="BookTitle"/>
          <w:rFonts w:ascii="Arial Black" w:hAnsi="Arial Black"/>
          <w:sz w:val="28"/>
          <w:szCs w:val="28"/>
        </w:rPr>
        <w:t>-201</w:t>
      </w:r>
      <w:r w:rsidR="00BE4522">
        <w:rPr>
          <w:rStyle w:val="BookTitle"/>
          <w:rFonts w:ascii="Arial Black" w:hAnsi="Arial Black"/>
          <w:sz w:val="28"/>
          <w:szCs w:val="28"/>
        </w:rPr>
        <w:t>6</w:t>
      </w:r>
      <w:r w:rsidR="00086CD8">
        <w:rPr>
          <w:rStyle w:val="BookTitle"/>
          <w:rFonts w:ascii="Arial Black" w:hAnsi="Arial Black"/>
          <w:sz w:val="28"/>
          <w:szCs w:val="28"/>
        </w:rPr>
        <w:t xml:space="preserve">                                       Καθηγητής: Ηρ.Ντούσης</w:t>
      </w:r>
    </w:p>
    <w:p w14:paraId="41A4BFFA" w14:textId="77777777" w:rsidR="008A40BA" w:rsidRDefault="008A40BA" w:rsidP="00086CD8">
      <w:pPr>
        <w:rPr>
          <w:rFonts w:cstheme="minorHAnsi"/>
          <w:sz w:val="24"/>
          <w:szCs w:val="24"/>
        </w:rPr>
      </w:pPr>
      <w:r w:rsidRPr="008A40BA">
        <w:rPr>
          <w:rFonts w:ascii="Arial Black" w:hAnsi="Arial Black"/>
          <w:b/>
          <w:sz w:val="40"/>
          <w:szCs w:val="40"/>
          <w:u w:val="single"/>
        </w:rPr>
        <w:t xml:space="preserve">Γραμμή παραγωγής της επιχείρησης </w:t>
      </w:r>
    </w:p>
    <w:p w14:paraId="6865B010" w14:textId="77777777" w:rsidR="008A40BA" w:rsidRDefault="008A40BA" w:rsidP="008A40BA">
      <w:pPr>
        <w:ind w:firstLine="567"/>
        <w:jc w:val="both"/>
        <w:rPr>
          <w:rFonts w:cstheme="minorHAnsi"/>
          <w:b/>
          <w:sz w:val="24"/>
          <w:szCs w:val="24"/>
        </w:rPr>
      </w:pPr>
      <w:r w:rsidRPr="008A40BA">
        <w:rPr>
          <w:rFonts w:cstheme="minorHAnsi"/>
          <w:b/>
          <w:sz w:val="24"/>
          <w:szCs w:val="24"/>
        </w:rPr>
        <w:t xml:space="preserve">Ο δ/ντής παραγωγής παρουσιάζει το διάγραμμα παραγωγής της επιχείρησης και το οποίο </w:t>
      </w:r>
      <w:r w:rsidR="006077B4">
        <w:rPr>
          <w:rFonts w:cstheme="minorHAnsi"/>
          <w:b/>
          <w:sz w:val="24"/>
          <w:szCs w:val="24"/>
        </w:rPr>
        <w:t xml:space="preserve">συνήθως </w:t>
      </w:r>
      <w:r w:rsidRPr="008A40BA">
        <w:rPr>
          <w:rFonts w:cstheme="minorHAnsi"/>
          <w:b/>
          <w:sz w:val="24"/>
          <w:szCs w:val="24"/>
        </w:rPr>
        <w:t xml:space="preserve">τοποθετείται στην εισαγωγή της γραπτής εργασίας . Αν η επιχείρηση έχει πολλές γραμμές λόγω των διαφορετικών προϊόντων που παράγει , προσπαθεί να αποτυπώσει , έστω την κυριότερη. Αν πραγματοποιηθεί επίσκεψη από την ομάδα και επιτραπεί ή φωτογράφηση </w:t>
      </w:r>
      <w:r>
        <w:rPr>
          <w:rFonts w:cstheme="minorHAnsi"/>
          <w:b/>
          <w:sz w:val="24"/>
          <w:szCs w:val="24"/>
        </w:rPr>
        <w:t xml:space="preserve">, </w:t>
      </w:r>
      <w:r w:rsidR="00214787">
        <w:rPr>
          <w:rFonts w:cstheme="minorHAnsi"/>
          <w:b/>
          <w:sz w:val="24"/>
          <w:szCs w:val="24"/>
        </w:rPr>
        <w:t xml:space="preserve">λαμβάνει </w:t>
      </w:r>
      <w:r w:rsidRPr="008A40BA">
        <w:rPr>
          <w:rFonts w:cstheme="minorHAnsi"/>
          <w:b/>
          <w:sz w:val="24"/>
          <w:szCs w:val="24"/>
        </w:rPr>
        <w:t xml:space="preserve"> ορισμένες φωτογραφίες κατά την διάρκεια της παραγωγής και τις τοποθετεί  και αυτές στο κεφάλαιο της εισαγωγής </w:t>
      </w:r>
      <w:r w:rsidR="00214787">
        <w:rPr>
          <w:rFonts w:cstheme="minorHAnsi"/>
          <w:b/>
          <w:sz w:val="24"/>
          <w:szCs w:val="24"/>
        </w:rPr>
        <w:t>.</w:t>
      </w:r>
    </w:p>
    <w:p w14:paraId="20203247" w14:textId="77777777" w:rsidR="00214787" w:rsidRDefault="00214787" w:rsidP="008A40BA">
      <w:pPr>
        <w:ind w:firstLine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Το διάγραμμα μπορεί να είναι είτε με σκίτσα – είτε με εικόνες – είτε με </w:t>
      </w:r>
      <w:r w:rsidR="00594F02">
        <w:rPr>
          <w:rFonts w:cstheme="minorHAnsi"/>
          <w:b/>
          <w:sz w:val="24"/>
          <w:szCs w:val="24"/>
        </w:rPr>
        <w:t>παρουσίαση γεωμετρικών σχημάτων  - είτε με εικόνες και σε κάθε περίπτωση να αποτυπώνεται η ροή της παραγωγής.</w:t>
      </w:r>
    </w:p>
    <w:p w14:paraId="0E3586D1" w14:textId="77777777" w:rsidR="00012645" w:rsidRDefault="00012645" w:rsidP="008A40BA">
      <w:pPr>
        <w:ind w:firstLine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Ορισμένα παραδείγματα βλέπουμε παρακάτω :</w:t>
      </w:r>
    </w:p>
    <w:p w14:paraId="3681BC2B" w14:textId="4893560E" w:rsidR="00D3679C" w:rsidRDefault="009B524C" w:rsidP="008A40BA">
      <w:pPr>
        <w:ind w:firstLine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B6DC9" wp14:editId="31E2102D">
                <wp:simplePos x="0" y="0"/>
                <wp:positionH relativeFrom="column">
                  <wp:posOffset>76200</wp:posOffset>
                </wp:positionH>
                <wp:positionV relativeFrom="paragraph">
                  <wp:posOffset>181610</wp:posOffset>
                </wp:positionV>
                <wp:extent cx="3550920" cy="289560"/>
                <wp:effectExtent l="19050" t="16510" r="20955" b="1778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5D04A" w14:textId="77777777" w:rsidR="004D5136" w:rsidRDefault="007A7701">
                            <w:r>
                              <w:t>Διάγραμμα</w:t>
                            </w:r>
                            <w:r w:rsidR="004D5136">
                              <w:t xml:space="preserve"> παραγωγής ελαιολάδου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B6D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pt;margin-top:14.3pt;width:279.6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" strokecolor="#92d050" strokeweight="2.25pt">
                <v:textbox>
                  <w:txbxContent>
                    <w:p w14:paraId="4155D04A" w14:textId="77777777" w:rsidR="004D5136" w:rsidRDefault="007A7701">
                      <w:r>
                        <w:t>Διάγραμμα</w:t>
                      </w:r>
                      <w:r w:rsidR="004D5136">
                        <w:t xml:space="preserve"> παραγωγής ελαιολάδου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F741D" wp14:editId="2D8549F7">
                <wp:simplePos x="0" y="0"/>
                <wp:positionH relativeFrom="column">
                  <wp:posOffset>3970020</wp:posOffset>
                </wp:positionH>
                <wp:positionV relativeFrom="paragraph">
                  <wp:posOffset>181610</wp:posOffset>
                </wp:positionV>
                <wp:extent cx="2758440" cy="289560"/>
                <wp:effectExtent l="17145" t="16510" r="15240" b="177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0F04" w14:textId="77777777" w:rsidR="00012645" w:rsidRPr="00012645" w:rsidRDefault="0001264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2645">
                              <w:rPr>
                                <w:b/>
                                <w:sz w:val="24"/>
                                <w:szCs w:val="24"/>
                              </w:rPr>
                              <w:t>Διάγραμμα παραγωγής φαρμάκων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F741D" id="Text Box 2" o:spid="_x0000_s1027" type="#_x0000_t202" style="position:absolute;left:0;text-align:left;margin-left:312.6pt;margin-top:14.3pt;width:217.2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" strokecolor="red" strokeweight="2.25pt">
                <v:textbox>
                  <w:txbxContent>
                    <w:p w14:paraId="570F0F04" w14:textId="77777777" w:rsidR="00012645" w:rsidRPr="00012645" w:rsidRDefault="0001264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12645">
                        <w:rPr>
                          <w:b/>
                          <w:sz w:val="24"/>
                          <w:szCs w:val="24"/>
                        </w:rPr>
                        <w:t>Διάγραμμα παραγωγής φαρμάκων</w:t>
                      </w:r>
                    </w:p>
                  </w:txbxContent>
                </v:textbox>
              </v:shape>
            </w:pict>
          </mc:Fallback>
        </mc:AlternateContent>
      </w:r>
    </w:p>
    <w:p w14:paraId="2A1C98F6" w14:textId="77777777" w:rsidR="00D3679C" w:rsidRPr="00D3679C" w:rsidRDefault="00D3679C" w:rsidP="00D3679C">
      <w:pPr>
        <w:rPr>
          <w:rFonts w:cstheme="minorHAnsi"/>
          <w:sz w:val="24"/>
          <w:szCs w:val="24"/>
        </w:rPr>
      </w:pPr>
    </w:p>
    <w:p w14:paraId="2624D8F4" w14:textId="77777777" w:rsidR="00D3679C" w:rsidRPr="00D3679C" w:rsidRDefault="004D5136" w:rsidP="00D3679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1" locked="0" layoutInCell="1" allowOverlap="1" wp14:anchorId="59F65570" wp14:editId="5A38842A">
            <wp:simplePos x="0" y="0"/>
            <wp:positionH relativeFrom="column">
              <wp:posOffset>22860</wp:posOffset>
            </wp:positionH>
            <wp:positionV relativeFrom="paragraph">
              <wp:posOffset>45720</wp:posOffset>
            </wp:positionV>
            <wp:extent cx="3672840" cy="2560320"/>
            <wp:effectExtent l="19050" t="0" r="3810" b="0"/>
            <wp:wrapTight wrapText="bothSides">
              <wp:wrapPolygon edited="0">
                <wp:start x="-112" y="0"/>
                <wp:lineTo x="-112" y="21375"/>
                <wp:lineTo x="21622" y="21375"/>
                <wp:lineTo x="21622" y="0"/>
                <wp:lineTo x="-112" y="0"/>
              </wp:wrapPolygon>
            </wp:wrapTight>
            <wp:docPr id="2" name="Εικόνα 1" descr="http://www.prosodol.gr/sites/prosodol.gr/files/images/3-phase%20diagram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odol.gr/sites/prosodol.gr/files/images/3-phase%20diagram.preview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 wp14:anchorId="45331294" wp14:editId="535C9101">
            <wp:simplePos x="0" y="0"/>
            <wp:positionH relativeFrom="column">
              <wp:posOffset>3970020</wp:posOffset>
            </wp:positionH>
            <wp:positionV relativeFrom="paragraph">
              <wp:posOffset>87630</wp:posOffset>
            </wp:positionV>
            <wp:extent cx="2771775" cy="2423795"/>
            <wp:effectExtent l="19050" t="19050" r="28575" b="14605"/>
            <wp:wrapTight wrapText="bothSides">
              <wp:wrapPolygon edited="0">
                <wp:start x="-148" y="-170"/>
                <wp:lineTo x="-148" y="21730"/>
                <wp:lineTo x="21823" y="21730"/>
                <wp:lineTo x="21823" y="-170"/>
                <wp:lineTo x="-148" y="-170"/>
              </wp:wrapPolygon>
            </wp:wrapTight>
            <wp:docPr id="1" name="0 - Εικόνα" descr="farm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1 copy.jpg"/>
                    <pic:cNvPicPr/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423795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14:paraId="6EA3DC55" w14:textId="77777777" w:rsidR="00D3679C" w:rsidRPr="00D3679C" w:rsidRDefault="00D3679C" w:rsidP="00D3679C">
      <w:pPr>
        <w:rPr>
          <w:rFonts w:cstheme="minorHAnsi"/>
          <w:sz w:val="24"/>
          <w:szCs w:val="24"/>
        </w:rPr>
      </w:pPr>
    </w:p>
    <w:p w14:paraId="1F48A4F6" w14:textId="77777777" w:rsidR="00D3679C" w:rsidRPr="00D3679C" w:rsidRDefault="00F1618B" w:rsidP="00D3679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2133BA04" wp14:editId="5873FF72">
            <wp:simplePos x="0" y="0"/>
            <wp:positionH relativeFrom="column">
              <wp:posOffset>2891155</wp:posOffset>
            </wp:positionH>
            <wp:positionV relativeFrom="paragraph">
              <wp:posOffset>79375</wp:posOffset>
            </wp:positionV>
            <wp:extent cx="3661410" cy="3333115"/>
            <wp:effectExtent l="190500" t="171450" r="396240" b="343535"/>
            <wp:wrapTight wrapText="bothSides">
              <wp:wrapPolygon edited="0">
                <wp:start x="1236" y="-1111"/>
                <wp:lineTo x="225" y="-1111"/>
                <wp:lineTo x="-1124" y="123"/>
                <wp:lineTo x="-1011" y="22592"/>
                <wp:lineTo x="112" y="23826"/>
                <wp:lineTo x="562" y="23826"/>
                <wp:lineTo x="22139" y="23826"/>
                <wp:lineTo x="22477" y="23826"/>
                <wp:lineTo x="23600" y="22839"/>
                <wp:lineTo x="23600" y="22592"/>
                <wp:lineTo x="23825" y="20740"/>
                <wp:lineTo x="23825" y="864"/>
                <wp:lineTo x="23938" y="123"/>
                <wp:lineTo x="22477" y="-1111"/>
                <wp:lineTo x="21465" y="-1111"/>
                <wp:lineTo x="1236" y="-1111"/>
              </wp:wrapPolygon>
            </wp:wrapTight>
            <wp:docPr id="3" name="Εικόνα 1" descr="http://helleanic.files.wordpress.com/2008/08/cf83cf87ceaecebcceb1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leanic.files.wordpress.com/2008/08/cf83cf87ceaecebcceb1-1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333311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0ED436A" w14:textId="77777777" w:rsidR="00D3679C" w:rsidRPr="00D3679C" w:rsidRDefault="00D3679C" w:rsidP="00D3679C">
      <w:pPr>
        <w:rPr>
          <w:rFonts w:cstheme="minorHAnsi"/>
          <w:sz w:val="24"/>
          <w:szCs w:val="24"/>
        </w:rPr>
      </w:pPr>
    </w:p>
    <w:p w14:paraId="69400F60" w14:textId="77777777" w:rsidR="00746C61" w:rsidRDefault="00746C61" w:rsidP="00D3679C">
      <w:pPr>
        <w:rPr>
          <w:rFonts w:cstheme="minorHAnsi"/>
          <w:b/>
          <w:sz w:val="40"/>
          <w:szCs w:val="40"/>
        </w:rPr>
      </w:pPr>
    </w:p>
    <w:p w14:paraId="599AB5DB" w14:textId="77777777" w:rsidR="00D3679C" w:rsidRPr="00746C61" w:rsidRDefault="00746C61" w:rsidP="00D3679C">
      <w:pPr>
        <w:rPr>
          <w:rFonts w:cstheme="minorHAnsi"/>
          <w:b/>
          <w:sz w:val="40"/>
          <w:szCs w:val="40"/>
        </w:rPr>
      </w:pPr>
      <w:r w:rsidRPr="00746C61">
        <w:rPr>
          <w:rFonts w:cstheme="minorHAnsi"/>
          <w:b/>
          <w:sz w:val="40"/>
          <w:szCs w:val="40"/>
        </w:rPr>
        <w:t xml:space="preserve">Διάγραμμα </w:t>
      </w:r>
    </w:p>
    <w:p w14:paraId="1F3F868D" w14:textId="5EF147E4" w:rsidR="00746C61" w:rsidRPr="00746C61" w:rsidRDefault="009B524C" w:rsidP="00D3679C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BAA01" wp14:editId="71337A8C">
                <wp:simplePos x="0" y="0"/>
                <wp:positionH relativeFrom="column">
                  <wp:posOffset>2091055</wp:posOffset>
                </wp:positionH>
                <wp:positionV relativeFrom="paragraph">
                  <wp:posOffset>236220</wp:posOffset>
                </wp:positionV>
                <wp:extent cx="660400" cy="508000"/>
                <wp:effectExtent l="24130" t="87630" r="58420" b="1092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508000"/>
                        </a:xfrm>
                        <a:prstGeom prst="rightArrow">
                          <a:avLst>
                            <a:gd name="adj1" fmla="val 50000"/>
                            <a:gd name="adj2" fmla="val 325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D72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164.65pt;margin-top:18.6pt;width:52pt;height: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746C61" w:rsidRPr="00746C61">
        <w:rPr>
          <w:rFonts w:cstheme="minorHAnsi"/>
          <w:b/>
          <w:sz w:val="40"/>
          <w:szCs w:val="40"/>
        </w:rPr>
        <w:t xml:space="preserve">Γρήγορης </w:t>
      </w:r>
    </w:p>
    <w:p w14:paraId="63198997" w14:textId="77777777" w:rsidR="00746C61" w:rsidRPr="00746C61" w:rsidRDefault="00746C61" w:rsidP="00D3679C">
      <w:pPr>
        <w:rPr>
          <w:rFonts w:cstheme="minorHAnsi"/>
          <w:b/>
          <w:sz w:val="40"/>
          <w:szCs w:val="40"/>
        </w:rPr>
      </w:pPr>
      <w:r w:rsidRPr="00746C61">
        <w:rPr>
          <w:rFonts w:cstheme="minorHAnsi"/>
          <w:b/>
          <w:sz w:val="40"/>
          <w:szCs w:val="40"/>
        </w:rPr>
        <w:t xml:space="preserve">Παραγωγής </w:t>
      </w:r>
    </w:p>
    <w:p w14:paraId="65C052CD" w14:textId="77777777" w:rsidR="00746C61" w:rsidRPr="00746C61" w:rsidRDefault="00746C61" w:rsidP="00D3679C">
      <w:pPr>
        <w:rPr>
          <w:rFonts w:cstheme="minorHAnsi"/>
          <w:b/>
          <w:sz w:val="40"/>
          <w:szCs w:val="40"/>
        </w:rPr>
      </w:pPr>
      <w:r w:rsidRPr="00746C61">
        <w:rPr>
          <w:rFonts w:cstheme="minorHAnsi"/>
          <w:b/>
          <w:sz w:val="40"/>
          <w:szCs w:val="40"/>
        </w:rPr>
        <w:t xml:space="preserve">Επιχείρησης </w:t>
      </w:r>
    </w:p>
    <w:p w14:paraId="1E35605C" w14:textId="77777777" w:rsidR="00746C61" w:rsidRPr="00746C61" w:rsidRDefault="00746C61" w:rsidP="00D3679C">
      <w:pPr>
        <w:rPr>
          <w:rFonts w:cstheme="minorHAnsi"/>
          <w:b/>
          <w:sz w:val="40"/>
          <w:szCs w:val="40"/>
        </w:rPr>
      </w:pPr>
      <w:r w:rsidRPr="00746C61">
        <w:rPr>
          <w:rFonts w:cstheme="minorHAnsi"/>
          <w:b/>
          <w:sz w:val="40"/>
          <w:szCs w:val="40"/>
        </w:rPr>
        <w:t xml:space="preserve">Επίπλων </w:t>
      </w:r>
    </w:p>
    <w:p w14:paraId="00BE73C1" w14:textId="77777777" w:rsidR="00012645" w:rsidRPr="00746C61" w:rsidRDefault="00012645" w:rsidP="00D3679C">
      <w:pPr>
        <w:jc w:val="left"/>
        <w:rPr>
          <w:rFonts w:cstheme="minorHAnsi"/>
          <w:b/>
          <w:sz w:val="40"/>
          <w:szCs w:val="40"/>
        </w:rPr>
      </w:pPr>
    </w:p>
    <w:sectPr w:rsidR="00012645" w:rsidRPr="00746C61" w:rsidSect="008A40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BA"/>
    <w:rsid w:val="00012645"/>
    <w:rsid w:val="00086CD8"/>
    <w:rsid w:val="000A679B"/>
    <w:rsid w:val="00214787"/>
    <w:rsid w:val="002C0249"/>
    <w:rsid w:val="002E6BEA"/>
    <w:rsid w:val="003A13DB"/>
    <w:rsid w:val="00471D94"/>
    <w:rsid w:val="004D070F"/>
    <w:rsid w:val="004D5136"/>
    <w:rsid w:val="00594F02"/>
    <w:rsid w:val="005A6400"/>
    <w:rsid w:val="005F24AC"/>
    <w:rsid w:val="006077B4"/>
    <w:rsid w:val="00655E02"/>
    <w:rsid w:val="00707EE4"/>
    <w:rsid w:val="00746C61"/>
    <w:rsid w:val="007665AB"/>
    <w:rsid w:val="007A7701"/>
    <w:rsid w:val="007A78F8"/>
    <w:rsid w:val="008A40BA"/>
    <w:rsid w:val="00952F3C"/>
    <w:rsid w:val="009809B2"/>
    <w:rsid w:val="009B524C"/>
    <w:rsid w:val="00A119A1"/>
    <w:rsid w:val="00A2342F"/>
    <w:rsid w:val="00B33B5D"/>
    <w:rsid w:val="00BE4522"/>
    <w:rsid w:val="00D3679C"/>
    <w:rsid w:val="00E82434"/>
    <w:rsid w:val="00E962FB"/>
    <w:rsid w:val="00F1618B"/>
    <w:rsid w:val="00F862E1"/>
    <w:rsid w:val="00FB2C62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9F45"/>
  <w15:docId w15:val="{8B0BD5ED-DE0D-40F8-8C48-9478CF48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34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086CD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χριστινα</dc:creator>
  <cp:lastModifiedBy>Marina</cp:lastModifiedBy>
  <cp:revision>2</cp:revision>
  <dcterms:created xsi:type="dcterms:W3CDTF">2021-02-22T10:42:00Z</dcterms:created>
  <dcterms:modified xsi:type="dcterms:W3CDTF">2021-02-22T10:42:00Z</dcterms:modified>
</cp:coreProperties>
</file>