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34" w:rsidRDefault="004D58DF" w:rsidP="00544C1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ΔΙΕΥΘΥΝΤΗΣ ΠΟΙΟΤΙΚΟΥ ΕΛΕΓΧΟΥ</w:t>
      </w:r>
    </w:p>
    <w:p w:rsidR="005F6134" w:rsidRDefault="005F6134" w:rsidP="00544C19">
      <w:pPr>
        <w:rPr>
          <w:b/>
          <w:sz w:val="40"/>
          <w:szCs w:val="40"/>
          <w:u w:val="single"/>
        </w:rPr>
      </w:pPr>
    </w:p>
    <w:p w:rsidR="00C33A2F" w:rsidRPr="00C33A2F" w:rsidRDefault="00C33A2F" w:rsidP="00544C19">
      <w:pPr>
        <w:rPr>
          <w:sz w:val="40"/>
          <w:szCs w:val="40"/>
        </w:rPr>
      </w:pPr>
      <w:r w:rsidRPr="00C33A2F">
        <w:rPr>
          <w:sz w:val="40"/>
          <w:szCs w:val="40"/>
        </w:rPr>
        <w:t xml:space="preserve">Σε ποιες </w:t>
      </w:r>
      <w:r>
        <w:rPr>
          <w:sz w:val="40"/>
          <w:szCs w:val="40"/>
        </w:rPr>
        <w:t>φάσης παραγωγής θα π</w:t>
      </w:r>
      <w:r w:rsidRPr="00C33A2F">
        <w:rPr>
          <w:sz w:val="40"/>
          <w:szCs w:val="40"/>
        </w:rPr>
        <w:t xml:space="preserve">ραγματοποιήσεις ποιοτικό </w:t>
      </w:r>
      <w:r w:rsidR="003E599D" w:rsidRPr="00C33A2F">
        <w:rPr>
          <w:sz w:val="40"/>
          <w:szCs w:val="40"/>
        </w:rPr>
        <w:t>έλε</w:t>
      </w:r>
      <w:r w:rsidR="003E599D">
        <w:rPr>
          <w:sz w:val="40"/>
          <w:szCs w:val="40"/>
        </w:rPr>
        <w:t>γ</w:t>
      </w:r>
      <w:r w:rsidR="003E599D" w:rsidRPr="00C33A2F">
        <w:rPr>
          <w:sz w:val="40"/>
          <w:szCs w:val="40"/>
        </w:rPr>
        <w:t>χο</w:t>
      </w:r>
      <w:r w:rsidRPr="00C33A2F">
        <w:rPr>
          <w:sz w:val="40"/>
          <w:szCs w:val="40"/>
        </w:rPr>
        <w:t xml:space="preserve"> του </w:t>
      </w:r>
      <w:r w:rsidR="003E599D" w:rsidRPr="00C33A2F">
        <w:rPr>
          <w:sz w:val="40"/>
          <w:szCs w:val="40"/>
        </w:rPr>
        <w:t>προϊόντος</w:t>
      </w:r>
      <w:r w:rsidRPr="00C33A2F">
        <w:rPr>
          <w:sz w:val="40"/>
          <w:szCs w:val="40"/>
        </w:rPr>
        <w:t xml:space="preserve"> και με ποιον τρόπο;</w:t>
      </w:r>
    </w:p>
    <w:sectPr w:rsidR="00C33A2F" w:rsidRPr="00C33A2F" w:rsidSect="00445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5070"/>
    <w:rsid w:val="0001303D"/>
    <w:rsid w:val="000444AA"/>
    <w:rsid w:val="00067C09"/>
    <w:rsid w:val="00092F9A"/>
    <w:rsid w:val="00136416"/>
    <w:rsid w:val="001C23D1"/>
    <w:rsid w:val="00380843"/>
    <w:rsid w:val="003B4410"/>
    <w:rsid w:val="003D29EB"/>
    <w:rsid w:val="003E599D"/>
    <w:rsid w:val="004339D8"/>
    <w:rsid w:val="00445070"/>
    <w:rsid w:val="00473EBE"/>
    <w:rsid w:val="004B18CF"/>
    <w:rsid w:val="004B5D7B"/>
    <w:rsid w:val="004D58DF"/>
    <w:rsid w:val="005341BF"/>
    <w:rsid w:val="00544C19"/>
    <w:rsid w:val="005A6400"/>
    <w:rsid w:val="005A7B60"/>
    <w:rsid w:val="005F1F25"/>
    <w:rsid w:val="005F6134"/>
    <w:rsid w:val="0062197B"/>
    <w:rsid w:val="00655E02"/>
    <w:rsid w:val="00690FF0"/>
    <w:rsid w:val="007119C2"/>
    <w:rsid w:val="00735DE4"/>
    <w:rsid w:val="00787CAC"/>
    <w:rsid w:val="007932DB"/>
    <w:rsid w:val="007F382E"/>
    <w:rsid w:val="008A7911"/>
    <w:rsid w:val="009256BA"/>
    <w:rsid w:val="00A860AF"/>
    <w:rsid w:val="00B22FBE"/>
    <w:rsid w:val="00B33B5D"/>
    <w:rsid w:val="00B53941"/>
    <w:rsid w:val="00BA726E"/>
    <w:rsid w:val="00BB3E76"/>
    <w:rsid w:val="00C000E3"/>
    <w:rsid w:val="00C33A2F"/>
    <w:rsid w:val="00CD242A"/>
    <w:rsid w:val="00D84E9D"/>
    <w:rsid w:val="00D857DD"/>
    <w:rsid w:val="00DA0B05"/>
    <w:rsid w:val="00F2285C"/>
    <w:rsid w:val="00F23FD0"/>
    <w:rsid w:val="00FA6064"/>
    <w:rsid w:val="00FB2C62"/>
    <w:rsid w:val="00FD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79A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60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0AF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544C19"/>
    <w:rPr>
      <w:color w:val="800080" w:themeColor="followedHyperlink"/>
      <w:u w:val="single"/>
    </w:rPr>
  </w:style>
  <w:style w:type="character" w:styleId="a4">
    <w:name w:val="Book Title"/>
    <w:basedOn w:val="a0"/>
    <w:uiPriority w:val="33"/>
    <w:qFormat/>
    <w:rsid w:val="004B18C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Τεχν_β΄_γυμν- Εργασία 3η  δ/ντή ποιοτικού ελέγχου </vt:lpstr>
    </vt:vector>
  </TitlesOfParts>
  <Company>Hewlett-Packard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3η  δ/ντή ποιοτικού ελέγχου </dc:title>
  <dc:subject>Ανάθεση εργασίας για  την διεύθυνση  ποιοτικού ελέγχου επιχειρήσεων  που μελετούν  ομάδες μαθητών-τριών  ,στο μάθημα της τεχνολογίας στην  β΄ 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ποιοτικούελέγχου,διευθυντήςποιοτικούελέγχου,ποιοτικόςέλεγχος,προϊόντα,εξοπλισμός,βιομηχανίας</cp:keywords>
  <cp:lastModifiedBy>pit bone</cp:lastModifiedBy>
  <cp:revision>12</cp:revision>
  <dcterms:created xsi:type="dcterms:W3CDTF">2014-07-15T15:08:00Z</dcterms:created>
  <dcterms:modified xsi:type="dcterms:W3CDTF">2025-04-02T10:05:00Z</dcterms:modified>
</cp:coreProperties>
</file>