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9DF" w:rsidRPr="001D7778" w:rsidRDefault="002739DF" w:rsidP="002739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2739DF" w:rsidRPr="002739DF" w:rsidRDefault="002739DF" w:rsidP="002739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2739DF">
        <w:rPr>
          <w:rFonts w:ascii="Palatino Linotype" w:hAnsi="Palatino Linotype"/>
          <w:b/>
          <w:bCs/>
          <w:sz w:val="24"/>
          <w:szCs w:val="24"/>
        </w:rPr>
        <w:t>5</w:t>
      </w:r>
    </w:p>
    <w:p w:rsidR="002739DF" w:rsidRDefault="002739DF" w:rsidP="002739DF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Μια επιστολή στα ελληνικά αναπτερώνει το ηθικό </w:t>
      </w:r>
    </w:p>
    <w:p w:rsidR="002739DF" w:rsidRPr="002739DF" w:rsidRDefault="002739DF" w:rsidP="002739DF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των πολιορκημένων </w:t>
      </w:r>
    </w:p>
    <w:p w:rsidR="002739DF" w:rsidRPr="001D7778" w:rsidRDefault="002739DF" w:rsidP="002739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2739DF" w:rsidRDefault="002739DF" w:rsidP="002739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2739DF" w:rsidRDefault="002739DF" w:rsidP="002739DF">
      <w:pPr>
        <w:rPr>
          <w:rFonts w:ascii="Palatino Linotype" w:hAnsi="Palatino Linotype" w:cs="Calibri"/>
          <w:color w:val="000000"/>
          <w:sz w:val="24"/>
          <w:szCs w:val="24"/>
        </w:rPr>
      </w:pPr>
      <w:r w:rsidRPr="002739DF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A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’ Κλίση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epistula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(επιστολή),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littera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(γράμμα του αλφαβήτου</w:t>
      </w:r>
      <w:r>
        <w:rPr>
          <w:rFonts w:ascii="Palatino Linotype" w:hAnsi="Palatino Linotype" w:cs="Calibri"/>
          <w:color w:val="000000"/>
          <w:sz w:val="24"/>
          <w:szCs w:val="24"/>
        </w:rPr>
        <w:t>, σ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τον πληθυντικό: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litterae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arum</w:t>
      </w:r>
      <w:proofErr w:type="spellEnd"/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= επιστολή / ‘γράμματα’, λογοτεχνία.)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tragula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(είδος ακοντίου).</w:t>
      </w:r>
      <w:r w:rsidRPr="002739DF">
        <w:rPr>
          <w:rFonts w:ascii="Palatino Linotype" w:hAnsi="Palatino Linotype" w:cs="Calibri"/>
          <w:color w:val="000000"/>
        </w:rPr>
        <w:br/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B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2739DF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Gallus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(ο Γαλάτης),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legatus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–i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(απεσταλμένος),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Ουδέτερα: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periculum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(κίνδυνος),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consilium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>(i)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(σχέδιο, συμβουλή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amentum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(λουρί, ιμάντας),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castra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2739DF">
        <w:rPr>
          <w:rFonts w:ascii="Palatino Linotype" w:hAnsi="Palatino Linotype"/>
          <w:b/>
          <w:bCs/>
          <w:color w:val="000000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(στρατόπεδο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στον ενικό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castrum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-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= </w:t>
      </w:r>
      <w:r>
        <w:rPr>
          <w:rFonts w:ascii="Palatino Linotype" w:hAnsi="Palatino Linotype" w:cs="Calibri"/>
          <w:color w:val="000000"/>
          <w:sz w:val="24"/>
          <w:szCs w:val="24"/>
        </w:rPr>
        <w:t>φρούριο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2739DF">
        <w:rPr>
          <w:rFonts w:ascii="Palatino Linotype" w:hAnsi="Palatino Linotype" w:cs="Calibri"/>
          <w:color w:val="000000"/>
        </w:rPr>
        <w:br/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2739DF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Caesar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aris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(ο Καίσαρας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2739DF">
        <w:rPr>
          <w:rFonts w:ascii="Palatino Linotype" w:hAnsi="Palatino Linotype" w:cs="Calibri"/>
          <w:color w:val="000000"/>
          <w:sz w:val="24"/>
          <w:szCs w:val="24"/>
        </w:rPr>
        <w:t>Cicero</w:t>
      </w:r>
      <w:proofErr w:type="spellEnd"/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 w:cs="Calibri"/>
          <w:color w:val="000000"/>
          <w:sz w:val="24"/>
          <w:szCs w:val="24"/>
        </w:rPr>
        <w:t>onis</w:t>
      </w:r>
      <w:proofErr w:type="spellEnd"/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(ο </w:t>
      </w:r>
      <w:proofErr w:type="spellStart"/>
      <w:r w:rsidRPr="002739DF">
        <w:rPr>
          <w:rFonts w:ascii="Palatino Linotype" w:hAnsi="Palatino Linotype" w:cs="Calibri"/>
          <w:color w:val="000000"/>
          <w:sz w:val="24"/>
          <w:szCs w:val="24"/>
        </w:rPr>
        <w:t>Κικέρωνας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eques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itis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(ιππέας),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hostis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(εχθρός),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miles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itis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(στρατιώτης)</w:t>
      </w:r>
    </w:p>
    <w:p w:rsidR="00CB505F" w:rsidRDefault="002739DF" w:rsidP="002739DF">
      <w:pPr>
        <w:rPr>
          <w:rFonts w:ascii="Palatino Linotype" w:hAnsi="Palatino Linotype" w:cs="Calibri"/>
          <w:color w:val="000000"/>
          <w:sz w:val="24"/>
          <w:szCs w:val="24"/>
        </w:rPr>
      </w:pP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legio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onis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(λεγεώνα),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turris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(πύργος</w:t>
      </w:r>
      <w:r w:rsidR="00CB505F">
        <w:rPr>
          <w:rFonts w:ascii="Palatino Linotype" w:hAnsi="Palatino Linotype" w:cs="Calibri"/>
          <w:color w:val="000000"/>
          <w:sz w:val="24"/>
          <w:szCs w:val="24"/>
        </w:rPr>
        <w:t xml:space="preserve">, αιτιατ. ενικού: </w:t>
      </w:r>
      <w:proofErr w:type="spellStart"/>
      <w:r w:rsidR="00CB505F">
        <w:rPr>
          <w:rFonts w:ascii="Palatino Linotype" w:hAnsi="Palatino Linotype" w:cs="Calibri"/>
          <w:color w:val="000000"/>
          <w:sz w:val="24"/>
          <w:szCs w:val="24"/>
          <w:lang w:val="en-US"/>
        </w:rPr>
        <w:t>turrim</w:t>
      </w:r>
      <w:proofErr w:type="spellEnd"/>
      <w:r w:rsidR="00CB505F" w:rsidRPr="00CB505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CB505F">
        <w:rPr>
          <w:rFonts w:ascii="Palatino Linotype" w:hAnsi="Palatino Linotype" w:cs="Calibri"/>
          <w:color w:val="000000"/>
          <w:sz w:val="24"/>
          <w:szCs w:val="24"/>
        </w:rPr>
        <w:t>αφαιρ</w:t>
      </w:r>
      <w:proofErr w:type="spellEnd"/>
      <w:r w:rsidR="00CB505F">
        <w:rPr>
          <w:rFonts w:ascii="Palatino Linotype" w:hAnsi="Palatino Linotype" w:cs="Calibri"/>
          <w:color w:val="000000"/>
          <w:sz w:val="24"/>
          <w:szCs w:val="24"/>
        </w:rPr>
        <w:t xml:space="preserve">. ενικού: </w:t>
      </w:r>
      <w:proofErr w:type="spellStart"/>
      <w:r w:rsidR="00CB505F">
        <w:rPr>
          <w:rFonts w:ascii="Palatino Linotype" w:hAnsi="Palatino Linotype" w:cs="Calibri"/>
          <w:color w:val="000000"/>
          <w:sz w:val="24"/>
          <w:szCs w:val="24"/>
          <w:lang w:val="en-US"/>
        </w:rPr>
        <w:t>turri</w:t>
      </w:r>
      <w:proofErr w:type="spellEnd"/>
      <w:r w:rsidRPr="002739DF">
        <w:rPr>
          <w:rFonts w:ascii="Palatino Linotype" w:hAnsi="Palatino Linotype" w:cs="Calibri"/>
          <w:color w:val="000000"/>
          <w:sz w:val="24"/>
          <w:szCs w:val="24"/>
        </w:rPr>
        <w:t>),</w:t>
      </w:r>
      <w:r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salus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utis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(σωτηρία</w:t>
      </w:r>
      <w:r w:rsidR="00CB505F"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2739DF">
        <w:rPr>
          <w:rFonts w:ascii="Palatino Linotype" w:hAnsi="Palatino Linotype" w:cs="Calibri"/>
          <w:color w:val="000000"/>
        </w:rPr>
        <w:br/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Δ’ Κλίση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casus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us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(τυχαίο περιστατικό</w:t>
      </w:r>
      <w:r w:rsidR="00CB505F">
        <w:rPr>
          <w:rFonts w:ascii="Palatino Linotype" w:hAnsi="Palatino Linotype" w:cs="Calibri"/>
          <w:color w:val="000000"/>
          <w:sz w:val="24"/>
          <w:szCs w:val="24"/>
        </w:rPr>
        <w:t>, στο κείμενο χρησιμοποιείται επιρρηματικά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2739DF">
        <w:rPr>
          <w:rFonts w:ascii="Palatino Linotype" w:hAnsi="Palatino Linotype" w:cs="Calibri"/>
          <w:color w:val="000000"/>
        </w:rPr>
        <w:br/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Ε’</w:t>
      </w:r>
      <w:r w:rsidRPr="002739DF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res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(πράγμα)</w:t>
      </w:r>
    </w:p>
    <w:p w:rsidR="002739DF" w:rsidRPr="002739DF" w:rsidRDefault="002739DF" w:rsidP="002739DF">
      <w:pPr>
        <w:rPr>
          <w:rFonts w:ascii="Palatino Linotype" w:hAnsi="Palatino Linotype"/>
          <w:b/>
          <w:bCs/>
          <w:sz w:val="24"/>
          <w:szCs w:val="24"/>
        </w:rPr>
      </w:pPr>
      <w:r w:rsidRPr="002739DF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dies</w:t>
      </w:r>
      <w:proofErr w:type="spellEnd"/>
      <w:r w:rsidRPr="002739D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2739DF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2739D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739DF">
        <w:rPr>
          <w:rFonts w:ascii="Palatino Linotype" w:hAnsi="Palatino Linotype" w:cs="Calibri"/>
          <w:color w:val="000000"/>
          <w:sz w:val="24"/>
          <w:szCs w:val="24"/>
        </w:rPr>
        <w:t>(ημέρα)</w:t>
      </w:r>
    </w:p>
    <w:p w:rsidR="00CB505F" w:rsidRPr="00F33E22" w:rsidRDefault="00CB505F" w:rsidP="00CB505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B505F" w:rsidRPr="000F74FA" w:rsidTr="00700CA8">
        <w:tc>
          <w:tcPr>
            <w:tcW w:w="2765" w:type="dxa"/>
          </w:tcPr>
          <w:p w:rsidR="00CB505F" w:rsidRPr="000F74FA" w:rsidRDefault="00CB505F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CB505F" w:rsidRPr="000F74FA" w:rsidRDefault="00CB505F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CB505F" w:rsidRPr="000F74FA" w:rsidRDefault="00CB505F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CB505F" w:rsidRPr="000F74FA" w:rsidTr="00700CA8">
        <w:tc>
          <w:tcPr>
            <w:tcW w:w="2765" w:type="dxa"/>
          </w:tcPr>
          <w:p w:rsidR="00CB505F" w:rsidRPr="000F74FA" w:rsidRDefault="00CB505F" w:rsidP="00700CA8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CB505F" w:rsidRPr="000F74FA" w:rsidRDefault="00CB505F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CB505F" w:rsidRPr="000F74FA" w:rsidRDefault="00CB505F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CB505F" w:rsidRPr="000F74FA" w:rsidTr="00700CA8">
        <w:tc>
          <w:tcPr>
            <w:tcW w:w="2765" w:type="dxa"/>
          </w:tcPr>
          <w:p w:rsidR="00CB505F" w:rsidRPr="009747B5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captivus</w:t>
            </w:r>
            <w:proofErr w:type="spellEnd"/>
            <w:r w:rsidRP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(αιχμάλωτος)</w:t>
            </w:r>
          </w:p>
        </w:tc>
        <w:tc>
          <w:tcPr>
            <w:tcW w:w="2765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CB505F" w:rsidRPr="000F74FA" w:rsidTr="00700CA8">
        <w:tc>
          <w:tcPr>
            <w:tcW w:w="2765" w:type="dxa"/>
          </w:tcPr>
          <w:p w:rsidR="00CB505F" w:rsidRPr="00CE1E67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Graecus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ελληνικός)</w:t>
            </w:r>
          </w:p>
        </w:tc>
        <w:tc>
          <w:tcPr>
            <w:tcW w:w="2765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CB505F" w:rsidRPr="000F74FA" w:rsidTr="00700CA8">
        <w:tc>
          <w:tcPr>
            <w:tcW w:w="2765" w:type="dxa"/>
          </w:tcPr>
          <w:p w:rsidR="00CB505F" w:rsidRPr="009747B5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Gallus, -a, -um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Γαλάτης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CB505F" w:rsidRPr="000F74FA" w:rsidTr="00700CA8">
        <w:tc>
          <w:tcPr>
            <w:tcW w:w="2765" w:type="dxa"/>
          </w:tcPr>
          <w:p w:rsidR="00CB505F" w:rsidRP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tertius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(χωρίς κλητική, τρίτος)</w:t>
            </w:r>
          </w:p>
        </w:tc>
        <w:tc>
          <w:tcPr>
            <w:tcW w:w="2765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CB505F" w:rsidRDefault="00CB505F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CB505F" w:rsidRPr="00516374" w:rsidRDefault="00CB505F" w:rsidP="00CB505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CB505F" w:rsidRPr="00516374" w:rsidTr="00700CA8">
        <w:tc>
          <w:tcPr>
            <w:tcW w:w="1996" w:type="dxa"/>
          </w:tcPr>
          <w:p w:rsidR="00CB505F" w:rsidRPr="00516374" w:rsidRDefault="00CB505F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CB505F" w:rsidRPr="00516374" w:rsidRDefault="00CB505F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CB505F" w:rsidRPr="00516374" w:rsidRDefault="00CB505F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CB505F" w:rsidRPr="00516374" w:rsidRDefault="00CB505F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Pr="00BD5019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possum</w:t>
            </w:r>
          </w:p>
        </w:tc>
        <w:tc>
          <w:tcPr>
            <w:tcW w:w="2050" w:type="dxa"/>
          </w:tcPr>
          <w:p w:rsidR="00CB505F" w:rsidRPr="00BD5019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potui</w:t>
            </w:r>
            <w:proofErr w:type="spellEnd"/>
          </w:p>
        </w:tc>
        <w:tc>
          <w:tcPr>
            <w:tcW w:w="2031" w:type="dxa"/>
          </w:tcPr>
          <w:p w:rsidR="00CB505F" w:rsidRPr="00BD5019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CB505F" w:rsidRPr="008210F6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(μπορώ)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ade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adi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adi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adi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πλησιάζω)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efero</w:t>
            </w:r>
            <w:proofErr w:type="spellEnd"/>
          </w:p>
        </w:tc>
        <w:tc>
          <w:tcPr>
            <w:tcW w:w="2050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e(t)</w:t>
            </w:r>
            <w:proofErr w:type="spellStart"/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tuli</w:t>
            </w:r>
            <w:proofErr w:type="spellEnd"/>
          </w:p>
        </w:tc>
        <w:tc>
          <w:tcPr>
            <w:tcW w:w="2031" w:type="dxa"/>
          </w:tcPr>
          <w:p w:rsidR="00CB505F" w:rsidRPr="009D33D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elatum</w:t>
            </w:r>
            <w:proofErr w:type="spellEnd"/>
          </w:p>
        </w:tc>
        <w:tc>
          <w:tcPr>
            <w:tcW w:w="2219" w:type="dxa"/>
          </w:tcPr>
          <w:p w:rsidR="00CB505F" w:rsidRPr="00013EA4" w:rsidRDefault="00C276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eferre</w:t>
            </w:r>
            <w:proofErr w:type="spellEnd"/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 w:rsidR="004F7A89">
              <w:rPr>
                <w:rFonts w:ascii="Palatino Linotype" w:hAnsi="Palatino Linotype"/>
                <w:sz w:val="24"/>
                <w:szCs w:val="24"/>
              </w:rPr>
              <w:t>μεταφέρ</w:t>
            </w:r>
            <w:r w:rsidR="00CB505F">
              <w:rPr>
                <w:rFonts w:ascii="Palatino Linotype" w:hAnsi="Palatino Linotype"/>
                <w:sz w:val="24"/>
                <w:szCs w:val="24"/>
              </w:rPr>
              <w:t>ω)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CB505F" w:rsidRPr="00013EA4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C276B5" w:rsidRPr="00516374" w:rsidTr="00700CA8">
        <w:tc>
          <w:tcPr>
            <w:tcW w:w="1996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adsum</w:t>
            </w:r>
          </w:p>
        </w:tc>
        <w:tc>
          <w:tcPr>
            <w:tcW w:w="2050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adfui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affui</w:t>
            </w:r>
            <w:proofErr w:type="spellEnd"/>
          </w:p>
        </w:tc>
        <w:tc>
          <w:tcPr>
            <w:tcW w:w="2031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C276B5" w:rsidRPr="004F7A89" w:rsidRDefault="00792AE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</w:t>
            </w:r>
            <w:r w:rsidR="00C276B5">
              <w:rPr>
                <w:rFonts w:ascii="Palatino Linotype" w:hAnsi="Palatino Linotype"/>
                <w:sz w:val="24"/>
                <w:szCs w:val="24"/>
                <w:lang w:val="en-US"/>
              </w:rPr>
              <w:t>desse</w:t>
            </w:r>
            <w:proofErr w:type="spellEnd"/>
            <w:r w:rsidR="004F7A89">
              <w:rPr>
                <w:rFonts w:ascii="Palatino Linotype" w:hAnsi="Palatino Linotype"/>
                <w:sz w:val="24"/>
                <w:szCs w:val="24"/>
              </w:rPr>
              <w:t xml:space="preserve"> (είμαι παρών, έρχομαι)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Pr="008746EB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CB505F" w:rsidRPr="00516374" w:rsidTr="00700CA8">
        <w:tc>
          <w:tcPr>
            <w:tcW w:w="1996" w:type="dxa"/>
          </w:tcPr>
          <w:p w:rsidR="00CB505F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cur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B505F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cur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CB505F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cur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CB505F" w:rsidRPr="009F109C" w:rsidRDefault="001D29E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cur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r w:rsidR="00CB505F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4F7A89">
              <w:rPr>
                <w:rFonts w:ascii="Palatino Linotype" w:hAnsi="Palatino Linotype"/>
                <w:sz w:val="24"/>
                <w:szCs w:val="24"/>
              </w:rPr>
              <w:t>φροντίζω</w:t>
            </w:r>
            <w:r w:rsidR="00CB505F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adligo</w:t>
            </w:r>
            <w:proofErr w:type="spellEnd"/>
          </w:p>
        </w:tc>
        <w:tc>
          <w:tcPr>
            <w:tcW w:w="2050" w:type="dxa"/>
          </w:tcPr>
          <w:p w:rsidR="00CB505F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adlig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CB505F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adlig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CB505F" w:rsidRPr="00013EA4" w:rsidRDefault="001D29E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adlig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proofErr w:type="spellEnd"/>
            <w:r w:rsidR="00CB505F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C276B5">
              <w:rPr>
                <w:rFonts w:ascii="Palatino Linotype" w:hAnsi="Palatino Linotype"/>
                <w:sz w:val="24"/>
                <w:szCs w:val="24"/>
              </w:rPr>
              <w:t>δένω πάνω σε κάτι</w:t>
            </w:r>
            <w:r w:rsidR="00CB505F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1D29E7" w:rsidRPr="00516374" w:rsidTr="00700CA8">
        <w:tc>
          <w:tcPr>
            <w:tcW w:w="1996" w:type="dxa"/>
          </w:tcPr>
          <w:p w:rsidR="001D29E7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adhortor</w:t>
            </w:r>
            <w:proofErr w:type="spellEnd"/>
          </w:p>
        </w:tc>
        <w:tc>
          <w:tcPr>
            <w:tcW w:w="2050" w:type="dxa"/>
          </w:tcPr>
          <w:p w:rsidR="001D29E7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adhortatus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1D29E7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adhortatum</w:t>
            </w:r>
            <w:proofErr w:type="spellEnd"/>
          </w:p>
        </w:tc>
        <w:tc>
          <w:tcPr>
            <w:tcW w:w="2219" w:type="dxa"/>
          </w:tcPr>
          <w:p w:rsidR="001D29E7" w:rsidRPr="00C276B5" w:rsidRDefault="00792AE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</w:t>
            </w:r>
            <w:r w:rsidR="001D29E7">
              <w:rPr>
                <w:rFonts w:ascii="Palatino Linotype" w:hAnsi="Palatino Linotype"/>
                <w:sz w:val="24"/>
                <w:szCs w:val="24"/>
                <w:lang w:val="en-US"/>
              </w:rPr>
              <w:t>dhortari</w:t>
            </w:r>
            <w:proofErr w:type="spellEnd"/>
            <w:r w:rsidR="00C276B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αποθετικό </w:t>
            </w:r>
            <w:r w:rsidR="00C276B5">
              <w:rPr>
                <w:rFonts w:ascii="Palatino Linotype" w:hAnsi="Palatino Linotype"/>
                <w:sz w:val="24"/>
                <w:szCs w:val="24"/>
              </w:rPr>
              <w:t>(προτρέπω)</w:t>
            </w:r>
          </w:p>
        </w:tc>
      </w:tr>
      <w:tr w:rsidR="001D29E7" w:rsidRPr="00516374" w:rsidTr="00700CA8">
        <w:tc>
          <w:tcPr>
            <w:tcW w:w="1996" w:type="dxa"/>
          </w:tcPr>
          <w:p w:rsidR="001D29E7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spero</w:t>
            </w:r>
            <w:proofErr w:type="spellEnd"/>
          </w:p>
        </w:tc>
        <w:tc>
          <w:tcPr>
            <w:tcW w:w="2050" w:type="dxa"/>
          </w:tcPr>
          <w:p w:rsidR="001D29E7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speravi</w:t>
            </w:r>
            <w:proofErr w:type="spellEnd"/>
          </w:p>
        </w:tc>
        <w:tc>
          <w:tcPr>
            <w:tcW w:w="2031" w:type="dxa"/>
          </w:tcPr>
          <w:p w:rsidR="001D29E7" w:rsidRDefault="001D29E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speratum</w:t>
            </w:r>
            <w:proofErr w:type="spellEnd"/>
          </w:p>
        </w:tc>
        <w:tc>
          <w:tcPr>
            <w:tcW w:w="2219" w:type="dxa"/>
          </w:tcPr>
          <w:p w:rsidR="001D29E7" w:rsidRPr="00792AE4" w:rsidRDefault="00792AE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="001D29E7">
              <w:rPr>
                <w:rFonts w:ascii="Palatino Linotype" w:hAnsi="Palatino Linotype"/>
                <w:sz w:val="24"/>
                <w:szCs w:val="24"/>
                <w:lang w:val="en-US"/>
              </w:rPr>
              <w:t>perare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(ελπίζω)</w:t>
            </w:r>
          </w:p>
        </w:tc>
      </w:tr>
      <w:tr w:rsidR="00CB505F" w:rsidTr="00700CA8">
        <w:tc>
          <w:tcPr>
            <w:tcW w:w="1996" w:type="dxa"/>
          </w:tcPr>
          <w:p w:rsidR="00CB505F" w:rsidRPr="002E6250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CB505F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CB505F" w:rsidRPr="00CB1E93" w:rsidTr="00700CA8">
        <w:tc>
          <w:tcPr>
            <w:tcW w:w="1996" w:type="dxa"/>
          </w:tcPr>
          <w:p w:rsidR="00CB505F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CB505F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  <w:proofErr w:type="spellEnd"/>
          </w:p>
        </w:tc>
        <w:tc>
          <w:tcPr>
            <w:tcW w:w="2031" w:type="dxa"/>
          </w:tcPr>
          <w:p w:rsidR="00CB505F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itum</w:t>
            </w:r>
            <w:proofErr w:type="spellEnd"/>
          </w:p>
        </w:tc>
        <w:tc>
          <w:tcPr>
            <w:tcW w:w="2219" w:type="dxa"/>
          </w:tcPr>
          <w:p w:rsidR="00CB505F" w:rsidRPr="00CB1E93" w:rsidRDefault="00B47DB9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CB505F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792AE4">
              <w:rPr>
                <w:rFonts w:ascii="Palatino Linotype" w:hAnsi="Palatino Linotype"/>
                <w:sz w:val="24"/>
                <w:szCs w:val="24"/>
              </w:rPr>
              <w:t>συμβουλεύω, καθοδηγώ</w:t>
            </w:r>
            <w:r w:rsidR="00CB505F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B47DB9" w:rsidRPr="00CB1E93" w:rsidTr="00700CA8">
        <w:tc>
          <w:tcPr>
            <w:tcW w:w="1996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persuadeo</w:t>
            </w:r>
            <w:proofErr w:type="spellEnd"/>
          </w:p>
        </w:tc>
        <w:tc>
          <w:tcPr>
            <w:tcW w:w="2050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persuasi</w:t>
            </w:r>
            <w:proofErr w:type="spellEnd"/>
          </w:p>
        </w:tc>
        <w:tc>
          <w:tcPr>
            <w:tcW w:w="2031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persuasum</w:t>
            </w:r>
            <w:proofErr w:type="spellEnd"/>
          </w:p>
        </w:tc>
        <w:tc>
          <w:tcPr>
            <w:tcW w:w="2219" w:type="dxa"/>
          </w:tcPr>
          <w:p w:rsidR="00B47DB9" w:rsidRPr="00792AE4" w:rsidRDefault="00792AE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B47DB9">
              <w:rPr>
                <w:rFonts w:ascii="Palatino Linotype" w:hAnsi="Palatino Linotype"/>
                <w:sz w:val="24"/>
                <w:szCs w:val="24"/>
                <w:lang w:val="en-US"/>
              </w:rPr>
              <w:t>ersuadere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(πείθω κάποιον να κάνει κάτι)</w:t>
            </w:r>
          </w:p>
        </w:tc>
      </w:tr>
      <w:tr w:rsidR="00B47DB9" w:rsidRPr="00CB1E93" w:rsidTr="00700CA8">
        <w:tc>
          <w:tcPr>
            <w:tcW w:w="1996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provideo</w:t>
            </w:r>
            <w:proofErr w:type="spellEnd"/>
          </w:p>
        </w:tc>
        <w:tc>
          <w:tcPr>
            <w:tcW w:w="2050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providi</w:t>
            </w:r>
            <w:proofErr w:type="spellEnd"/>
          </w:p>
        </w:tc>
        <w:tc>
          <w:tcPr>
            <w:tcW w:w="2031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provisum</w:t>
            </w:r>
            <w:proofErr w:type="spellEnd"/>
          </w:p>
        </w:tc>
        <w:tc>
          <w:tcPr>
            <w:tcW w:w="2219" w:type="dxa"/>
          </w:tcPr>
          <w:p w:rsidR="00B47DB9" w:rsidRPr="00792AE4" w:rsidRDefault="00792AE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B47DB9">
              <w:rPr>
                <w:rFonts w:ascii="Palatino Linotype" w:hAnsi="Palatino Linotype"/>
                <w:sz w:val="24"/>
                <w:szCs w:val="24"/>
                <w:lang w:val="en-US"/>
              </w:rPr>
              <w:t>rovidere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προνοώ, μεριμνώ)</w:t>
            </w:r>
          </w:p>
        </w:tc>
      </w:tr>
      <w:tr w:rsidR="00B47DB9" w:rsidRPr="00CB1E93" w:rsidTr="00700CA8">
        <w:tc>
          <w:tcPr>
            <w:tcW w:w="1996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vereor</w:t>
            </w:r>
            <w:proofErr w:type="spellEnd"/>
          </w:p>
        </w:tc>
        <w:tc>
          <w:tcPr>
            <w:tcW w:w="2050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veritus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B47DB9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veritum</w:t>
            </w:r>
            <w:proofErr w:type="spellEnd"/>
          </w:p>
        </w:tc>
        <w:tc>
          <w:tcPr>
            <w:tcW w:w="2219" w:type="dxa"/>
          </w:tcPr>
          <w:p w:rsidR="00B47DB9" w:rsidRPr="00B47DB9" w:rsidRDefault="00792AE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</w:t>
            </w:r>
            <w:r w:rsidR="00B47DB9">
              <w:rPr>
                <w:rFonts w:ascii="Palatino Linotype" w:hAnsi="Palatino Linotype"/>
                <w:sz w:val="24"/>
                <w:szCs w:val="24"/>
                <w:lang w:val="en-US"/>
              </w:rPr>
              <w:t>ereri</w:t>
            </w:r>
            <w:proofErr w:type="spellEnd"/>
            <w:r w:rsidR="00B47DB9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B47DB9">
              <w:rPr>
                <w:rFonts w:ascii="Palatino Linotype" w:hAnsi="Palatino Linotype"/>
                <w:sz w:val="24"/>
                <w:szCs w:val="24"/>
              </w:rPr>
              <w:t>αποθετικό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(φοβάμαι)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CB505F" w:rsidRPr="00D7796D" w:rsidTr="00700CA8">
        <w:tc>
          <w:tcPr>
            <w:tcW w:w="1996" w:type="dxa"/>
          </w:tcPr>
          <w:p w:rsidR="00CB505F" w:rsidRPr="00516374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cognosc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B505F" w:rsidRPr="00516374" w:rsidRDefault="00B47DB9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cognov</w:t>
            </w:r>
            <w:r w:rsidR="00CB505F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Pr="00516374" w:rsidRDefault="00B47DB9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cogni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CB505F" w:rsidRPr="008210F6" w:rsidRDefault="00B47DB9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cognosc</w:t>
            </w:r>
            <w:proofErr w:type="spellEnd"/>
            <w:r w:rsidR="00CB505F"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CB505F" w:rsidRPr="008210F6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4F7A89">
              <w:rPr>
                <w:rFonts w:ascii="Palatino Linotype" w:hAnsi="Palatino Linotype"/>
                <w:sz w:val="24"/>
                <w:szCs w:val="24"/>
              </w:rPr>
              <w:t>γνωρίζω, μαθαίνω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CB505F" w:rsidRPr="00FD00D9" w:rsidTr="00700CA8">
        <w:tc>
          <w:tcPr>
            <w:tcW w:w="1996" w:type="dxa"/>
          </w:tcPr>
          <w:p w:rsidR="00CB505F" w:rsidRPr="00516374" w:rsidRDefault="00DF33E6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ger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B505F" w:rsidRPr="00516374" w:rsidRDefault="00DF33E6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gess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Pr="00516374" w:rsidRDefault="00DF33E6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ges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CB505F" w:rsidRPr="00FD00D9" w:rsidRDefault="00DF33E6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ger</w:t>
            </w:r>
            <w:r w:rsidR="00CB505F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CB505F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4F7A89">
              <w:rPr>
                <w:rFonts w:ascii="Palatino Linotype" w:hAnsi="Palatino Linotype"/>
                <w:sz w:val="24"/>
                <w:szCs w:val="24"/>
              </w:rPr>
              <w:t>διεξάγω</w:t>
            </w:r>
            <w:r w:rsidR="00CB505F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intercipio</w:t>
            </w:r>
            <w:proofErr w:type="spellEnd"/>
          </w:p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intercepi</w:t>
            </w:r>
            <w:proofErr w:type="spellEnd"/>
          </w:p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B505F" w:rsidRPr="00516374" w:rsidRDefault="00DF33E6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intercep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CB505F" w:rsidRPr="00AB3F2E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intercip</w:t>
            </w:r>
            <w:proofErr w:type="spellEnd"/>
            <w:r w:rsidR="00CB505F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CB505F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792AE4">
              <w:rPr>
                <w:rFonts w:ascii="Palatino Linotype" w:hAnsi="Palatino Linotype"/>
                <w:color w:val="000000"/>
                <w:sz w:val="24"/>
                <w:szCs w:val="24"/>
              </w:rPr>
              <w:t>σε-</w:t>
            </w:r>
            <w:r w:rsidR="00792A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</w:p>
          <w:p w:rsidR="00CB505F" w:rsidRPr="00516374" w:rsidRDefault="00CB505F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>ρπάζω κάτι πριν φτάσει στον προορισμό του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conscrib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conscrips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Default="00DF33E6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conscrip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CB505F" w:rsidRPr="005E62D5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conscrib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>γράφω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mis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Default="00DF33E6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mis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  <w:proofErr w:type="spellEnd"/>
          </w:p>
        </w:tc>
        <w:tc>
          <w:tcPr>
            <w:tcW w:w="2219" w:type="dxa"/>
          </w:tcPr>
          <w:p w:rsidR="00CB505F" w:rsidRPr="005E62D5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792AE4">
              <w:rPr>
                <w:rFonts w:ascii="Palatino Linotype" w:hAnsi="Palatino Linotype"/>
                <w:color w:val="000000"/>
                <w:sz w:val="24"/>
                <w:szCs w:val="24"/>
              </w:rPr>
              <w:t>στέλνω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CB505F" w:rsidRPr="00516374" w:rsidTr="00700CA8">
        <w:tc>
          <w:tcPr>
            <w:tcW w:w="1996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ab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icio</w:t>
            </w:r>
            <w:proofErr w:type="spellEnd"/>
          </w:p>
        </w:tc>
        <w:tc>
          <w:tcPr>
            <w:tcW w:w="2050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abi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Default="00DF33E6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abi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ectum</w:t>
            </w:r>
            <w:proofErr w:type="spellEnd"/>
          </w:p>
        </w:tc>
        <w:tc>
          <w:tcPr>
            <w:tcW w:w="2219" w:type="dxa"/>
          </w:tcPr>
          <w:p w:rsidR="00CB505F" w:rsidRPr="005E62D5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ab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icere</w:t>
            </w:r>
            <w:proofErr w:type="spellEnd"/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σε-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C276B5">
              <w:rPr>
                <w:rFonts w:ascii="Palatino Linotype" w:hAnsi="Palatino Linotype"/>
                <w:color w:val="000000"/>
                <w:sz w:val="24"/>
                <w:szCs w:val="24"/>
              </w:rPr>
              <w:t>ρίχνω, αποβάλλω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CB505F" w:rsidRPr="009D33D5" w:rsidTr="00700CA8">
        <w:tc>
          <w:tcPr>
            <w:tcW w:w="1996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lastRenderedPageBreak/>
              <w:t>scribo</w:t>
            </w:r>
            <w:proofErr w:type="spellEnd"/>
          </w:p>
        </w:tc>
        <w:tc>
          <w:tcPr>
            <w:tcW w:w="2050" w:type="dxa"/>
          </w:tcPr>
          <w:p w:rsidR="00CB505F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scrips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B505F" w:rsidRDefault="00DF33E6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scrip</w:t>
            </w:r>
            <w:r w:rsidR="00CB505F">
              <w:rPr>
                <w:rFonts w:ascii="Palatino Linotype" w:hAnsi="Palatino Linotype"/>
                <w:sz w:val="24"/>
                <w:szCs w:val="24"/>
                <w:lang w:val="en-US"/>
              </w:rPr>
              <w:t>ctum</w:t>
            </w:r>
            <w:proofErr w:type="spellEnd"/>
          </w:p>
        </w:tc>
        <w:tc>
          <w:tcPr>
            <w:tcW w:w="2219" w:type="dxa"/>
          </w:tcPr>
          <w:p w:rsidR="00CB505F" w:rsidRPr="00013EA4" w:rsidRDefault="00DF33E6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scrib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CB505F"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(</w:t>
            </w:r>
            <w:r w:rsidR="00792AE4">
              <w:rPr>
                <w:rFonts w:ascii="Palatino Linotype" w:hAnsi="Palatino Linotype"/>
                <w:color w:val="000000"/>
                <w:sz w:val="24"/>
                <w:szCs w:val="24"/>
              </w:rPr>
              <w:t>γράφ</w:t>
            </w:r>
            <w:r w:rsidR="00CB505F">
              <w:rPr>
                <w:rFonts w:ascii="Palatino Linotype" w:hAnsi="Palatino Linotype"/>
                <w:color w:val="000000"/>
                <w:sz w:val="24"/>
                <w:szCs w:val="24"/>
              </w:rPr>
              <w:t>ω)</w:t>
            </w:r>
          </w:p>
        </w:tc>
      </w:tr>
      <w:tr w:rsidR="00C276B5" w:rsidRPr="009D33D5" w:rsidTr="00700CA8">
        <w:tc>
          <w:tcPr>
            <w:tcW w:w="1996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constituo</w:t>
            </w:r>
            <w:proofErr w:type="spellEnd"/>
          </w:p>
        </w:tc>
        <w:tc>
          <w:tcPr>
            <w:tcW w:w="2050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constitui</w:t>
            </w:r>
            <w:proofErr w:type="spellEnd"/>
          </w:p>
        </w:tc>
        <w:tc>
          <w:tcPr>
            <w:tcW w:w="2031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constitutum</w:t>
            </w:r>
            <w:proofErr w:type="spellEnd"/>
          </w:p>
        </w:tc>
        <w:tc>
          <w:tcPr>
            <w:tcW w:w="2219" w:type="dxa"/>
          </w:tcPr>
          <w:p w:rsidR="00C276B5" w:rsidRPr="004F7A89" w:rsidRDefault="00792AE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C276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onstituere</w:t>
            </w:r>
            <w:proofErr w:type="spellEnd"/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(αποφασίζω)</w:t>
            </w:r>
          </w:p>
        </w:tc>
      </w:tr>
      <w:tr w:rsidR="00C276B5" w:rsidRPr="009D33D5" w:rsidTr="00700CA8">
        <w:tc>
          <w:tcPr>
            <w:tcW w:w="1996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adhaeresco</w:t>
            </w:r>
            <w:proofErr w:type="spellEnd"/>
          </w:p>
        </w:tc>
        <w:tc>
          <w:tcPr>
            <w:tcW w:w="2050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adhaesi</w:t>
            </w:r>
            <w:proofErr w:type="spellEnd"/>
          </w:p>
        </w:tc>
        <w:tc>
          <w:tcPr>
            <w:tcW w:w="2031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adhaesum</w:t>
            </w:r>
            <w:proofErr w:type="spellEnd"/>
          </w:p>
        </w:tc>
        <w:tc>
          <w:tcPr>
            <w:tcW w:w="2219" w:type="dxa"/>
          </w:tcPr>
          <w:p w:rsidR="00C276B5" w:rsidRPr="00C276B5" w:rsidRDefault="00792AE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 w:rsidR="00C276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dhaerescere</w:t>
            </w:r>
            <w:proofErr w:type="spellEnd"/>
            <w:r w:rsidR="00C276B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(προσκολλιέμαι, καρφώνομαι)</w:t>
            </w:r>
          </w:p>
        </w:tc>
      </w:tr>
      <w:tr w:rsidR="00C276B5" w:rsidRPr="004F7A89" w:rsidTr="00700CA8">
        <w:tc>
          <w:tcPr>
            <w:tcW w:w="1996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conspicio</w:t>
            </w:r>
            <w:proofErr w:type="spellEnd"/>
          </w:p>
        </w:tc>
        <w:tc>
          <w:tcPr>
            <w:tcW w:w="2050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conspexi</w:t>
            </w:r>
            <w:proofErr w:type="spellEnd"/>
          </w:p>
        </w:tc>
        <w:tc>
          <w:tcPr>
            <w:tcW w:w="2031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conspectum</w:t>
            </w:r>
            <w:proofErr w:type="spellEnd"/>
          </w:p>
        </w:tc>
        <w:tc>
          <w:tcPr>
            <w:tcW w:w="2219" w:type="dxa"/>
          </w:tcPr>
          <w:p w:rsidR="00C276B5" w:rsidRPr="004F7A89" w:rsidRDefault="00792AE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C276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onspicere</w:t>
            </w:r>
            <w:proofErr w:type="spellEnd"/>
            <w:r w:rsidR="004F7A89" w:rsidRPr="004F7A8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>σε</w:t>
            </w:r>
            <w:r w:rsidR="004F7A89" w:rsidRPr="004F7A8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-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 w:rsidR="004F7A89" w:rsidRPr="004F7A8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>βλέπω</w:t>
            </w:r>
            <w:r w:rsidR="004F7A89" w:rsidRPr="004F7A8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, 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>πέφτει</w:t>
            </w:r>
            <w:r w:rsidR="004F7A89" w:rsidRPr="004F7A8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4F7A89">
              <w:rPr>
                <w:rFonts w:ascii="Palatino Linotype" w:hAnsi="Palatino Linotype"/>
                <w:color w:val="000000"/>
                <w:sz w:val="24"/>
                <w:szCs w:val="24"/>
              </w:rPr>
              <w:t>το βλέμμα μου)</w:t>
            </w:r>
          </w:p>
        </w:tc>
      </w:tr>
      <w:tr w:rsidR="00C276B5" w:rsidRPr="009D33D5" w:rsidTr="00700CA8">
        <w:tc>
          <w:tcPr>
            <w:tcW w:w="1996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perlego</w:t>
            </w:r>
            <w:proofErr w:type="spellEnd"/>
          </w:p>
        </w:tc>
        <w:tc>
          <w:tcPr>
            <w:tcW w:w="2050" w:type="dxa"/>
          </w:tcPr>
          <w:p w:rsidR="00C276B5" w:rsidRDefault="00C276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perlegi</w:t>
            </w:r>
            <w:proofErr w:type="spellEnd"/>
          </w:p>
        </w:tc>
        <w:tc>
          <w:tcPr>
            <w:tcW w:w="2031" w:type="dxa"/>
          </w:tcPr>
          <w:p w:rsidR="00C276B5" w:rsidRDefault="00C276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perlectum</w:t>
            </w:r>
            <w:proofErr w:type="spellEnd"/>
          </w:p>
        </w:tc>
        <w:tc>
          <w:tcPr>
            <w:tcW w:w="2219" w:type="dxa"/>
          </w:tcPr>
          <w:p w:rsidR="00C276B5" w:rsidRPr="00792AE4" w:rsidRDefault="00792AE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</w:t>
            </w:r>
            <w:r w:rsidR="00C276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erlegere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(διαβάζω μέχρι τέλους)</w:t>
            </w:r>
          </w:p>
        </w:tc>
      </w:tr>
    </w:tbl>
    <w:p w:rsidR="00CB505F" w:rsidRPr="00C67509" w:rsidRDefault="00CB505F" w:rsidP="00CB505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CB505F" w:rsidRPr="00C67509" w:rsidRDefault="00CB505F" w:rsidP="00CB505F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-ό), </w:t>
      </w:r>
      <w:proofErr w:type="spellStart"/>
      <w:r w:rsid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ille</w:t>
      </w:r>
      <w:proofErr w:type="spellEnd"/>
      <w:r w:rsidR="001D29E7"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illa</w:t>
      </w:r>
      <w:proofErr w:type="spellEnd"/>
      <w:r w:rsidR="001D29E7"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illud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εκείνος, -η, -ο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CB505F" w:rsidRPr="00A44BBC" w:rsidRDefault="00CB505F" w:rsidP="00CB505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se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γ’ πρόσωπο) </w:t>
      </w:r>
    </w:p>
    <w:p w:rsidR="00CB505F" w:rsidRDefault="00CB505F" w:rsidP="00CB505F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CB505F" w:rsidRPr="001D29E7" w:rsidRDefault="001D29E7" w:rsidP="00CB505F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sz w:val="24"/>
          <w:szCs w:val="24"/>
        </w:rPr>
        <w:t>Αόριστη</w:t>
      </w:r>
      <w:r w:rsidR="00CB505F" w:rsidRPr="001D29E7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quidam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quaedam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quiddam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 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κάποιος, -α, -ο, 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ως ουσιαστική)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quidam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quaedam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quoddam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(ως επιθετική)</w:t>
      </w:r>
    </w:p>
    <w:p w:rsidR="00CB505F" w:rsidRDefault="00CB505F" w:rsidP="00CB505F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 xml:space="preserve">Ερωτηματική: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(ποιος, -α, -ο)</w:t>
      </w:r>
      <w:r w:rsidR="00465050" w:rsidRPr="0046505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65050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quantus</w:t>
      </w:r>
      <w:proofErr w:type="spellEnd"/>
      <w:r w:rsidR="00465050" w:rsidRPr="0046505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="00465050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="00465050" w:rsidRPr="0046505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465050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="00465050" w:rsidRPr="0046505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46505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πόσος, -η, -ο)</w:t>
      </w:r>
    </w:p>
    <w:p w:rsidR="001D29E7" w:rsidRPr="001D29E7" w:rsidRDefault="001D29E7" w:rsidP="00CB505F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1D29E7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Κτητική: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noster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nostra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nostrum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 για πολλούς κτήτορες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δικός μας, δική μας, δικό μας)</w:t>
      </w:r>
    </w:p>
    <w:p w:rsidR="00CB505F" w:rsidRPr="001D29E7" w:rsidRDefault="00CB505F" w:rsidP="00CB505F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480393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Μετοχές</w:t>
      </w:r>
      <w:r w:rsidRPr="001D29E7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07325A" w:rsidRDefault="00CB505F" w:rsidP="00CB505F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interceptus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αρπαγείς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): δευτερόκλιτη μτχ. παθητικού Πρκ. του ρ.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intercipio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=</w:t>
      </w:r>
      <w:r>
        <w:rPr>
          <w:rFonts w:ascii="Palatino Linotype" w:hAnsi="Palatino Linotype" w:cs="Calibri"/>
          <w:color w:val="000000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αρπάζω κάτι πριν φτάσει στον προορισμό του.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conscriptus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(γραφείς): δευτερόκλιτη μτχ. παθητικού Πρκ. του ρ.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conscribo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=</w:t>
      </w:r>
      <w:r>
        <w:rPr>
          <w:rFonts w:ascii="Palatino Linotype" w:hAnsi="Palatino Linotype" w:cs="Calibri"/>
          <w:color w:val="000000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γράφω.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veritus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(φοβισμένος): δευτερόκλιτη μτχ. παθητικού Πρκ. του ρ.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vereor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=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φοβάμαι.</w:t>
      </w:r>
    </w:p>
    <w:p w:rsidR="00CB505F" w:rsidRDefault="00CB505F" w:rsidP="00CB505F">
      <w:pPr>
        <w:rPr>
          <w:rFonts w:ascii="Palatino Linotype" w:hAnsi="Palatino Linotype" w:cs="Calibri"/>
          <w:color w:val="000000"/>
          <w:sz w:val="24"/>
          <w:szCs w:val="24"/>
        </w:rPr>
      </w:pPr>
    </w:p>
    <w:p w:rsidR="00CB505F" w:rsidRPr="00CB505F" w:rsidRDefault="00CB505F" w:rsidP="00CB505F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λόγου:</w:t>
      </w:r>
      <w:r w:rsidRPr="00CB505F">
        <w:rPr>
          <w:rFonts w:ascii="Palatino Linotype" w:hAnsi="Palatino Linotype" w:cs="Calibri"/>
          <w:b/>
          <w:bCs/>
          <w:color w:val="000000"/>
        </w:rPr>
        <w:br/>
      </w:r>
      <w:r w:rsidRPr="00CB505F">
        <w:rPr>
          <w:rFonts w:ascii="Palatino Linotype" w:hAnsi="Palatino Linotype" w:cs="Calibri"/>
          <w:b/>
          <w:bCs/>
          <w:color w:val="000000"/>
          <w:sz w:val="24"/>
          <w:szCs w:val="24"/>
        </w:rPr>
        <w:t>Προθέσεις:</w:t>
      </w:r>
    </w:p>
    <w:p w:rsidR="00CB505F" w:rsidRDefault="00CB505F" w:rsidP="00CB505F">
      <w:pPr>
        <w:rPr>
          <w:rFonts w:ascii="Palatino Linotype" w:hAnsi="Palatino Linotype" w:cs="Calibri"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ex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Αφαιρετική (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ex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captivis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ex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equitibus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προέλευση / το διηρημένο όλον.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apud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Αιτιατική (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apud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Cicerone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τόπο (το ‘πλησίον’).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lastRenderedPageBreak/>
        <w:t xml:space="preserve">in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Αφαιρετική (</w:t>
      </w:r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periculo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in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litteris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κατάσταση / τόπο.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ad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Αιτιατική (</w:t>
      </w:r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ad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Ciceronem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ad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amentum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κίνηση προς πρόσωπο / τόπο.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a(b)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Αφαιρετική (</w:t>
      </w:r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ab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hostibus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a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milite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το ποιητικό αίτιο.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ob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Αιτιατική (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quam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ob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rem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το (εξωτερικό) αναγκαστικό αίτιο.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intra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Αιτιατική (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intra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castra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τόπο.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+ Αφαιρετική (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cum</w:t>
      </w:r>
      <w:proofErr w:type="spellEnd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/>
          <w:i/>
          <w:iCs/>
          <w:color w:val="000000"/>
          <w:sz w:val="24"/>
          <w:szCs w:val="24"/>
        </w:rPr>
        <w:t>legionibus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): δηλώνει συνοδεία.</w:t>
      </w:r>
    </w:p>
    <w:p w:rsidR="00CB505F" w:rsidRDefault="00CB505F" w:rsidP="00CB505F">
      <w:pPr>
        <w:jc w:val="center"/>
        <w:rPr>
          <w:rFonts w:ascii="Palatino Linotype" w:hAnsi="Palatino Linotype" w:cs="Calibri"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</w:t>
      </w:r>
      <w:r>
        <w:rPr>
          <w:rFonts w:ascii="Palatino Linotype" w:hAnsi="Palatino Linotype" w:cs="Calibri"/>
          <w:color w:val="000000"/>
          <w:sz w:val="24"/>
          <w:szCs w:val="24"/>
        </w:rPr>
        <w:t>:</w:t>
      </w:r>
    </w:p>
    <w:p w:rsidR="00CB505F" w:rsidRDefault="00CB505F" w:rsidP="00CB505F">
      <w:pPr>
        <w:rPr>
          <w:rFonts w:ascii="Palatino Linotype" w:hAnsi="Palatino Linotype" w:cs="Calibri"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tum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(τότε): χρονικό.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celeriter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(ταχέως): τροπικό. [Από το επίθετο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celer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–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eris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–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ere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= ταχύς.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Παραθετικά: Σ.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celeries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ΥΠ.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celerrime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]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post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(κατόπιν, έπειτα): χρονικό.</w:t>
      </w:r>
    </w:p>
    <w:p w:rsidR="00CB505F" w:rsidRDefault="00CB505F" w:rsidP="00CB505F">
      <w:pPr>
        <w:jc w:val="center"/>
        <w:rPr>
          <w:rFonts w:ascii="Palatino Linotype" w:hAnsi="Palatino Linotype" w:cs="Calibri"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</w:t>
      </w:r>
      <w:r>
        <w:rPr>
          <w:rFonts w:ascii="Palatino Linotype" w:hAnsi="Palatino Linotype" w:cs="Calibri"/>
          <w:color w:val="000000"/>
          <w:sz w:val="24"/>
          <w:szCs w:val="24"/>
        </w:rPr>
        <w:t>:</w:t>
      </w:r>
    </w:p>
    <w:p w:rsidR="00CB505F" w:rsidRDefault="00CB505F" w:rsidP="00CB505F">
      <w:pPr>
        <w:rPr>
          <w:rFonts w:ascii="Palatino Linotype" w:hAnsi="Palatino Linotype" w:cs="Calibri"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(να): βουλητικός.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ne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(να μη): βουλητικός (με άρνηση).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si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(αν): υποθετικός.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et</w:t>
      </w:r>
      <w:proofErr w:type="spellEnd"/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(και): συμπλεκτικός.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b/>
          <w:bCs/>
          <w:color w:val="000000"/>
          <w:sz w:val="24"/>
          <w:szCs w:val="24"/>
        </w:rPr>
        <w:t>non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: αρνητικό μόριο.</w:t>
      </w:r>
    </w:p>
    <w:p w:rsidR="00CB505F" w:rsidRDefault="00CB505F" w:rsidP="00CB505F">
      <w:pPr>
        <w:rPr>
          <w:rFonts w:ascii="Palatino Linotype" w:hAnsi="Palatino Linotype" w:cs="Calibri"/>
          <w:color w:val="000000"/>
          <w:sz w:val="24"/>
          <w:szCs w:val="24"/>
        </w:rPr>
      </w:pP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ΣΥΜΠΛΗΡΩΜΑΤΙΚΕΣ ΠΑΡΑΤΗΡΗΣΕΙΣ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Το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cuidam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είναι έμμεσο αντικείμενο, σε δοτική, του ρ.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persuadet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H αφαιρετική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graecis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litteris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σημαίνει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qraece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= στα ελληνικά.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Το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littera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στον 6</w:t>
      </w:r>
      <w:r w:rsidRPr="00CB505F">
        <w:rPr>
          <w:rFonts w:ascii="Palatino Linotype" w:hAnsi="Palatino Linotype" w:cs="Calibri"/>
          <w:color w:val="000000"/>
          <w:sz w:val="16"/>
          <w:szCs w:val="16"/>
        </w:rPr>
        <w:t xml:space="preserve">ο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στίχο του κειμένου, σημαίνει «γράμμα της αλφαβήτου». Ο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πλη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-</w:t>
      </w:r>
      <w:r w:rsidRPr="00CB505F">
        <w:rPr>
          <w:rFonts w:ascii="Palatino Linotype" w:hAnsi="Palatino Linotype" w:cs="Calibri"/>
          <w:color w:val="000000"/>
        </w:rPr>
        <w:br/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θυντικός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litterae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, στον 8</w:t>
      </w:r>
      <w:r w:rsidRPr="00CB505F">
        <w:rPr>
          <w:rFonts w:ascii="Palatino Linotype" w:hAnsi="Palatino Linotype" w:cs="Calibri"/>
          <w:color w:val="000000"/>
          <w:sz w:val="16"/>
          <w:szCs w:val="16"/>
        </w:rPr>
        <w:t xml:space="preserve">ο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>στίχο, σημαίνει «επιστολή».</w:t>
      </w:r>
      <w:r w:rsidRPr="00CB505F">
        <w:rPr>
          <w:rFonts w:ascii="Palatino Linotype" w:hAnsi="Palatino Linotype" w:cs="Calibri"/>
          <w:color w:val="000000"/>
        </w:rPr>
        <w:br/>
      </w:r>
      <w:r w:rsidRPr="00CB505F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Το 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perlĕgit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 xml:space="preserve"> είναι (ιστορικός) Ενεστώτας [ο παρακείμενος θα ήταν ‘</w:t>
      </w:r>
      <w:proofErr w:type="spellStart"/>
      <w:r w:rsidRPr="00CB505F">
        <w:rPr>
          <w:rFonts w:ascii="Palatino Linotype" w:hAnsi="Palatino Linotype" w:cs="Calibri"/>
          <w:color w:val="000000"/>
          <w:sz w:val="24"/>
          <w:szCs w:val="24"/>
        </w:rPr>
        <w:t>perlēgit</w:t>
      </w:r>
      <w:proofErr w:type="spellEnd"/>
      <w:r w:rsidRPr="00CB505F">
        <w:rPr>
          <w:rFonts w:ascii="Palatino Linotype" w:hAnsi="Palatino Linotype" w:cs="Calibri"/>
          <w:color w:val="000000"/>
          <w:sz w:val="24"/>
          <w:szCs w:val="24"/>
        </w:rPr>
        <w:t>’.]</w:t>
      </w:r>
    </w:p>
    <w:p w:rsidR="00AB3F2E" w:rsidRDefault="00AB3F2E" w:rsidP="00AB3F2E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AB3F2E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Caesar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κάιζερ (=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γερμανός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αυτοκράτωρ), τσάρος (=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ρώσος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αυτοκράτωρ), Καίσαρας, καισαρική (τομή), καισαρισμός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captivis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>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capio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κάπτω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>
        <w:rPr>
          <w:rFonts w:ascii="Palatino Linotype" w:hAnsi="Palatino Linotype" w:cs="Calibri"/>
          <w:color w:val="000000"/>
          <w:sz w:val="24"/>
          <w:szCs w:val="24"/>
        </w:rPr>
        <w:t>τρώω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λαίμαργα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>
        <w:rPr>
          <w:rFonts w:ascii="Palatino Linotype" w:hAnsi="Palatino Linotype" w:cs="Calibri"/>
          <w:color w:val="000000"/>
          <w:sz w:val="24"/>
          <w:szCs w:val="24"/>
        </w:rPr>
        <w:t>χάφτω, καπίστρι, κατσίβελος (δυστυχής)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cognoscit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cognosco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cum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nosco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γιγνώσκω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γνώμη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νότα, νοτάριος (= συμβολαιογράφος), ινκόγκνιτο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periculum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πείρα, απειρία, πειρατής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res- </w:t>
      </w:r>
      <w:r>
        <w:rPr>
          <w:rFonts w:ascii="Palatino Linotype" w:hAnsi="Palatino Linotype" w:cs="Calibri"/>
          <w:color w:val="000000"/>
          <w:sz w:val="24"/>
          <w:szCs w:val="24"/>
        </w:rPr>
        <w:t>ρεαλισμός, ρεαλιστικός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sit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adfore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sum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εἰμί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φουτουρισμός (από τη μτχ. μέλλοντα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futurus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equitibus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eques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ίππος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>ο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φθόγγος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qu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μπροστά από τα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u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= </w:t>
      </w:r>
      <w:r>
        <w:rPr>
          <w:rFonts w:ascii="Palatino Linotype" w:hAnsi="Palatino Linotype" w:cs="Calibri"/>
          <w:color w:val="000000"/>
          <w:sz w:val="24"/>
          <w:szCs w:val="24"/>
        </w:rPr>
        <w:t>ελλην. π)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epistulam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επιστολή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curat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curo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κούρα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κουράρω (=φροντίζω ιατρικά), κούραση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providet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provideo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)&lt;pro + video- </w:t>
      </w:r>
      <w:r>
        <w:rPr>
          <w:rFonts w:ascii="Palatino Linotype" w:hAnsi="Palatino Linotype" w:cs="Calibri"/>
          <w:color w:val="000000"/>
          <w:sz w:val="24"/>
          <w:szCs w:val="24"/>
        </w:rPr>
        <w:t>ιδέα</w:t>
      </w:r>
      <w:r w:rsidRPr="00AB3F2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βίντεο</w:t>
      </w:r>
    </w:p>
    <w:p w:rsidR="00AB3F2E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intercepta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intercipio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inter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capio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κάπτω</w:t>
      </w:r>
      <w:proofErr w:type="spellEnd"/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>
        <w:rPr>
          <w:rFonts w:ascii="Palatino Linotype" w:hAnsi="Palatino Linotype" w:cs="Calibri"/>
          <w:color w:val="000000"/>
          <w:sz w:val="24"/>
          <w:szCs w:val="24"/>
        </w:rPr>
        <w:t>τρώω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λαίμαργα</w:t>
      </w:r>
      <w:r w:rsidRPr="00AB3F2E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>
        <w:rPr>
          <w:rFonts w:ascii="Palatino Linotype" w:hAnsi="Palatino Linotype" w:cs="Calibri"/>
          <w:color w:val="000000"/>
          <w:sz w:val="24"/>
          <w:szCs w:val="24"/>
        </w:rPr>
        <w:t>χάφτω, καπίστρι, κατσίβελος (δυστυχής)</w:t>
      </w:r>
    </w:p>
    <w:p w:rsidR="00AB3F2E" w:rsidRDefault="006B375A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conscriptam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conscribo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cum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scribo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σκαρίφημα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>
        <w:rPr>
          <w:rFonts w:ascii="Palatino Linotype" w:hAnsi="Palatino Linotype" w:cs="Calibri"/>
          <w:color w:val="000000"/>
          <w:sz w:val="24"/>
          <w:szCs w:val="24"/>
        </w:rPr>
        <w:t>το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αρχικό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πρόχειρο και γρήγορο σχεδίασμα με το οποίο ένας καλλιτέχνης αποδίδει ένα συγκεκριμένο θέμα για να το δουλέψει αργότερα),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σκάριφος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 αιχμηρό όργανο γραφής)</w:t>
      </w:r>
    </w:p>
    <w:p w:rsidR="006B375A" w:rsidRDefault="006B375A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mittit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mitto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μισεύω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>
        <w:rPr>
          <w:rFonts w:ascii="Palatino Linotype" w:hAnsi="Palatino Linotype" w:cs="Calibri"/>
          <w:color w:val="000000"/>
          <w:sz w:val="24"/>
          <w:szCs w:val="24"/>
        </w:rPr>
        <w:t>αποδημώ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μισεμός (= ξενιτεμός), κομισάριος 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(επίτροπος), </w:t>
      </w:r>
      <w:proofErr w:type="spellStart"/>
      <w:r w:rsidRPr="006B375A">
        <w:rPr>
          <w:rFonts w:ascii="Palatino Linotype" w:hAnsi="Palatino Linotype" w:cs="Calibri"/>
          <w:color w:val="000000"/>
          <w:sz w:val="24"/>
          <w:szCs w:val="24"/>
        </w:rPr>
        <w:t>μισιονάριος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(ιεραπόστολος καθολικής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br/>
        <w:t>εκκλησίας)</w:t>
      </w:r>
    </w:p>
    <w:p w:rsidR="006B375A" w:rsidRDefault="006B375A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Graecis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γραικός</w:t>
      </w:r>
    </w:p>
    <w:p w:rsidR="006B375A" w:rsidRDefault="006B375A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Monet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moneo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>)&lt;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memini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μέμνημαι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μνήμη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μένος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μανία, μάντης</w:t>
      </w:r>
    </w:p>
    <w:p w:rsidR="006B375A" w:rsidRDefault="006B375A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Adire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adeo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+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eo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εἶμι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ίθμα</w:t>
      </w:r>
      <w:proofErr w:type="spellEnd"/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>
        <w:rPr>
          <w:rFonts w:ascii="Palatino Linotype" w:hAnsi="Palatino Linotype" w:cs="Calibri"/>
          <w:color w:val="000000"/>
          <w:sz w:val="24"/>
          <w:szCs w:val="24"/>
        </w:rPr>
        <w:t>κίνηση</w:t>
      </w:r>
      <w:r w:rsidRPr="006B375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πορεία), ισθμός, ιταμός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tragulae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>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traho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τρακτέρ, ατραξιόν, τράτο (= διάστημα χρόνου, περιθώριο)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adliget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adligo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ligo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δένω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λίγκα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ευρωλίγκα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>ένωση, ευρωπαϊκό πρωτάθλημα), κολλέγιο, κολλήγος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castra- </w:t>
      </w:r>
      <w:r>
        <w:rPr>
          <w:rFonts w:ascii="Palatino Linotype" w:hAnsi="Palatino Linotype" w:cs="Calibri"/>
          <w:color w:val="000000"/>
          <w:sz w:val="24"/>
          <w:szCs w:val="24"/>
        </w:rPr>
        <w:t>κάστρο, καστρόπορτα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abiciat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abicio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)&lt;ab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iacio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ἵημι</w:t>
      </w:r>
      <w:proofErr w:type="spellEnd"/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celeriter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κέλητας (=γρήγορο άλογο)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veritus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vereor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= </w:t>
      </w:r>
      <w:r>
        <w:rPr>
          <w:rFonts w:ascii="Palatino Linotype" w:hAnsi="Palatino Linotype" w:cs="Calibri"/>
          <w:color w:val="000000"/>
          <w:sz w:val="24"/>
          <w:szCs w:val="24"/>
        </w:rPr>
        <w:t>βλέπω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με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φόβο) 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ὁράω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φρουρός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constituit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constituo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cum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statuo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status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αερόστατο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στάνταρ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>(</w:t>
      </w:r>
      <w:r>
        <w:rPr>
          <w:rFonts w:ascii="Palatino Linotype" w:hAnsi="Palatino Linotype" w:cs="Calibri"/>
          <w:color w:val="000000"/>
          <w:sz w:val="24"/>
          <w:szCs w:val="24"/>
        </w:rPr>
        <w:t>τ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>
        <w:rPr>
          <w:rFonts w:ascii="Palatino Linotype" w:hAnsi="Palatino Linotype" w:cs="Calibri"/>
          <w:color w:val="000000"/>
          <w:sz w:val="24"/>
          <w:szCs w:val="24"/>
        </w:rPr>
        <w:t>στάτους</w:t>
      </w:r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ινστιτούτο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turrim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turris</w:t>
      </w:r>
      <w:proofErr w:type="spellEnd"/>
      <w:r w:rsidRPr="0077357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τύρσις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 οχυρωμένη πόλη)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tertio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τρεις, τρία</w:t>
      </w:r>
    </w:p>
    <w:p w:rsidR="0077357E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die</w:t>
      </w:r>
      <w:r w:rsidR="00041850" w:rsidRPr="00041850">
        <w:rPr>
          <w:rFonts w:ascii="Palatino Linotype" w:hAnsi="Palatino Linotype" w:cs="Calibri"/>
          <w:color w:val="000000"/>
          <w:sz w:val="24"/>
          <w:szCs w:val="24"/>
        </w:rPr>
        <w:t>&lt;</w:t>
      </w:r>
      <w:r w:rsidR="00041850">
        <w:rPr>
          <w:rFonts w:ascii="Palatino Linotype" w:hAnsi="Palatino Linotype" w:cs="Calibri"/>
          <w:color w:val="000000"/>
          <w:sz w:val="24"/>
          <w:szCs w:val="24"/>
          <w:lang w:val="en-US"/>
        </w:rPr>
        <w:t>deus</w:t>
      </w:r>
      <w:r w:rsidR="00041850" w:rsidRPr="00041850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041850">
        <w:rPr>
          <w:rFonts w:ascii="Palatino Linotype" w:hAnsi="Palatino Linotype" w:cs="Calibri"/>
          <w:color w:val="000000"/>
          <w:sz w:val="24"/>
          <w:szCs w:val="24"/>
        </w:rPr>
        <w:t xml:space="preserve">Δίας, </w:t>
      </w:r>
      <w:proofErr w:type="spellStart"/>
      <w:r w:rsidR="00041850">
        <w:rPr>
          <w:rFonts w:ascii="Palatino Linotype" w:hAnsi="Palatino Linotype" w:cs="Calibri"/>
          <w:color w:val="000000"/>
          <w:sz w:val="24"/>
          <w:szCs w:val="24"/>
        </w:rPr>
        <w:t>εύδιος</w:t>
      </w:r>
      <w:proofErr w:type="spellEnd"/>
      <w:r w:rsidR="00041850">
        <w:rPr>
          <w:rFonts w:ascii="Palatino Linotype" w:hAnsi="Palatino Linotype" w:cs="Calibri"/>
          <w:color w:val="000000"/>
          <w:sz w:val="24"/>
          <w:szCs w:val="24"/>
        </w:rPr>
        <w:t xml:space="preserve"> (= αίθριος)</w:t>
      </w:r>
    </w:p>
    <w:p w:rsidR="00041850" w:rsidRDefault="00041850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milite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(miles)- </w:t>
      </w:r>
      <w:r>
        <w:rPr>
          <w:rFonts w:ascii="Palatino Linotype" w:hAnsi="Palatino Linotype" w:cs="Calibri"/>
          <w:color w:val="000000"/>
          <w:sz w:val="24"/>
          <w:szCs w:val="24"/>
        </w:rPr>
        <w:t>άμιλλα, μιλιταρισμός</w:t>
      </w:r>
    </w:p>
    <w:p w:rsidR="00041850" w:rsidRDefault="00041850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conspicitur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conspicio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)&lt;cum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specio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σκέπτομαι</w:t>
      </w:r>
      <w:r w:rsidRPr="00041850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σκέψη</w:t>
      </w:r>
      <w:r w:rsidRPr="00041850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σκοπός</w:t>
      </w:r>
    </w:p>
    <w:p w:rsidR="00041850" w:rsidRPr="00041850" w:rsidRDefault="00041850" w:rsidP="00AB3F2E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perlegit</w:t>
      </w:r>
      <w:proofErr w:type="spellEnd"/>
      <w:r w:rsidRPr="00041850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perlego</w:t>
      </w:r>
      <w:proofErr w:type="spellEnd"/>
      <w:r w:rsidRPr="00041850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per</w:t>
      </w:r>
      <w:r w:rsidRPr="00041850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lego</w:t>
      </w:r>
      <w:proofErr w:type="spellEnd"/>
      <w:r w:rsidRPr="00041850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λεζάντα</w:t>
      </w:r>
      <w:r w:rsidRPr="0004185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τίτλος</w:t>
      </w:r>
      <w:r w:rsidRPr="0004185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επιγραφή), λέκτορας (= βοηθός καθηγητή), </w:t>
      </w:r>
      <w:r w:rsidRPr="00041850">
        <w:rPr>
          <w:rFonts w:ascii="Palatino Linotype" w:hAnsi="Palatino Linotype" w:cs="Calibri"/>
          <w:color w:val="000000"/>
          <w:sz w:val="24"/>
          <w:szCs w:val="24"/>
        </w:rPr>
        <w:t>ιντελιγκέντσια (η ιδιαίτερη ομάδα των διανοουμένων)</w:t>
      </w:r>
    </w:p>
    <w:p w:rsidR="0077357E" w:rsidRPr="00041850" w:rsidRDefault="0077357E" w:rsidP="00AB3F2E">
      <w:pPr>
        <w:rPr>
          <w:rFonts w:ascii="Palatino Linotype" w:hAnsi="Palatino Linotype" w:cs="Calibri"/>
          <w:color w:val="000000"/>
          <w:sz w:val="24"/>
          <w:szCs w:val="24"/>
        </w:rPr>
      </w:pPr>
    </w:p>
    <w:p w:rsidR="00AB3F2E" w:rsidRPr="00041850" w:rsidRDefault="00AB3F2E" w:rsidP="00AB3F2E">
      <w:pPr>
        <w:rPr>
          <w:rFonts w:ascii="Palatino Linotype" w:hAnsi="Palatino Linotype" w:cs="Calibri"/>
          <w:color w:val="000000"/>
          <w:sz w:val="24"/>
          <w:szCs w:val="24"/>
        </w:rPr>
      </w:pPr>
    </w:p>
    <w:p w:rsidR="00AB3F2E" w:rsidRPr="00041850" w:rsidRDefault="00AB3F2E" w:rsidP="00AB3F2E">
      <w:pPr>
        <w:rPr>
          <w:rFonts w:ascii="Palatino Linotype" w:hAnsi="Palatino Linotype"/>
        </w:rPr>
      </w:pPr>
    </w:p>
    <w:sectPr w:rsidR="00AB3F2E" w:rsidRPr="00041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DF"/>
    <w:rsid w:val="00041850"/>
    <w:rsid w:val="0007325A"/>
    <w:rsid w:val="001D29E7"/>
    <w:rsid w:val="002739DF"/>
    <w:rsid w:val="00465050"/>
    <w:rsid w:val="004F7A89"/>
    <w:rsid w:val="006B375A"/>
    <w:rsid w:val="0077357E"/>
    <w:rsid w:val="00792AE4"/>
    <w:rsid w:val="00AB3F2E"/>
    <w:rsid w:val="00B47DB9"/>
    <w:rsid w:val="00C276B5"/>
    <w:rsid w:val="00CB505F"/>
    <w:rsid w:val="00D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4420"/>
  <w15:chartTrackingRefBased/>
  <w15:docId w15:val="{64D304BD-CEFB-4BD4-A71D-8AFCBE12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739D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CB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1027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2023-02-07T12:55:00Z</dcterms:created>
  <dcterms:modified xsi:type="dcterms:W3CDTF">2023-02-16T13:21:00Z</dcterms:modified>
</cp:coreProperties>
</file>