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D8" w:rsidRDefault="00EF2772" w:rsidP="00EF2772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ΟΜΑΔΙΚΕΣ ΕΡΓΑΣΙΕΣ Α ΑΡΧΑΙΑ ΕΛΛΗΝΙΚΑ Α΄ ΛΥΚΕΙΟΥ</w:t>
      </w:r>
    </w:p>
    <w:p w:rsidR="00EF2772" w:rsidRDefault="00EF2772" w:rsidP="00EF2772">
      <w:pPr>
        <w:rPr>
          <w:rFonts w:asciiTheme="majorHAnsi" w:hAnsiTheme="majorHAnsi"/>
          <w:b/>
          <w:sz w:val="24"/>
        </w:rPr>
      </w:pPr>
    </w:p>
    <w:p w:rsidR="00EF2772" w:rsidRPr="009F3250" w:rsidRDefault="00EF2772" w:rsidP="00EF2772">
      <w:pPr>
        <w:rPr>
          <w:rFonts w:asciiTheme="majorHAnsi" w:hAnsiTheme="majorHAnsi"/>
          <w:b/>
          <w:sz w:val="24"/>
        </w:rPr>
      </w:pPr>
      <w:r w:rsidRPr="009F3250">
        <w:rPr>
          <w:rFonts w:asciiTheme="majorHAnsi" w:hAnsiTheme="majorHAnsi"/>
          <w:b/>
          <w:sz w:val="24"/>
        </w:rPr>
        <w:t xml:space="preserve">1. </w:t>
      </w:r>
      <w:r w:rsidR="00CA193B" w:rsidRPr="009F3250">
        <w:rPr>
          <w:rFonts w:asciiTheme="majorHAnsi" w:hAnsiTheme="majorHAnsi"/>
          <w:b/>
          <w:sz w:val="24"/>
        </w:rPr>
        <w:t>Οπλιτική φάλαγγα</w:t>
      </w:r>
    </w:p>
    <w:p w:rsidR="00CA193B" w:rsidRDefault="00CA193B" w:rsidP="00EF277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Μαθητές: </w:t>
      </w:r>
      <w:r w:rsidR="004255BE">
        <w:rPr>
          <w:rFonts w:asciiTheme="majorHAnsi" w:hAnsiTheme="majorHAnsi"/>
          <w:sz w:val="24"/>
        </w:rPr>
        <w:t>Ηλίας Βαρσάκης, Κωνσταντίνος Δεδεγκίκας, Οδυσσέας Μιχαήλ</w:t>
      </w:r>
    </w:p>
    <w:p w:rsidR="00CA193B" w:rsidRDefault="00CA193B" w:rsidP="00CA193B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α. Γραπτή εργασία 10 τουλάχιστον σελίδων Α4 σε γραμματοσειρά </w:t>
      </w:r>
      <w:r>
        <w:rPr>
          <w:rFonts w:asciiTheme="majorHAnsi" w:hAnsiTheme="majorHAnsi"/>
          <w:sz w:val="24"/>
          <w:lang w:val="en-US"/>
        </w:rPr>
        <w:t>Times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New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Roman</w:t>
      </w:r>
      <w:r>
        <w:rPr>
          <w:rFonts w:asciiTheme="majorHAnsi" w:hAnsiTheme="majorHAnsi"/>
          <w:sz w:val="24"/>
        </w:rPr>
        <w:t>, μέγεθος 12 και διάστιχο 1,5, χωρίς αλλαγή περιθωρίων στη σελίδα.</w:t>
      </w:r>
    </w:p>
    <w:p w:rsidR="00CA193B" w:rsidRDefault="00CA193B" w:rsidP="00CA193B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- αναζήτηση πληροφοριών σε βιβλιογραφία και δικτυογραφία</w:t>
      </w:r>
    </w:p>
    <w:p w:rsidR="00CA193B" w:rsidRDefault="00CA193B" w:rsidP="00CA193B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- αναδιατύπωση με βάση τους παρακάτω άξονες: </w:t>
      </w:r>
    </w:p>
    <w:p w:rsidR="00CA193B" w:rsidRDefault="00CA193B" w:rsidP="00CA193B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Χρόνος και αίτια δημιουργίας του στρατιωτικού σώματος</w:t>
      </w: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Περίοδοι εξέλιξης της πολεμικής τακτικής – περιγραφή μάχης ανάμεσα σε δύο οπλιτικές φάλαγγες</w:t>
      </w: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Σημασία της οπλιτικής φάλαγγας για τις κοινωνικές και πολιτικές εξελίξεις στην αρχαϊκή και κλασσική Ελλάδα</w:t>
      </w: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iv</w:t>
      </w:r>
      <w:r w:rsidRPr="00CA193B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Σχέση με άλλα σώματα (ιππικό, ψιλοί, πολιορκητικές μηχανές, μακεδονική φάλαγγα, ρωμαϊκή λεγεώνα)</w:t>
      </w: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  <w:r w:rsidRPr="00CA193B">
        <w:rPr>
          <w:rFonts w:asciiTheme="majorHAnsi" w:hAnsiTheme="majorHAnsi"/>
          <w:sz w:val="24"/>
        </w:rPr>
        <w:tab/>
      </w:r>
      <w:r w:rsidRPr="00CA193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v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Χρόνος και αίτια μετασχηματισμού και παρακμής του σώματος</w:t>
      </w:r>
    </w:p>
    <w:p w:rsidR="00550A9B" w:rsidRPr="00550A9B" w:rsidRDefault="00550A9B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 xml:space="preserve">vi. </w:t>
      </w:r>
      <w:r>
        <w:rPr>
          <w:rFonts w:asciiTheme="majorHAnsi" w:hAnsiTheme="majorHAnsi"/>
          <w:sz w:val="24"/>
        </w:rPr>
        <w:t>Αναπαραστάσεις οπλιτικής φάλαγγας στην αρχαία τέχνη (αγγεία, ανάγλυφα, τοιχογραφίες)</w:t>
      </w: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β. Παρουσίαση </w:t>
      </w:r>
      <w:r>
        <w:rPr>
          <w:rFonts w:asciiTheme="majorHAnsi" w:hAnsiTheme="majorHAnsi"/>
          <w:sz w:val="24"/>
          <w:lang w:val="en-US"/>
        </w:rPr>
        <w:t>powerpoint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με οπτικό υλικό (φωτογραφίες μόνο)</w:t>
      </w: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δομή: εξώφυλλο – διαφάνειες πληροφοριών με μία φωτογραφία τουλάχιστον σε κάθε διαφάνεια – βιβλιογραφία/δικτυογραφία – ευχαριστίες</w:t>
      </w: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αποστολή του αρχείου μία ημέρα πριν από την προθεσμία παρουσίασης</w:t>
      </w: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ευκρίνεια διαφανειών: το κείμενο σε μορφή διαγράμματος με γραμματοσειρά </w:t>
      </w:r>
      <w:r>
        <w:rPr>
          <w:rFonts w:asciiTheme="majorHAnsi" w:hAnsiTheme="majorHAnsi"/>
          <w:sz w:val="24"/>
          <w:lang w:val="en-US"/>
        </w:rPr>
        <w:t>Cambria</w:t>
      </w:r>
      <w:r w:rsidRPr="00CA193B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μέγεθος 13, διάστιχο 2, κείμενο το πολύ μίας μικρής παραγράφου σε κάθε διαφάνεια</w:t>
      </w:r>
    </w:p>
    <w:p w:rsidR="00CA193B" w:rsidRDefault="00CA193B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ab/>
        <w:t>γ. Κατασκευή: μακέτα οπλιτικής μάχης</w:t>
      </w:r>
      <w:r w:rsidR="009F3250">
        <w:rPr>
          <w:rFonts w:asciiTheme="majorHAnsi" w:hAnsiTheme="majorHAnsi"/>
          <w:sz w:val="24"/>
        </w:rPr>
        <w:t xml:space="preserve"> και οπλιτικής πανοπλίας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Για το π</w:t>
      </w:r>
      <w:r w:rsidR="00CA193B">
        <w:rPr>
          <w:rFonts w:asciiTheme="majorHAnsi" w:hAnsiTheme="majorHAnsi"/>
          <w:sz w:val="24"/>
        </w:rPr>
        <w:t>εδίο</w:t>
      </w:r>
      <w:r>
        <w:rPr>
          <w:rFonts w:asciiTheme="majorHAnsi" w:hAnsiTheme="majorHAnsi"/>
          <w:sz w:val="24"/>
        </w:rPr>
        <w:t xml:space="preserve"> μάχης: </w:t>
      </w:r>
    </w:p>
    <w:p w:rsidR="00CA193B" w:rsidRDefault="009F3250" w:rsidP="009F3250">
      <w:pPr>
        <w:spacing w:line="360" w:lineRule="auto"/>
        <w:ind w:left="720"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>i</w:t>
      </w:r>
      <w:r w:rsidRPr="009F3250">
        <w:rPr>
          <w:rFonts w:asciiTheme="majorHAnsi" w:hAnsiTheme="majorHAnsi"/>
          <w:sz w:val="24"/>
        </w:rPr>
        <w:t>.</w:t>
      </w:r>
      <w:r w:rsidR="00CA193B">
        <w:rPr>
          <w:rFonts w:asciiTheme="majorHAnsi" w:hAnsiTheme="majorHAnsi"/>
          <w:sz w:val="24"/>
        </w:rPr>
        <w:t xml:space="preserve"> </w:t>
      </w:r>
      <w:r w:rsidR="004255BE">
        <w:rPr>
          <w:rFonts w:asciiTheme="majorHAnsi" w:hAnsiTheme="majorHAnsi"/>
          <w:sz w:val="24"/>
        </w:rPr>
        <w:t>μακετόχαρτο, χαρτόνι και αφρός</w:t>
      </w:r>
      <w:r w:rsidR="00CA193B">
        <w:rPr>
          <w:rFonts w:asciiTheme="majorHAnsi" w:hAnsiTheme="majorHAnsi"/>
          <w:sz w:val="24"/>
        </w:rPr>
        <w:t xml:space="preserve"> </w:t>
      </w:r>
    </w:p>
    <w:p w:rsidR="00CA193B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9F3250">
        <w:rPr>
          <w:rFonts w:asciiTheme="majorHAnsi" w:hAnsiTheme="majorHAnsi"/>
          <w:sz w:val="24"/>
        </w:rPr>
        <w:t xml:space="preserve">. </w:t>
      </w:r>
      <w:r w:rsidR="00CA193B">
        <w:rPr>
          <w:rFonts w:asciiTheme="majorHAnsi" w:hAnsiTheme="majorHAnsi"/>
          <w:sz w:val="24"/>
        </w:rPr>
        <w:t>υδάτινο στοιχείο (ποτάμι, θάλασσα, λίμνη) με χρωματισμένο βαμβάκι</w:t>
      </w:r>
    </w:p>
    <w:p w:rsidR="00CA193B" w:rsidRDefault="009F3250" w:rsidP="00CA193B">
      <w:pPr>
        <w:spacing w:line="360" w:lineRule="auto"/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9F3250">
        <w:rPr>
          <w:rFonts w:asciiTheme="majorHAnsi" w:hAnsiTheme="majorHAnsi"/>
          <w:sz w:val="24"/>
        </w:rPr>
        <w:t xml:space="preserve">. </w:t>
      </w:r>
      <w:r w:rsidR="00CA193B">
        <w:rPr>
          <w:rFonts w:asciiTheme="majorHAnsi" w:hAnsiTheme="majorHAnsi"/>
          <w:sz w:val="24"/>
        </w:rPr>
        <w:t>στρατιώτες με ανδρείκελα από πηλό ή ξύλο (ενδεχομένως και από το εμπόριο)</w:t>
      </w:r>
    </w:p>
    <w:p w:rsidR="009F3250" w:rsidRP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>iv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 xml:space="preserve">κινήσεις στρατιωτών: με πινέζες στο κάτω μέρος ή με κόλλα </w:t>
      </w:r>
      <w:r>
        <w:rPr>
          <w:rFonts w:asciiTheme="majorHAnsi" w:hAnsiTheme="majorHAnsi"/>
          <w:sz w:val="24"/>
          <w:lang w:val="en-US"/>
        </w:rPr>
        <w:t>blue</w:t>
      </w:r>
      <w:r w:rsidRPr="009F3250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tac</w:t>
      </w:r>
    </w:p>
    <w:p w:rsidR="00CA193B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</w:t>
      </w:r>
      <w:r>
        <w:rPr>
          <w:rFonts w:asciiTheme="majorHAnsi" w:hAnsiTheme="majorHAnsi"/>
          <w:sz w:val="24"/>
          <w:lang w:val="en-US"/>
        </w:rPr>
        <w:t xml:space="preserve"> </w:t>
      </w:r>
      <w:r>
        <w:rPr>
          <w:rFonts w:asciiTheme="majorHAnsi" w:hAnsiTheme="majorHAnsi"/>
          <w:sz w:val="24"/>
        </w:rPr>
        <w:t xml:space="preserve">Για την οπλιτική πανοπλία: 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de-DE"/>
        </w:rPr>
        <w:t>i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πηλός και χρώματα για το σώμα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 xml:space="preserve">ii. </w:t>
      </w:r>
      <w:r>
        <w:rPr>
          <w:rFonts w:asciiTheme="majorHAnsi" w:hAnsiTheme="majorHAnsi"/>
          <w:sz w:val="24"/>
        </w:rPr>
        <w:t>χαρτόνι για την ασπίδα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de-DE"/>
        </w:rPr>
        <w:t>iii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καλαμάκι από σουβλάκι για το δόρυ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de-DE"/>
        </w:rPr>
        <w:t>iv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κομμάτια από μεταλλικές συσκευασίες για την περικεφαλαία, τον θώρακα και τις περικνημίδες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Η μακέτα πρέπει να αποσταλεί σε φωτογραφία πριν από την παρουσίαση της εργασίας.</w:t>
      </w:r>
    </w:p>
    <w:p w:rsidR="00550A9B" w:rsidRDefault="00550A9B" w:rsidP="00CA193B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2. Μακρά Τείχη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Μαθητές: Λούκα Ντι Λάουρο, Φίλιππος Σημαντηράκης, Κωσταντής Ματθαίου</w:t>
      </w:r>
    </w:p>
    <w:p w:rsidR="004255BE" w:rsidRDefault="004255BE" w:rsidP="004255BE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α. Γραπτή εργασία 10 τουλάχιστον σελίδων Α4 σε γραμματοσειρά </w:t>
      </w:r>
      <w:r>
        <w:rPr>
          <w:rFonts w:asciiTheme="majorHAnsi" w:hAnsiTheme="majorHAnsi"/>
          <w:sz w:val="24"/>
          <w:lang w:val="en-US"/>
        </w:rPr>
        <w:t>Times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New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Roman</w:t>
      </w:r>
      <w:r>
        <w:rPr>
          <w:rFonts w:asciiTheme="majorHAnsi" w:hAnsiTheme="majorHAnsi"/>
          <w:sz w:val="24"/>
        </w:rPr>
        <w:t>, μέγεθος 12 και διάστιχο 1,5, χωρίς αλλαγή περιθωρίων στη σελίδα.</w:t>
      </w:r>
    </w:p>
    <w:p w:rsidR="004255BE" w:rsidRDefault="004255BE" w:rsidP="004255BE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- αναζήτηση πληροφοριών σε βιβλιογραφία και δικτυογραφία</w:t>
      </w:r>
    </w:p>
    <w:p w:rsidR="004255BE" w:rsidRDefault="004255BE" w:rsidP="004255BE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- αναδιατύπωση με βάση τους παρακάτω άξονες: </w:t>
      </w:r>
    </w:p>
    <w:p w:rsidR="004255BE" w:rsidRDefault="004255BE" w:rsidP="004255BE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Χρόνος και αίτια κατασκευής των Μακρών Τειχών – Χρόνος και αίτια επανακατασκευής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περιγραφή των Μακρών Τειχών – από πού περνούσαν – σημερινά ίχνη – τρόπος κατασκευής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Σημασία των Μακρών Τειχών για την ηγεμονία της Αθήνας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iv</w:t>
      </w:r>
      <w:r w:rsidRPr="00CA193B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Σχέση των Μακρών Τειχών με τα τείχη του Πειραιώς – περιγραφή τειχών του Πειραιώς – </w:t>
      </w:r>
      <w:r w:rsidR="00550A9B">
        <w:rPr>
          <w:rFonts w:asciiTheme="majorHAnsi" w:hAnsiTheme="majorHAnsi"/>
          <w:sz w:val="24"/>
        </w:rPr>
        <w:t xml:space="preserve">επίσκεψη και αυτοψία στα </w:t>
      </w:r>
      <w:r>
        <w:rPr>
          <w:rFonts w:asciiTheme="majorHAnsi" w:hAnsiTheme="majorHAnsi"/>
          <w:sz w:val="24"/>
        </w:rPr>
        <w:t>σημερινά ίχνη τειχών του Πειραιώς</w:t>
      </w:r>
      <w:r w:rsidR="00550A9B">
        <w:rPr>
          <w:rFonts w:asciiTheme="majorHAnsi" w:hAnsiTheme="majorHAnsi"/>
          <w:sz w:val="24"/>
        </w:rPr>
        <w:t xml:space="preserve"> (Πύλη Ηετωνία)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 w:rsidRPr="00CA193B">
        <w:rPr>
          <w:rFonts w:asciiTheme="majorHAnsi" w:hAnsiTheme="majorHAnsi"/>
          <w:sz w:val="24"/>
        </w:rPr>
        <w:tab/>
      </w:r>
      <w:r w:rsidRPr="00CA193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v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 xml:space="preserve">Μακρά Τείχη σε άλλες αρχαίες ελληνικές πόλεις-κράτη 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β. Παρουσίαση </w:t>
      </w:r>
      <w:r>
        <w:rPr>
          <w:rFonts w:asciiTheme="majorHAnsi" w:hAnsiTheme="majorHAnsi"/>
          <w:sz w:val="24"/>
          <w:lang w:val="en-US"/>
        </w:rPr>
        <w:t>powerpoint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με οπτικό υλικό (φωτογραφίες μόνο)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δομή: εξώφυλλο – διαφάνειες πληροφοριών με μία φωτογραφία τουλάχιστον σε κάθε διαφάνεια – βιβλιογραφία/δικτυογραφία – ευχαριστίες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αποστολή του αρχείου μία ημέρα πριν από την προθεσμία παρουσίασης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ευκρίνεια διαφανειών: το κείμενο σε μορφή διαγράμματος με γραμματοσειρά </w:t>
      </w:r>
      <w:r>
        <w:rPr>
          <w:rFonts w:asciiTheme="majorHAnsi" w:hAnsiTheme="majorHAnsi"/>
          <w:sz w:val="24"/>
          <w:lang w:val="en-US"/>
        </w:rPr>
        <w:t>Cambria</w:t>
      </w:r>
      <w:r w:rsidRPr="00CA193B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μέγεθος 13, διάστιχο 2, κείμενο το πολύ μίας μικρής παραγράφου σε κάθε διαφάνεια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γ. Κατασκευή: μακέτα Αττικής με αθηναϊκό άστυ (Ακρόπολη, τείχη άστεως), Μακρά Τείχη και τείχη του Πειραιώς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</w:t>
      </w:r>
      <w:r w:rsidRPr="009F3250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αφρός και χαρτόνι για τους βράχους και την Ακρόπολη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υδάτινο στοιχείο (θάλασσα) με χρωματισμένο βαμβάκι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χαρτόνι και μακετόχαρτο για τα τείχη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>iv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 xml:space="preserve">μακετόχαρτο και χαρτόνι για τα μεγάλα κτήρια </w:t>
      </w:r>
    </w:p>
    <w:p w:rsidR="004255BE" w:rsidRP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 xml:space="preserve">v. </w:t>
      </w:r>
      <w:r>
        <w:rPr>
          <w:rFonts w:asciiTheme="majorHAnsi" w:hAnsiTheme="majorHAnsi"/>
          <w:sz w:val="24"/>
        </w:rPr>
        <w:t>τσόχα για τις πεδιάδες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3. Τηλεπικοινωνίες στην αρχαιότητα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Μαθήτριες: Χρυσίλια Παναγιωτοπούλου, Αναστασία Ντάση, Ιωάννα Παππά</w:t>
      </w:r>
      <w:r w:rsidR="004255BE">
        <w:rPr>
          <w:rFonts w:asciiTheme="majorHAnsi" w:hAnsiTheme="majorHAnsi"/>
          <w:sz w:val="24"/>
        </w:rPr>
        <w:t>, Αγγελική Ζαγόρη</w:t>
      </w:r>
    </w:p>
    <w:p w:rsidR="004255BE" w:rsidRDefault="004255BE" w:rsidP="004255BE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α. Γραπτή εργασία 10 τουλάχιστον σελίδων Α4 σε γραμματοσειρά </w:t>
      </w:r>
      <w:r>
        <w:rPr>
          <w:rFonts w:asciiTheme="majorHAnsi" w:hAnsiTheme="majorHAnsi"/>
          <w:sz w:val="24"/>
          <w:lang w:val="en-US"/>
        </w:rPr>
        <w:t>Times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New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Roman</w:t>
      </w:r>
      <w:r>
        <w:rPr>
          <w:rFonts w:asciiTheme="majorHAnsi" w:hAnsiTheme="majorHAnsi"/>
          <w:sz w:val="24"/>
        </w:rPr>
        <w:t>, μέγεθος 12 και διάστιχο 1,5, χωρίς αλλαγή περιθωρίων στη σελίδα.</w:t>
      </w:r>
    </w:p>
    <w:p w:rsidR="004255BE" w:rsidRDefault="004255BE" w:rsidP="004255BE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- αναζήτηση πληροφοριών σε βιβλιογραφία και δικτυογραφία</w:t>
      </w:r>
    </w:p>
    <w:p w:rsidR="004255BE" w:rsidRDefault="004255BE" w:rsidP="004255BE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- αναδιατύπωση με βάση τους παρακάτω άξονες: </w:t>
      </w:r>
    </w:p>
    <w:p w:rsidR="004255BE" w:rsidRDefault="004255BE" w:rsidP="004255BE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Είδη αρχαίας τηλεπικοινωνίας – χρόνος εφεύρεσης – εφευρέτες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Περίοδοι εξέλιξης τηλεπικοινωνιών από τον Τρωικό πόλεμο έως τη μεσαιωνική εποχή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Τρόπος λειτουργίας δύο παραδειγμάτων συσκευών τηλεπικοινωνίας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iv</w:t>
      </w:r>
      <w:r w:rsidRPr="00CA193B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Σημασία των τηλεπικοινωνιών</w:t>
      </w:r>
      <w:r w:rsidR="0061420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για τη στρατιωτική και πολιτική οργάνωση</w:t>
      </w:r>
    </w:p>
    <w:p w:rsidR="0061420C" w:rsidRPr="0061420C" w:rsidRDefault="0061420C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 xml:space="preserve">v. </w:t>
      </w:r>
      <w:r>
        <w:rPr>
          <w:rFonts w:asciiTheme="majorHAnsi" w:hAnsiTheme="majorHAnsi"/>
          <w:sz w:val="24"/>
        </w:rPr>
        <w:t>τα παραδείγματα από το Μουσείο Τηλεπικοινωνιών του ΟΤΕ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β. Παρουσίαση </w:t>
      </w:r>
      <w:r>
        <w:rPr>
          <w:rFonts w:asciiTheme="majorHAnsi" w:hAnsiTheme="majorHAnsi"/>
          <w:sz w:val="24"/>
          <w:lang w:val="en-US"/>
        </w:rPr>
        <w:t>powerpoint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με οπτικό υλικό (φωτογραφίες μόνο)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δομή: εξώφυλλο – διαφάνειες πληροφοριών με μία φωτογραφία τουλάχιστον σε κάθε διαφάνεια – βιβλιογραφία/δικτυογραφία – ευχαριστίες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αποστολή του αρχείου μία ημέρα πριν από την προθεσμία παρουσίασης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ευκρίνεια διαφανειών: το κείμενο σε μορφή διαγράμματος με γραμματοσειρά </w:t>
      </w:r>
      <w:r>
        <w:rPr>
          <w:rFonts w:asciiTheme="majorHAnsi" w:hAnsiTheme="majorHAnsi"/>
          <w:sz w:val="24"/>
          <w:lang w:val="en-US"/>
        </w:rPr>
        <w:t>Cambria</w:t>
      </w:r>
      <w:r w:rsidRPr="00CA193B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μέγεθος 13, διάστιχο 2, κείμενο το πολύ μίας μικρής παραγράφου σε κάθε διαφάνεια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γ. Κατασκευή: υδραυλικός τηλέγραφος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Για το πεδίο: </w:t>
      </w:r>
    </w:p>
    <w:p w:rsidR="004255BE" w:rsidRDefault="004255BE" w:rsidP="004255BE">
      <w:pPr>
        <w:spacing w:line="360" w:lineRule="auto"/>
        <w:ind w:left="720"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lastRenderedPageBreak/>
        <w:t>i</w:t>
      </w:r>
      <w:r w:rsidRPr="009F3250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χαρτόνια και αφρό </w:t>
      </w:r>
    </w:p>
    <w:p w:rsid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στρατιώτες με ανδρείκελα από πηλό ή ξύλο (ενδεχομένως και από το εμπόριο)</w:t>
      </w:r>
    </w:p>
    <w:p w:rsidR="004255BE" w:rsidRPr="004255BE" w:rsidRDefault="004255BE" w:rsidP="004255BE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ab/>
        <w:t>iii.</w:t>
      </w:r>
      <w:r>
        <w:rPr>
          <w:rFonts w:asciiTheme="majorHAnsi" w:hAnsiTheme="majorHAnsi"/>
          <w:sz w:val="24"/>
        </w:rPr>
        <w:t xml:space="preserve"> για τη συσκευή: μεταλλική κονσέρβα, στήλη από φελλό, </w:t>
      </w:r>
      <w:r w:rsidR="00994D80">
        <w:rPr>
          <w:rFonts w:asciiTheme="majorHAnsi" w:hAnsiTheme="majorHAnsi"/>
          <w:sz w:val="24"/>
        </w:rPr>
        <w:t>ξύλο και χαρτόνι για το στήριγμα</w:t>
      </w:r>
    </w:p>
    <w:p w:rsidR="004255BE" w:rsidRDefault="004255BE" w:rsidP="00CA193B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4. Αρχαία οικία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Μαθήτριες: Μαρία Χριστίνα Παλαμπουίκη, Έλλη Νταλιάνη, Όλγα Προκοπίου, Θεοφανώ Πλουμίδη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α. Γραπτή εργασία 10 τουλάχιστον σελίδων Α4 σε γραμματοσειρά </w:t>
      </w:r>
      <w:r>
        <w:rPr>
          <w:rFonts w:asciiTheme="majorHAnsi" w:hAnsiTheme="majorHAnsi"/>
          <w:sz w:val="24"/>
          <w:lang w:val="en-US"/>
        </w:rPr>
        <w:t>Times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New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Roman</w:t>
      </w:r>
      <w:r>
        <w:rPr>
          <w:rFonts w:asciiTheme="majorHAnsi" w:hAnsiTheme="majorHAnsi"/>
          <w:sz w:val="24"/>
        </w:rPr>
        <w:t>, μέγεθος 12 και διάστιχο 1,5, χωρίς αλλαγή περιθωρίων στη σελίδα.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- αναζήτηση πληροφοριών σε βιβλιογραφία και δικτυογραφία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- αναδιατύπωση με βάση τους παρακάτω άξονες: 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Χρόνος εφεύρεσης αρχαίων κεράμων – εργαστήρια παραγωγής – τύποι κεράμων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Δομή αρχαίας οικίας και λειτουργίες των χώρων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Σχέση της αρχαίας οικίας με το πολεοδομικό σύστημα των αρχαίων πόλεων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iv</w:t>
      </w:r>
      <w:r w:rsidRPr="00CA193B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Η καθημερινή ζωή της γυναίκας και του παιδιού στην οικία</w:t>
      </w:r>
    </w:p>
    <w:p w:rsidR="00550A9B" w:rsidRPr="00550A9B" w:rsidRDefault="00550A9B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 xml:space="preserve">v. </w:t>
      </w:r>
      <w:r>
        <w:rPr>
          <w:rFonts w:asciiTheme="majorHAnsi" w:hAnsiTheme="majorHAnsi"/>
          <w:sz w:val="24"/>
        </w:rPr>
        <w:t>το παράδειγμα των αρχαίων οικιών από την αρχαία Αμβρακία (Αρχαιολογικό Μουσείο Αμβρακίας)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 w:rsidRPr="00CA193B">
        <w:rPr>
          <w:rFonts w:asciiTheme="majorHAnsi" w:hAnsiTheme="majorHAnsi"/>
          <w:sz w:val="24"/>
        </w:rPr>
        <w:tab/>
      </w:r>
      <w:r w:rsidRPr="00CA193B">
        <w:rPr>
          <w:rFonts w:asciiTheme="majorHAnsi" w:hAnsiTheme="majorHAnsi"/>
          <w:sz w:val="24"/>
        </w:rPr>
        <w:tab/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β. Παρουσίαση </w:t>
      </w:r>
      <w:r>
        <w:rPr>
          <w:rFonts w:asciiTheme="majorHAnsi" w:hAnsiTheme="majorHAnsi"/>
          <w:sz w:val="24"/>
          <w:lang w:val="en-US"/>
        </w:rPr>
        <w:t>powerpoint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με οπτικό υλικό (φωτογραφίες μόνο)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δομή: εξώφυλλο – διαφάνειες πληροφοριών με μία φωτογραφία τουλάχιστον σε κάθε διαφάνεια – βιβλιογραφία/δικτυογραφία – ευχαριστίες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ab/>
      </w:r>
      <w:r>
        <w:rPr>
          <w:rFonts w:asciiTheme="majorHAnsi" w:hAnsiTheme="majorHAnsi"/>
          <w:sz w:val="24"/>
        </w:rPr>
        <w:tab/>
        <w:t>- αποστολή του αρχείου μία ημέρα πριν από την προθεσμία παρουσίασης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ευκρίνεια διαφανειών: το κείμενο σε μορφή διαγράμματος με γραμματοσειρά </w:t>
      </w:r>
      <w:r>
        <w:rPr>
          <w:rFonts w:asciiTheme="majorHAnsi" w:hAnsiTheme="majorHAnsi"/>
          <w:sz w:val="24"/>
          <w:lang w:val="en-US"/>
        </w:rPr>
        <w:t>Cambria</w:t>
      </w:r>
      <w:r w:rsidRPr="00CA193B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μέγεθος 13, διάστιχο 2, κείμενο το πολύ μίας μικρής παραγράφου σε κάθε διαφάνεια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γ. Κατασκευή: (α) μακέτα αρχαίας οικίας σε διατομή ή (β) γυναίκες πάνω στις οικίες της Κέρκυρας κατά τον Κερκυραϊκό εμφύλιο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Για την οικία: </w:t>
      </w:r>
    </w:p>
    <w:p w:rsidR="00994D80" w:rsidRDefault="00994D80" w:rsidP="00994D80">
      <w:pPr>
        <w:spacing w:line="360" w:lineRule="auto"/>
        <w:ind w:left="720"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>i</w:t>
      </w:r>
      <w:r w:rsidRPr="009F3250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μακετόχαρτο για τη βάση, τους τοίχους και τους κεράμους 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ξύλινα σουβλάκια για τα παράθυρα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σωληνάκια από πηλό για τους αγωγούς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>iv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ζωγραφισμένα χαρτόνια για τοίχους-τοιχογραφίες, πατώματα από πέτρα και διακόσμηση επίπλων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 xml:space="preserve">v. </w:t>
      </w:r>
      <w:r>
        <w:rPr>
          <w:rFonts w:asciiTheme="majorHAnsi" w:hAnsiTheme="majorHAnsi"/>
          <w:sz w:val="24"/>
        </w:rPr>
        <w:t>ξύλινα σουβλάκια για έπιπλα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vi.</w:t>
      </w:r>
      <w:r>
        <w:rPr>
          <w:rFonts w:asciiTheme="majorHAnsi" w:hAnsiTheme="majorHAnsi"/>
          <w:sz w:val="24"/>
        </w:rPr>
        <w:t xml:space="preserve"> μικρά αγγεία από πηλό για οικοσκευή</w:t>
      </w:r>
    </w:p>
    <w:p w:rsidR="00550A9B" w:rsidRPr="00550A9B" w:rsidRDefault="00550A9B" w:rsidP="00994D80">
      <w:pPr>
        <w:spacing w:line="360" w:lineRule="auto"/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ab/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5. Αρχαία τριήρης και ναυμαχία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Μαθήτριες: Έλενα Ακριβοπούλου, Σαββίνα Μιαούλη, Φαίδρα Παπαδοπούλου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α. Γραπτή εργασία 10 τουλάχιστον σελίδων Α4 σε γραμματοσειρά </w:t>
      </w:r>
      <w:r>
        <w:rPr>
          <w:rFonts w:asciiTheme="majorHAnsi" w:hAnsiTheme="majorHAnsi"/>
          <w:sz w:val="24"/>
          <w:lang w:val="en-US"/>
        </w:rPr>
        <w:t>Times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New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Roman</w:t>
      </w:r>
      <w:r>
        <w:rPr>
          <w:rFonts w:asciiTheme="majorHAnsi" w:hAnsiTheme="majorHAnsi"/>
          <w:sz w:val="24"/>
        </w:rPr>
        <w:t>, μέγεθος 12 και διάστιχο 1,5, χωρίς αλλαγή περιθωρίων στη σελίδα.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- αναζήτηση πληροφοριών σε βιβλιογραφία και δικτυογραφία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- αναδιατύπωση με βάση τους παρακάτω άξονες: 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Χρόνος και αίτια δημιουργίας τριήρους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Περίοδοι εξέλιξης της τριήρους και άλλων πολεμικών πλοίων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Επάνδρωση τριήρους - προσωπικό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iv</w:t>
      </w:r>
      <w:r w:rsidRPr="00CA193B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Μέρη τριήρους και τρόπος διεξαγωγής ναυμαχίας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 w:rsidRPr="00CA193B">
        <w:rPr>
          <w:rFonts w:asciiTheme="majorHAnsi" w:hAnsiTheme="majorHAnsi"/>
          <w:sz w:val="24"/>
        </w:rPr>
        <w:tab/>
      </w:r>
      <w:r w:rsidRPr="00CA193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v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 xml:space="preserve">Σημασία του ναυτικού για την αρχαία αθηναϊκή δημοκρατία </w:t>
      </w:r>
    </w:p>
    <w:p w:rsidR="00550A9B" w:rsidRPr="00550A9B" w:rsidRDefault="00550A9B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 xml:space="preserve">vi. </w:t>
      </w:r>
      <w:r>
        <w:rPr>
          <w:rFonts w:asciiTheme="majorHAnsi" w:hAnsiTheme="majorHAnsi"/>
          <w:sz w:val="24"/>
        </w:rPr>
        <w:t>Παραδείγματα από το Ναυτικό Μουσείο ή το Μουσείο Εναλίων Αρχαιοτήτων του Πειραιά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β. Παρουσίαση </w:t>
      </w:r>
      <w:r>
        <w:rPr>
          <w:rFonts w:asciiTheme="majorHAnsi" w:hAnsiTheme="majorHAnsi"/>
          <w:sz w:val="24"/>
          <w:lang w:val="en-US"/>
        </w:rPr>
        <w:t>powerpoint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με οπτικό υλικό (φωτογραφίες μόνο)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δομή: εξώφυλλο – διαφάνειες πληροφοριών με μία φωτογραφία τουλάχιστον σε κάθε διαφάνεια – βιβλιογραφία/δικτυογραφία – ευχαριστίες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αποστολή του αρχείου μία ημέρα πριν από την προθεσμία παρουσίασης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ευκρίνεια διαφανειών: το κείμενο σε μορφή διαγράμματος με γραμματοσειρά </w:t>
      </w:r>
      <w:r>
        <w:rPr>
          <w:rFonts w:asciiTheme="majorHAnsi" w:hAnsiTheme="majorHAnsi"/>
          <w:sz w:val="24"/>
          <w:lang w:val="en-US"/>
        </w:rPr>
        <w:t>Cambria</w:t>
      </w:r>
      <w:r w:rsidRPr="00CA193B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μέγεθος 13, διάστιχο 2, κείμενο το πολύ μίας μικρής παραγράφου σε κάθε διαφάνεια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γ. Κατασκευή: μακέτα ναυμαχίας της Κέρκυρας (Νικόστρατος)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Για το πεδίο: </w:t>
      </w:r>
    </w:p>
    <w:p w:rsidR="00994D80" w:rsidRDefault="00994D80" w:rsidP="00994D80">
      <w:pPr>
        <w:spacing w:line="360" w:lineRule="auto"/>
        <w:ind w:left="720"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>i</w:t>
      </w:r>
      <w:r w:rsidRPr="009F3250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μακετόχαρτο και αφρός (για λόφους και νησιά)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υδάτινο στοιχείο (ποτάμι, θάλασσα, λίμνη) με χρωματισμένο βαμβάκι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τριήρεις με πιστά ξύλινα ή χάρτινα ομοιώματα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>iv</w:t>
      </w:r>
      <w:r w:rsidRPr="009F3250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μακετόχαρτο, χαρτόνι και ξύλινα σουβλάκια για πόλη, λιμάνι και νεώσηκους</w:t>
      </w:r>
    </w:p>
    <w:p w:rsidR="00994D80" w:rsidRPr="009F325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550A9B" w:rsidRDefault="00550A9B" w:rsidP="00CA193B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6. Αρχαία νομίσματα</w:t>
      </w:r>
    </w:p>
    <w:p w:rsidR="009F3250" w:rsidRDefault="009F3250" w:rsidP="00CA193B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Μαθητές: </w:t>
      </w:r>
      <w:r w:rsidR="004255BE">
        <w:rPr>
          <w:rFonts w:asciiTheme="majorHAnsi" w:hAnsiTheme="majorHAnsi"/>
          <w:sz w:val="24"/>
        </w:rPr>
        <w:t>Ορέστης Νάκο, Φάνης Ζώτος, Θοδωρής Ράφτης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α. Γραπτή εργασία 10 τουλάχιστον σελίδων Α4 σε γραμματοσειρά </w:t>
      </w:r>
      <w:r>
        <w:rPr>
          <w:rFonts w:asciiTheme="majorHAnsi" w:hAnsiTheme="majorHAnsi"/>
          <w:sz w:val="24"/>
          <w:lang w:val="en-US"/>
        </w:rPr>
        <w:t>Times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New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  <w:lang w:val="en-US"/>
        </w:rPr>
        <w:t>Roman</w:t>
      </w:r>
      <w:r>
        <w:rPr>
          <w:rFonts w:asciiTheme="majorHAnsi" w:hAnsiTheme="majorHAnsi"/>
          <w:sz w:val="24"/>
        </w:rPr>
        <w:t>, μέγεθος 12 και διάστιχο 1,5, χωρίς αλλαγή περιθωρίων στη σελίδα.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- αναζήτηση πληροφοριών σε βιβλιογραφία και δικτυογραφία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- αναδιατύπωση με βάση τους παρακάτω άξονες: </w:t>
      </w:r>
    </w:p>
    <w:p w:rsidR="00994D80" w:rsidRDefault="00994D80" w:rsidP="00994D80">
      <w:p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Χρόνος και αίτια επινόησης του νομίσματος στην αρχαία Ελλάδα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Περίοδοι εξέλιξης της τεχνολογίας κατασκευής του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CA193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Τύποι και υποδιαιρέσεις νομισμάτων μέσα από ένα παράδειγμα (Αθήνα ή Κόρινθος ή Κέρκυρα)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iv</w:t>
      </w:r>
      <w:r w:rsidRPr="00CA193B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</w:t>
      </w:r>
      <w:r w:rsidR="00EB4F3F">
        <w:rPr>
          <w:rFonts w:asciiTheme="majorHAnsi" w:hAnsiTheme="majorHAnsi"/>
          <w:sz w:val="24"/>
        </w:rPr>
        <w:t>Τρόπος κατασκευής νομισμάτων (μήτρες)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 w:rsidRPr="00CA193B">
        <w:rPr>
          <w:rFonts w:asciiTheme="majorHAnsi" w:hAnsiTheme="majorHAnsi"/>
          <w:sz w:val="24"/>
        </w:rPr>
        <w:tab/>
      </w:r>
      <w:r w:rsidRPr="00CA193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v</w:t>
      </w:r>
      <w:r w:rsidRPr="00CA193B">
        <w:rPr>
          <w:rFonts w:asciiTheme="majorHAnsi" w:hAnsiTheme="majorHAnsi"/>
          <w:sz w:val="24"/>
        </w:rPr>
        <w:t xml:space="preserve">. </w:t>
      </w:r>
      <w:r w:rsidR="00EB4F3F">
        <w:rPr>
          <w:rFonts w:asciiTheme="majorHAnsi" w:hAnsiTheme="majorHAnsi"/>
          <w:sz w:val="24"/>
        </w:rPr>
        <w:t>Νομισματικές ενώσεις στην αρχαιότητα</w:t>
      </w:r>
    </w:p>
    <w:p w:rsidR="00550A9B" w:rsidRPr="00550A9B" w:rsidRDefault="00550A9B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 xml:space="preserve">vi. </w:t>
      </w:r>
      <w:r>
        <w:rPr>
          <w:rFonts w:asciiTheme="majorHAnsi" w:hAnsiTheme="majorHAnsi"/>
          <w:sz w:val="24"/>
        </w:rPr>
        <w:t>Παραδείγματα από το Νομισματικό Μουσείο Αθηνών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β. Παρουσίαση </w:t>
      </w:r>
      <w:r>
        <w:rPr>
          <w:rFonts w:asciiTheme="majorHAnsi" w:hAnsiTheme="majorHAnsi"/>
          <w:sz w:val="24"/>
          <w:lang w:val="en-US"/>
        </w:rPr>
        <w:t>powerpoint</w:t>
      </w:r>
      <w:r w:rsidRPr="00CA19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με οπτικό υλικό (φωτογραφίες μόνο)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δομή: εξώφυλλο – διαφάνειες πληροφοριών με μία φωτογραφία τουλάχιστον σε κάθε διαφάνεια – βιβλιογραφία/δικτυογραφία – ευχαριστίες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- αποστολή του αρχείου μία ημέρα πριν από την προθεσμία παρουσίασης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ευκρίνεια διαφανειών: το κείμενο σε μορφή διαγράμματος με γραμματοσειρά </w:t>
      </w:r>
      <w:r>
        <w:rPr>
          <w:rFonts w:asciiTheme="majorHAnsi" w:hAnsiTheme="majorHAnsi"/>
          <w:sz w:val="24"/>
          <w:lang w:val="en-US"/>
        </w:rPr>
        <w:t>Cambria</w:t>
      </w:r>
      <w:r w:rsidRPr="00CA193B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μέγεθος 13, διάστιχο 2, κείμενο το πολύ μίας μικρής παραγράφου σε κάθε διαφάνεια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γ. Κατασκευή: μακέτα </w:t>
      </w:r>
      <w:r w:rsidR="00EB4F3F">
        <w:rPr>
          <w:rFonts w:asciiTheme="majorHAnsi" w:hAnsiTheme="majorHAnsi"/>
          <w:sz w:val="24"/>
        </w:rPr>
        <w:t>εργαστηρίου κατασκευής νομισμάτων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- Για </w:t>
      </w:r>
      <w:r w:rsidR="00EB4F3F">
        <w:rPr>
          <w:rFonts w:asciiTheme="majorHAnsi" w:hAnsiTheme="majorHAnsi"/>
          <w:sz w:val="24"/>
        </w:rPr>
        <w:t>το εργαστήριο</w:t>
      </w:r>
      <w:r>
        <w:rPr>
          <w:rFonts w:asciiTheme="majorHAnsi" w:hAnsiTheme="majorHAnsi"/>
          <w:sz w:val="24"/>
        </w:rPr>
        <w:t xml:space="preserve">: </w:t>
      </w:r>
    </w:p>
    <w:p w:rsidR="00994D80" w:rsidRDefault="00994D80" w:rsidP="00994D80">
      <w:pPr>
        <w:spacing w:line="360" w:lineRule="auto"/>
        <w:ind w:left="720"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lastRenderedPageBreak/>
        <w:t>i</w:t>
      </w:r>
      <w:r w:rsidRPr="009F3250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</w:t>
      </w:r>
      <w:r w:rsidR="00EB4F3F">
        <w:rPr>
          <w:rFonts w:asciiTheme="majorHAnsi" w:hAnsiTheme="majorHAnsi"/>
          <w:sz w:val="24"/>
        </w:rPr>
        <w:t>μακετόχαρτο και ξύλινα σουβλάκια για το κτήριο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</w:t>
      </w:r>
      <w:r w:rsidRPr="009F3250">
        <w:rPr>
          <w:rFonts w:asciiTheme="majorHAnsi" w:hAnsiTheme="majorHAnsi"/>
          <w:sz w:val="24"/>
        </w:rPr>
        <w:t xml:space="preserve">. </w:t>
      </w:r>
      <w:r w:rsidR="00EB4F3F">
        <w:rPr>
          <w:rFonts w:asciiTheme="majorHAnsi" w:hAnsiTheme="majorHAnsi"/>
          <w:sz w:val="24"/>
        </w:rPr>
        <w:t>πήλινες κατασκευές για τα έπιπλα και τα εργαλεία</w:t>
      </w:r>
    </w:p>
    <w:p w:rsidR="00994D80" w:rsidRDefault="00994D80" w:rsidP="00994D80">
      <w:pPr>
        <w:spacing w:line="360" w:lineRule="auto"/>
        <w:jc w:val="both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  <w:lang w:val="en-US"/>
        </w:rPr>
        <w:t>iii</w:t>
      </w:r>
      <w:r w:rsidRPr="009F3250">
        <w:rPr>
          <w:rFonts w:asciiTheme="majorHAnsi" w:hAnsiTheme="majorHAnsi"/>
          <w:sz w:val="24"/>
        </w:rPr>
        <w:t xml:space="preserve">. </w:t>
      </w:r>
      <w:r w:rsidR="00EB4F3F">
        <w:rPr>
          <w:rFonts w:asciiTheme="majorHAnsi" w:hAnsiTheme="majorHAnsi"/>
          <w:sz w:val="24"/>
        </w:rPr>
        <w:t>τεχνίτες</w:t>
      </w:r>
      <w:r>
        <w:rPr>
          <w:rFonts w:asciiTheme="majorHAnsi" w:hAnsiTheme="majorHAnsi"/>
          <w:sz w:val="24"/>
        </w:rPr>
        <w:t xml:space="preserve"> με ανδρείκελα από πηλό ή ξύλο (ενδεχομένως και από το εμπόριο)</w:t>
      </w:r>
    </w:p>
    <w:p w:rsidR="00994D80" w:rsidRPr="009F3250" w:rsidRDefault="00994D80" w:rsidP="00994D80">
      <w:p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ab/>
      </w:r>
      <w:r>
        <w:rPr>
          <w:rFonts w:asciiTheme="majorHAnsi" w:hAnsiTheme="majorHAnsi"/>
          <w:sz w:val="24"/>
          <w:lang w:val="en-US"/>
        </w:rPr>
        <w:tab/>
        <w:t>iv</w:t>
      </w:r>
      <w:r w:rsidRPr="009F3250">
        <w:rPr>
          <w:rFonts w:asciiTheme="majorHAnsi" w:hAnsiTheme="majorHAnsi"/>
          <w:sz w:val="24"/>
        </w:rPr>
        <w:t xml:space="preserve">. </w:t>
      </w:r>
      <w:r w:rsidR="00EB4F3F">
        <w:rPr>
          <w:rFonts w:asciiTheme="majorHAnsi" w:hAnsiTheme="majorHAnsi"/>
          <w:sz w:val="24"/>
        </w:rPr>
        <w:t>μήτρες και νομίσματα με πηλό, σύρμα ή και μεταλλικά κομμάτια από βίδες (κεφάλια)</w:t>
      </w:r>
    </w:p>
    <w:p w:rsidR="00994D80" w:rsidRPr="009F3250" w:rsidRDefault="00994D80" w:rsidP="00CA193B">
      <w:pPr>
        <w:spacing w:line="360" w:lineRule="auto"/>
        <w:jc w:val="both"/>
        <w:rPr>
          <w:rFonts w:asciiTheme="majorHAnsi" w:hAnsiTheme="majorHAnsi"/>
          <w:sz w:val="24"/>
        </w:rPr>
      </w:pPr>
    </w:p>
    <w:sectPr w:rsidR="00994D80" w:rsidRPr="009F3250" w:rsidSect="00550A9B">
      <w:footerReference w:type="default" r:id="rId6"/>
      <w:pgSz w:w="11906" w:h="16838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2" w:rsidRDefault="006F41F2" w:rsidP="0061420C">
      <w:pPr>
        <w:spacing w:after="0" w:line="240" w:lineRule="auto"/>
      </w:pPr>
      <w:r>
        <w:separator/>
      </w:r>
    </w:p>
  </w:endnote>
  <w:endnote w:type="continuationSeparator" w:id="1">
    <w:p w:rsidR="006F41F2" w:rsidRDefault="006F41F2" w:rsidP="0061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719"/>
      <w:docPartObj>
        <w:docPartGallery w:val="Page Numbers (Bottom of Page)"/>
        <w:docPartUnique/>
      </w:docPartObj>
    </w:sdtPr>
    <w:sdtContent>
      <w:p w:rsidR="0061420C" w:rsidRDefault="0061420C">
        <w:pPr>
          <w:pStyle w:val="a4"/>
          <w:jc w:val="center"/>
        </w:pPr>
        <w:fldSimple w:instr=" PAGE   \* MERGEFORMAT ">
          <w:r w:rsidR="00550A9B">
            <w:rPr>
              <w:noProof/>
            </w:rPr>
            <w:t>9</w:t>
          </w:r>
        </w:fldSimple>
      </w:p>
    </w:sdtContent>
  </w:sdt>
  <w:p w:rsidR="0061420C" w:rsidRDefault="006142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2" w:rsidRDefault="006F41F2" w:rsidP="0061420C">
      <w:pPr>
        <w:spacing w:after="0" w:line="240" w:lineRule="auto"/>
      </w:pPr>
      <w:r>
        <w:separator/>
      </w:r>
    </w:p>
  </w:footnote>
  <w:footnote w:type="continuationSeparator" w:id="1">
    <w:p w:rsidR="006F41F2" w:rsidRDefault="006F41F2" w:rsidP="00614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772"/>
    <w:rsid w:val="00140013"/>
    <w:rsid w:val="004255BE"/>
    <w:rsid w:val="00550A9B"/>
    <w:rsid w:val="0061420C"/>
    <w:rsid w:val="006F41F2"/>
    <w:rsid w:val="007E4C84"/>
    <w:rsid w:val="00994D80"/>
    <w:rsid w:val="009F3250"/>
    <w:rsid w:val="009F52D8"/>
    <w:rsid w:val="00CA193B"/>
    <w:rsid w:val="00EB4F3F"/>
    <w:rsid w:val="00EF2772"/>
    <w:rsid w:val="00E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2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1420C"/>
  </w:style>
  <w:style w:type="paragraph" w:styleId="a4">
    <w:name w:val="footer"/>
    <w:basedOn w:val="a"/>
    <w:link w:val="Char0"/>
    <w:uiPriority w:val="99"/>
    <w:unhideWhenUsed/>
    <w:rsid w:val="006142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14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1485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Αντώνιος Καπώνης</dc:creator>
  <cp:lastModifiedBy>USER1</cp:lastModifiedBy>
  <cp:revision>5</cp:revision>
  <dcterms:created xsi:type="dcterms:W3CDTF">2024-12-10T07:18:00Z</dcterms:created>
  <dcterms:modified xsi:type="dcterms:W3CDTF">2024-12-10T19:37:00Z</dcterms:modified>
</cp:coreProperties>
</file>