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3BC3" w14:textId="77777777" w:rsidR="0057491A" w:rsidRDefault="00054767">
      <w:pPr>
        <w:rPr>
          <w:lang w:val="en-US"/>
        </w:rPr>
      </w:pPr>
      <w:r>
        <w:rPr>
          <w:noProof/>
        </w:rPr>
        <w:drawing>
          <wp:inline distT="0" distB="0" distL="0" distR="0" wp14:anchorId="26C9FA51" wp14:editId="2D94CDC5">
            <wp:extent cx="4616571" cy="2728892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71" cy="273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862E3" w14:textId="77777777" w:rsidR="00054767" w:rsidRDefault="007F5BD7">
      <w:r>
        <w:t>ΕΙΚΟΝΑ 1</w:t>
      </w:r>
    </w:p>
    <w:p w14:paraId="53265709" w14:textId="77777777" w:rsidR="007F5BD7" w:rsidRDefault="007F5BD7">
      <w:r>
        <w:t>……………………………………………………………………………………………………………………………</w:t>
      </w:r>
      <w:r w:rsidR="00020642">
        <w:t>…………………</w:t>
      </w:r>
    </w:p>
    <w:p w14:paraId="00E5D36F" w14:textId="77777777" w:rsidR="007F5BD7" w:rsidRDefault="00CA0BDE">
      <w:r>
        <w:t>…………………………………………………………………………………………………………………………</w:t>
      </w:r>
      <w:r w:rsidR="00020642">
        <w:t>…………………..</w:t>
      </w:r>
    </w:p>
    <w:p w14:paraId="0BECF0AA" w14:textId="77777777" w:rsidR="00020642" w:rsidRDefault="00020642">
      <w:r>
        <w:t>……………………………………………………………………………………………………………………………………………..</w:t>
      </w:r>
    </w:p>
    <w:p w14:paraId="1BD96B19" w14:textId="77777777" w:rsidR="007F5BD7" w:rsidRPr="007F5BD7" w:rsidRDefault="007F5BD7"/>
    <w:p w14:paraId="7EEE6C0B" w14:textId="77777777" w:rsidR="00054767" w:rsidRDefault="00054767">
      <w:r>
        <w:rPr>
          <w:noProof/>
        </w:rPr>
        <w:drawing>
          <wp:inline distT="0" distB="0" distL="0" distR="0" wp14:anchorId="40A6B7F6" wp14:editId="56EC3773">
            <wp:extent cx="5055226" cy="2713999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99" cy="271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3CEE8" w14:textId="77777777" w:rsidR="007F5BD7" w:rsidRPr="007F5BD7" w:rsidRDefault="007F5BD7">
      <w:r>
        <w:t>ΕΙΚΟΝΑ 2</w:t>
      </w:r>
    </w:p>
    <w:p w14:paraId="5C156189" w14:textId="77777777" w:rsidR="00054767" w:rsidRPr="00CA0BDE" w:rsidRDefault="00CA0BD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BBB02" w14:textId="77777777" w:rsidR="00054767" w:rsidRDefault="00054767">
      <w:r>
        <w:rPr>
          <w:noProof/>
        </w:rPr>
        <w:lastRenderedPageBreak/>
        <w:drawing>
          <wp:inline distT="0" distB="0" distL="0" distR="0" wp14:anchorId="3F1823E0" wp14:editId="1C250DD6">
            <wp:extent cx="4219575" cy="2543175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654" cy="25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20754" w14:textId="77777777" w:rsidR="007F5BD7" w:rsidRDefault="007F5BD7">
      <w:r>
        <w:t>ΕΙΚΟΝΑ 3</w:t>
      </w:r>
    </w:p>
    <w:p w14:paraId="5CF005EB" w14:textId="77777777" w:rsidR="00933FB5" w:rsidRDefault="00CA0BD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1FF17E" w14:textId="77777777" w:rsidR="00020642" w:rsidRDefault="00020642">
      <w:pPr>
        <w:rPr>
          <w:lang w:val="en-US"/>
        </w:rPr>
      </w:pPr>
    </w:p>
    <w:p w14:paraId="078068E9" w14:textId="77777777" w:rsidR="00020642" w:rsidRDefault="00933FB5" w:rsidP="00933FB5">
      <w:r>
        <w:rPr>
          <w:noProof/>
        </w:rPr>
        <w:drawing>
          <wp:inline distT="0" distB="0" distL="0" distR="0" wp14:anchorId="54908CD4" wp14:editId="487782CC">
            <wp:extent cx="4400550" cy="3095625"/>
            <wp:effectExtent l="19050" t="0" r="0" b="0"/>
            <wp:docPr id="2" name="Picture 2" descr="C:\Users\Stavros\Desktop\αποκλιση λιθ. πλακω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vros\Desktop\αποκλιση λιθ. πλακων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691E" w14:textId="77777777" w:rsidR="00933FB5" w:rsidRPr="00933FB5" w:rsidRDefault="00933FB5" w:rsidP="00933FB5">
      <w:pPr>
        <w:rPr>
          <w:lang w:val="en-US"/>
        </w:rPr>
      </w:pPr>
      <w:r>
        <w:t xml:space="preserve">ΕΙΚΟΝΑ </w:t>
      </w:r>
      <w:r>
        <w:rPr>
          <w:lang w:val="en-US"/>
        </w:rPr>
        <w:t>4</w:t>
      </w:r>
    </w:p>
    <w:p w14:paraId="55DE7FC2" w14:textId="77777777" w:rsidR="00933FB5" w:rsidRDefault="00933FB5" w:rsidP="00933FB5">
      <w:pPr>
        <w:rPr>
          <w:lang w:val="en-U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D829D7" w14:textId="77777777" w:rsidR="00933FB5" w:rsidRPr="00933FB5" w:rsidRDefault="00933FB5">
      <w:pPr>
        <w:rPr>
          <w:lang w:val="en-US"/>
        </w:rPr>
      </w:pPr>
    </w:p>
    <w:sectPr w:rsidR="00933FB5" w:rsidRPr="00933FB5" w:rsidSect="0057491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39C4" w14:textId="77777777" w:rsidR="00BF330A" w:rsidRDefault="00BF330A" w:rsidP="00933FB5">
      <w:pPr>
        <w:spacing w:after="0" w:line="240" w:lineRule="auto"/>
      </w:pPr>
      <w:r>
        <w:separator/>
      </w:r>
    </w:p>
  </w:endnote>
  <w:endnote w:type="continuationSeparator" w:id="0">
    <w:p w14:paraId="57EB5E8D" w14:textId="77777777" w:rsidR="00BF330A" w:rsidRDefault="00BF330A" w:rsidP="0093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F7743" w14:textId="77777777" w:rsidR="00020642" w:rsidRDefault="0002064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Κωνσταντινίδου Ευτυχία ΠΕ04.05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Pr="00020642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703F0207" w14:textId="77777777" w:rsidR="00933FB5" w:rsidRDefault="00933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9F26" w14:textId="77777777" w:rsidR="00BF330A" w:rsidRDefault="00BF330A" w:rsidP="00933FB5">
      <w:pPr>
        <w:spacing w:after="0" w:line="240" w:lineRule="auto"/>
      </w:pPr>
      <w:r>
        <w:separator/>
      </w:r>
    </w:p>
  </w:footnote>
  <w:footnote w:type="continuationSeparator" w:id="0">
    <w:p w14:paraId="3AF3ADC5" w14:textId="77777777" w:rsidR="00BF330A" w:rsidRDefault="00BF330A" w:rsidP="0093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154"/>
      <w:gridCol w:w="1152"/>
    </w:tblGrid>
    <w:tr w:rsidR="00933FB5" w14:paraId="5FA85892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3BF80B029F4049568DC96BCBB1AC025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08948497" w14:textId="77777777" w:rsidR="00933FB5" w:rsidRDefault="00933FB5">
              <w:pPr>
                <w:pStyle w:val="Header"/>
                <w:jc w:val="right"/>
              </w:pPr>
              <w:r>
                <w:t>Κινήσεις λιθοσφαιρικών πλακών</w:t>
              </w:r>
            </w:p>
          </w:sdtContent>
        </w:sdt>
        <w:p w14:paraId="44AF54B2" w14:textId="77777777" w:rsidR="00933FB5" w:rsidRDefault="00933FB5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15510137" w14:textId="77777777" w:rsidR="00933FB5" w:rsidRDefault="00FB22BB">
          <w:pPr>
            <w:pStyle w:val="Header"/>
            <w:rPr>
              <w:b/>
              <w:bCs/>
            </w:rPr>
          </w:pPr>
          <w:r>
            <w:fldChar w:fldCharType="begin"/>
          </w:r>
          <w:r w:rsidR="00933FB5">
            <w:instrText xml:space="preserve"> PAGE   \* MERGEFORMAT </w:instrText>
          </w:r>
          <w:r>
            <w:fldChar w:fldCharType="separate"/>
          </w:r>
          <w:r w:rsidR="0002064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85ABEB7" w14:textId="77777777" w:rsidR="00933FB5" w:rsidRDefault="00933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7"/>
    <w:rsid w:val="00020642"/>
    <w:rsid w:val="00054767"/>
    <w:rsid w:val="00191477"/>
    <w:rsid w:val="0057491A"/>
    <w:rsid w:val="005C3DE3"/>
    <w:rsid w:val="007F5BD7"/>
    <w:rsid w:val="00933FB5"/>
    <w:rsid w:val="00BF330A"/>
    <w:rsid w:val="00CA0BDE"/>
    <w:rsid w:val="00D13841"/>
    <w:rsid w:val="00D442F1"/>
    <w:rsid w:val="00FB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6C9A"/>
  <w15:docId w15:val="{4512137D-D7E6-488F-90E1-0A72305A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B5"/>
  </w:style>
  <w:style w:type="paragraph" w:styleId="Footer">
    <w:name w:val="footer"/>
    <w:basedOn w:val="Normal"/>
    <w:link w:val="FooterChar"/>
    <w:uiPriority w:val="99"/>
    <w:unhideWhenUsed/>
    <w:rsid w:val="00933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F80B029F4049568DC96BCBB1AC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6D5A-604F-43C1-BC4D-73E1DF3670F9}"/>
      </w:docPartPr>
      <w:docPartBody>
        <w:p w:rsidR="003458B8" w:rsidRDefault="0058373F" w:rsidP="0058373F">
          <w:pPr>
            <w:pStyle w:val="3BF80B029F4049568DC96BCBB1AC025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3F"/>
    <w:rsid w:val="003458B8"/>
    <w:rsid w:val="00456173"/>
    <w:rsid w:val="0058373F"/>
    <w:rsid w:val="00BB5D49"/>
    <w:rsid w:val="00D1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F80B029F4049568DC96BCBB1AC025E">
    <w:name w:val="3BF80B029F4049568DC96BCBB1AC025E"/>
    <w:rsid w:val="00583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5CF8-2813-4ECF-842C-DCE5DB11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Κινήσεις λιθοσφαιρικών πλακών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User</cp:lastModifiedBy>
  <cp:revision>2</cp:revision>
  <dcterms:created xsi:type="dcterms:W3CDTF">2025-03-06T19:52:00Z</dcterms:created>
  <dcterms:modified xsi:type="dcterms:W3CDTF">2025-03-06T19:52:00Z</dcterms:modified>
</cp:coreProperties>
</file>