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A4" w:rsidRPr="00FB42A4" w:rsidRDefault="00FB42A4" w:rsidP="00FB42A4">
      <w:pPr>
        <w:jc w:val="center"/>
        <w:rPr>
          <w:b/>
          <w:u w:val="single"/>
        </w:rPr>
      </w:pPr>
      <w:r w:rsidRPr="00FB42A4">
        <w:rPr>
          <w:b/>
          <w:u w:val="single"/>
        </w:rPr>
        <w:t>ΔΕΥΤΕΡΟ ΚΕΦΑΛΑΙΟ</w:t>
      </w:r>
    </w:p>
    <w:p w:rsidR="00B06B68" w:rsidRPr="00FB42A4" w:rsidRDefault="00FB42A4" w:rsidP="00FB42A4">
      <w:pPr>
        <w:jc w:val="center"/>
        <w:rPr>
          <w:b/>
          <w:u w:val="single"/>
        </w:rPr>
      </w:pPr>
      <w:r w:rsidRPr="00FB42A4">
        <w:rPr>
          <w:b/>
          <w:u w:val="single"/>
        </w:rPr>
        <w:t>ΕΝΟΤΗΤΑ 7</w:t>
      </w:r>
      <w:r w:rsidRPr="00FB42A4">
        <w:rPr>
          <w:b/>
          <w:u w:val="single"/>
        </w:rPr>
        <w:t xml:space="preserve">: </w:t>
      </w:r>
      <w:r w:rsidRPr="00FB42A4">
        <w:rPr>
          <w:b/>
          <w:u w:val="single"/>
        </w:rPr>
        <w:t>Η Φιλική Εταιρεία και η κήρυξη της ελληνικής επανάσταση στις παραδουνάβιες ηγεμονίες</w:t>
      </w:r>
    </w:p>
    <w:p w:rsidR="00FB42A4" w:rsidRPr="00FB42A4" w:rsidRDefault="00FB42A4" w:rsidP="00FB42A4">
      <w:r w:rsidRPr="00FB42A4">
        <w:rPr>
          <w:b/>
          <w:bCs/>
          <w:u w:val="single"/>
        </w:rPr>
        <w:t>Η ίδρυση και η ανάπτυξη της Φιλικής Εταιρείας</w:t>
      </w:r>
    </w:p>
    <w:p w:rsidR="00FB42A4" w:rsidRPr="00FB42A4" w:rsidRDefault="00FB42A4" w:rsidP="00FB42A4">
      <w:pPr>
        <w:spacing w:after="0"/>
      </w:pPr>
      <w:r w:rsidRPr="00FB42A4">
        <w:rPr>
          <w:b/>
          <w:bCs/>
          <w:i/>
          <w:iCs/>
          <w:u w:val="single"/>
        </w:rPr>
        <w:t>Τι ήταν η Φιλική Εταιρεία;</w:t>
      </w:r>
    </w:p>
    <w:p w:rsidR="00FB42A4" w:rsidRPr="00FB42A4" w:rsidRDefault="00FB42A4" w:rsidP="00FB42A4">
      <w:pPr>
        <w:spacing w:after="0"/>
      </w:pPr>
      <w:r w:rsidRPr="00FB42A4">
        <w:t xml:space="preserve">Μια μυστηκή οργάνωση με σκοπό την προετοιμασία του ένοπλου αγώνα των Ελλήνων για </w:t>
      </w:r>
    </w:p>
    <w:p w:rsidR="00FB42A4" w:rsidRDefault="00FB42A4" w:rsidP="00FB42A4">
      <w:pPr>
        <w:spacing w:after="0"/>
      </w:pPr>
      <w:r w:rsidRPr="00FB42A4">
        <w:t>ανεξαρτησία.</w:t>
      </w:r>
    </w:p>
    <w:p w:rsidR="00FB42A4" w:rsidRPr="00FB42A4" w:rsidRDefault="00FB42A4" w:rsidP="00FB42A4">
      <w:pPr>
        <w:spacing w:after="0"/>
      </w:pPr>
    </w:p>
    <w:p w:rsidR="00FB42A4" w:rsidRPr="00FB42A4" w:rsidRDefault="00FB42A4" w:rsidP="00FB42A4">
      <w:pPr>
        <w:spacing w:after="0"/>
      </w:pPr>
      <w:r w:rsidRPr="00FB42A4">
        <w:rPr>
          <w:b/>
          <w:bCs/>
          <w:i/>
          <w:iCs/>
          <w:u w:val="single"/>
        </w:rPr>
        <w:t>Που και πότε δημιουργήθηκε;</w:t>
      </w:r>
    </w:p>
    <w:p w:rsidR="00FB42A4" w:rsidRDefault="00FB42A4" w:rsidP="00FB42A4">
      <w:pPr>
        <w:spacing w:after="0"/>
      </w:pPr>
      <w:r w:rsidRPr="00FB42A4">
        <w:t>Δημιουργήθηκε το 1814 στην Οδησσό της Ρωσίας.</w:t>
      </w:r>
    </w:p>
    <w:p w:rsidR="00FB42A4" w:rsidRPr="00FB42A4" w:rsidRDefault="00FB42A4" w:rsidP="00FB42A4">
      <w:pPr>
        <w:spacing w:after="0"/>
      </w:pPr>
    </w:p>
    <w:p w:rsidR="00FB42A4" w:rsidRPr="00FB42A4" w:rsidRDefault="00FB42A4" w:rsidP="00FB42A4">
      <w:pPr>
        <w:spacing w:after="0"/>
      </w:pPr>
      <w:r w:rsidRPr="00FB42A4">
        <w:rPr>
          <w:b/>
          <w:bCs/>
          <w:i/>
          <w:iCs/>
          <w:u w:val="single"/>
        </w:rPr>
        <w:t>Ποιοι ήταν οι πρωτεργάτες της Φιλικής Εταιρείας;</w:t>
      </w:r>
    </w:p>
    <w:p w:rsidR="00FB42A4" w:rsidRDefault="00FB42A4" w:rsidP="00FB42A4">
      <w:r w:rsidRPr="00FB42A4">
        <w:t>Τέσσερις έμποροι από την Οδησσό</w:t>
      </w:r>
      <w:r>
        <w:t xml:space="preserve">: </w:t>
      </w:r>
      <w:r w:rsidRPr="00FB42A4">
        <w:t>Νικόλαος Σκουφάς</w:t>
      </w:r>
      <w:r>
        <w:t xml:space="preserve">, </w:t>
      </w:r>
      <w:r w:rsidRPr="00FB42A4">
        <w:t>Αθανάσιος</w:t>
      </w:r>
      <w:r>
        <w:t xml:space="preserve"> </w:t>
      </w:r>
      <w:r w:rsidRPr="00FB42A4">
        <w:t xml:space="preserve"> Τσακάλωφ</w:t>
      </w:r>
      <w:r>
        <w:t xml:space="preserve">, </w:t>
      </w:r>
      <w:r w:rsidRPr="00FB42A4">
        <w:t>Εμμανουήλ Ξάνθος</w:t>
      </w:r>
      <w:r>
        <w:t xml:space="preserve">, </w:t>
      </w:r>
      <w:r w:rsidRPr="00FB42A4">
        <w:t>Παναγιώτης Αναγνωστόπουλος</w:t>
      </w:r>
    </w:p>
    <w:p w:rsidR="00FB42A4" w:rsidRPr="00FB42A4" w:rsidRDefault="00FB42A4" w:rsidP="00B97A0A">
      <w:pPr>
        <w:spacing w:after="0"/>
      </w:pPr>
      <w:r w:rsidRPr="00FB42A4">
        <w:rPr>
          <w:b/>
          <w:bCs/>
          <w:i/>
          <w:iCs/>
          <w:u w:val="single"/>
        </w:rPr>
        <w:t>Ποιες ήταν οι προκλήσεις που έπρεπε να αντιμετωπίσουν οι Φιλικοί;</w:t>
      </w:r>
    </w:p>
    <w:p w:rsidR="00000000" w:rsidRPr="00FB42A4" w:rsidRDefault="008E6487" w:rsidP="00B97A0A">
      <w:pPr>
        <w:numPr>
          <w:ilvl w:val="0"/>
          <w:numId w:val="1"/>
        </w:numPr>
        <w:spacing w:after="0"/>
      </w:pPr>
      <w:r w:rsidRPr="00FB42A4">
        <w:t>ο ελληνισμός ήταν διάσπαρτος σ’ έναν ευρύ γεωγραφικό χώρο</w:t>
      </w:r>
    </w:p>
    <w:p w:rsidR="00000000" w:rsidRPr="00FB42A4" w:rsidRDefault="008E6487" w:rsidP="00B97A0A">
      <w:pPr>
        <w:numPr>
          <w:ilvl w:val="0"/>
          <w:numId w:val="1"/>
        </w:numPr>
        <w:spacing w:after="0"/>
      </w:pPr>
      <w:r w:rsidRPr="00FB42A4">
        <w:t xml:space="preserve">Έπρεπε να δράσουν με μεγάλη μυστικότητα, ώστε να μη γίνουν αντιληπτοί από την οθωμανική διοίκηση αλλά και </w:t>
      </w:r>
      <w:r w:rsidRPr="00FB42A4">
        <w:t>από τις ευρωπαϊκές απολυταρχίες</w:t>
      </w:r>
    </w:p>
    <w:p w:rsidR="00000000" w:rsidRPr="00FB42A4" w:rsidRDefault="008E6487" w:rsidP="00B97A0A">
      <w:pPr>
        <w:numPr>
          <w:ilvl w:val="0"/>
          <w:numId w:val="1"/>
        </w:numPr>
        <w:spacing w:after="0"/>
      </w:pPr>
      <w:r w:rsidRPr="00FB42A4">
        <w:t xml:space="preserve">έπρεπε να υπερνικήσουν τους δισταγμούς εκείνων των Ελλήνων που είχαν δει προγενέστερα επαναστατικά κινήματα να αποτυγχάνουν </w:t>
      </w:r>
    </w:p>
    <w:p w:rsidR="00000000" w:rsidRPr="00FB42A4" w:rsidRDefault="008E6487" w:rsidP="00B97A0A">
      <w:pPr>
        <w:numPr>
          <w:ilvl w:val="0"/>
          <w:numId w:val="1"/>
        </w:numPr>
        <w:spacing w:after="0"/>
      </w:pPr>
      <w:r w:rsidRPr="00FB42A4">
        <w:t xml:space="preserve">έπρεπε να κινητοποιήσουν ανθρώπους προερχόμενους από διαφορετικές κοινωνικές ομάδες, με διαφορετικά οικονομικά-κοινωνικά συμφέροντα και επιδιώξεις. </w:t>
      </w:r>
    </w:p>
    <w:p w:rsidR="00B97A0A" w:rsidRDefault="00B97A0A" w:rsidP="00B97A0A">
      <w:pPr>
        <w:spacing w:after="0"/>
        <w:rPr>
          <w:b/>
          <w:bCs/>
          <w:i/>
          <w:iCs/>
          <w:u w:val="single"/>
        </w:rPr>
      </w:pPr>
    </w:p>
    <w:p w:rsidR="00B97A0A" w:rsidRPr="00B97A0A" w:rsidRDefault="00B97A0A" w:rsidP="00B97A0A">
      <w:pPr>
        <w:spacing w:after="0"/>
      </w:pPr>
      <w:r w:rsidRPr="00B97A0A">
        <w:rPr>
          <w:b/>
          <w:bCs/>
          <w:i/>
          <w:iCs/>
          <w:u w:val="single"/>
        </w:rPr>
        <w:t>Ποιοι ήταν οι παράγοντες που βοηθούσαν το έργο των Φιλικών;</w:t>
      </w:r>
    </w:p>
    <w:p w:rsidR="00000000" w:rsidRPr="00B97A0A" w:rsidRDefault="008E6487" w:rsidP="00B97A0A">
      <w:pPr>
        <w:numPr>
          <w:ilvl w:val="0"/>
          <w:numId w:val="2"/>
        </w:numPr>
        <w:spacing w:after="0"/>
      </w:pPr>
      <w:r w:rsidRPr="00B97A0A">
        <w:t xml:space="preserve">η Οθωμανική αυτοκρατορία αντιμετώπιζε σοβαρά εσωτερικά προβλήματα, </w:t>
      </w:r>
    </w:p>
    <w:p w:rsidR="00000000" w:rsidRPr="00B97A0A" w:rsidRDefault="008E6487" w:rsidP="00B97A0A">
      <w:pPr>
        <w:numPr>
          <w:ilvl w:val="0"/>
          <w:numId w:val="2"/>
        </w:numPr>
        <w:spacing w:after="0"/>
      </w:pPr>
      <w:r w:rsidRPr="00B97A0A">
        <w:t xml:space="preserve">Οι ιδέες της Γαλλικής Επανάστασης είχαν διαδοθεί ανάμεσα στους Έλληνες </w:t>
      </w:r>
    </w:p>
    <w:p w:rsidR="00000000" w:rsidRPr="00B97A0A" w:rsidRDefault="008E6487" w:rsidP="00B97A0A">
      <w:pPr>
        <w:numPr>
          <w:ilvl w:val="0"/>
          <w:numId w:val="2"/>
        </w:numPr>
        <w:spacing w:after="0"/>
      </w:pPr>
      <w:r w:rsidRPr="00B97A0A">
        <w:t>για σημαντικό τμήμα του ελληνισμού ήταν, πλέον, ώριμο αίτημα η δημιουργία ανεξάρτητου ελληνικού κράτους.</w:t>
      </w:r>
    </w:p>
    <w:p w:rsidR="00FB42A4" w:rsidRPr="00FB42A4" w:rsidRDefault="00FB42A4" w:rsidP="00B97A0A">
      <w:pPr>
        <w:spacing w:after="0"/>
      </w:pPr>
    </w:p>
    <w:p w:rsidR="00B97A0A" w:rsidRPr="00B97A0A" w:rsidRDefault="00B97A0A" w:rsidP="00B97A0A">
      <w:pPr>
        <w:spacing w:after="0"/>
      </w:pPr>
      <w:r w:rsidRPr="00B97A0A">
        <w:rPr>
          <w:b/>
          <w:bCs/>
          <w:i/>
          <w:iCs/>
          <w:u w:val="single"/>
        </w:rPr>
        <w:t>Πως ήταν οργανωμένη η Φιλική Εταιρεία;</w:t>
      </w:r>
    </w:p>
    <w:p w:rsidR="00000000" w:rsidRPr="00B97A0A" w:rsidRDefault="008E6487" w:rsidP="00B97A0A">
      <w:pPr>
        <w:numPr>
          <w:ilvl w:val="0"/>
          <w:numId w:val="3"/>
        </w:numPr>
        <w:spacing w:after="0"/>
      </w:pPr>
      <w:r w:rsidRPr="00B97A0A">
        <w:t>Σαν μια μυστική εταιρεία</w:t>
      </w:r>
    </w:p>
    <w:p w:rsidR="00000000" w:rsidRPr="00B97A0A" w:rsidRDefault="008E6487" w:rsidP="00B97A0A">
      <w:pPr>
        <w:numPr>
          <w:ilvl w:val="0"/>
          <w:numId w:val="3"/>
        </w:numPr>
        <w:spacing w:after="0"/>
      </w:pPr>
      <w:r w:rsidRPr="00B97A0A">
        <w:t>Τα υποψήφια μέλη δοκιμάζονταν  για ένα διάστημα και στη συνέχεια εντάσσονταν στην οργάνωση</w:t>
      </w:r>
      <w:r w:rsidRPr="00B97A0A">
        <w:t xml:space="preserve">, </w:t>
      </w:r>
    </w:p>
    <w:p w:rsidR="00000000" w:rsidRPr="00B97A0A" w:rsidRDefault="008E6487" w:rsidP="00B97A0A">
      <w:pPr>
        <w:numPr>
          <w:ilvl w:val="0"/>
          <w:numId w:val="3"/>
        </w:numPr>
        <w:spacing w:after="0"/>
      </w:pPr>
      <w:r w:rsidRPr="00B97A0A">
        <w:t xml:space="preserve">Τα μέλη ορκίζονταν  πίστη και αφοσίωση σε αυτή. </w:t>
      </w:r>
    </w:p>
    <w:p w:rsidR="00000000" w:rsidRPr="00B97A0A" w:rsidRDefault="008E6487" w:rsidP="00B97A0A">
      <w:pPr>
        <w:numPr>
          <w:ilvl w:val="0"/>
          <w:numId w:val="3"/>
        </w:numPr>
        <w:spacing w:after="0"/>
      </w:pPr>
      <w:r w:rsidRPr="00B97A0A">
        <w:t xml:space="preserve">Για τους παραβάτες η προβλεπόμενη τιμωρία ήταν ο θάνατος. </w:t>
      </w:r>
    </w:p>
    <w:p w:rsidR="00000000" w:rsidRPr="00B97A0A" w:rsidRDefault="008E6487" w:rsidP="00B97A0A">
      <w:pPr>
        <w:numPr>
          <w:ilvl w:val="0"/>
          <w:numId w:val="3"/>
        </w:numPr>
        <w:spacing w:after="0"/>
      </w:pPr>
      <w:r w:rsidRPr="00B97A0A">
        <w:t>Οι Φιλικοί χρησιμοποιούσαν ψευδώνυμα και επικοινωνούσαν με κρυπτογραφικό αλφάβητο.</w:t>
      </w:r>
    </w:p>
    <w:p w:rsidR="00FB42A4" w:rsidRPr="00FB42A4" w:rsidRDefault="00FB42A4" w:rsidP="00B97A0A">
      <w:pPr>
        <w:spacing w:after="0"/>
      </w:pPr>
    </w:p>
    <w:p w:rsidR="00000000" w:rsidRPr="00B97A0A" w:rsidRDefault="008E6487" w:rsidP="00B97A0A">
      <w:pPr>
        <w:numPr>
          <w:ilvl w:val="0"/>
          <w:numId w:val="4"/>
        </w:numPr>
        <w:spacing w:after="0"/>
      </w:pPr>
      <w:r w:rsidRPr="00B97A0A">
        <w:t xml:space="preserve">Η ηγεσία της Φιλικής Εταιρείας, </w:t>
      </w:r>
      <w:r w:rsidRPr="00B97A0A">
        <w:rPr>
          <w:b/>
          <w:bCs/>
        </w:rPr>
        <w:t>η Αόρατη Αρχή</w:t>
      </w:r>
      <w:r w:rsidRPr="00B97A0A">
        <w:t xml:space="preserve">, παρέμενε μυστική και αφηνόταν, σκόπιμα, να εννοηθεί ότι αποτελούνταν από ισχυρά πρόσωπα. </w:t>
      </w:r>
    </w:p>
    <w:p w:rsidR="00000000" w:rsidRPr="00B97A0A" w:rsidRDefault="008E6487" w:rsidP="00B97A0A">
      <w:pPr>
        <w:numPr>
          <w:ilvl w:val="0"/>
          <w:numId w:val="4"/>
        </w:numPr>
        <w:spacing w:after="0"/>
      </w:pPr>
      <w:r w:rsidRPr="00B97A0A">
        <w:t xml:space="preserve">Καθώς ο καιρός περνούσε, οι ιδρυτές της Φιλικής Εταιρείας, καταλαβαίνοντας ότι τα άσημα ονόματά τους δύσκολα θα ενέπνεαν τους συμπατριώτες τους, αποφάσισαν να αναθέσουν  την ηγεσία σε ένα γνωστό  Έλληνα. </w:t>
      </w:r>
    </w:p>
    <w:p w:rsidR="00000000" w:rsidRPr="00B97A0A" w:rsidRDefault="008E6487" w:rsidP="00B97A0A">
      <w:pPr>
        <w:numPr>
          <w:ilvl w:val="0"/>
          <w:numId w:val="4"/>
        </w:numPr>
        <w:spacing w:after="0"/>
      </w:pPr>
      <w:r w:rsidRPr="00B97A0A">
        <w:t xml:space="preserve">Αρχικά, απευθύνθηκαν στον </w:t>
      </w:r>
      <w:r w:rsidRPr="00B97A0A">
        <w:rPr>
          <w:b/>
          <w:bCs/>
        </w:rPr>
        <w:t>Ιωάννη Καποδίστρια</w:t>
      </w:r>
      <w:r w:rsidRPr="00B97A0A">
        <w:t xml:space="preserve">, τότε υπουργό Εξωτερικών της Ρωσίας, </w:t>
      </w:r>
      <w:r w:rsidRPr="00B97A0A">
        <w:t xml:space="preserve">αλλά εκείνος αρνήθηκε θεωρώντας ότι οι συνθήκες δεν ήταν ακόμη ώριμες για επανάσταση. </w:t>
      </w:r>
    </w:p>
    <w:p w:rsidR="00000000" w:rsidRPr="00B97A0A" w:rsidRDefault="008E6487" w:rsidP="00B97A0A">
      <w:pPr>
        <w:numPr>
          <w:ilvl w:val="0"/>
          <w:numId w:val="4"/>
        </w:numPr>
        <w:spacing w:after="0"/>
      </w:pPr>
      <w:r w:rsidRPr="00B97A0A">
        <w:t xml:space="preserve">Τελικά, η ηγεσία ανατέθηκε στον </w:t>
      </w:r>
      <w:r w:rsidRPr="00B97A0A">
        <w:rPr>
          <w:b/>
          <w:bCs/>
        </w:rPr>
        <w:t>Αλέξαν</w:t>
      </w:r>
      <w:r w:rsidRPr="00B97A0A">
        <w:rPr>
          <w:b/>
          <w:bCs/>
        </w:rPr>
        <w:t>δρο Yψηλάντη</w:t>
      </w:r>
      <w:r w:rsidRPr="00B97A0A">
        <w:t xml:space="preserve">, ανώτερο αξιωματικό του ρωσικού στρατού, που τότε ανακηρύχθηκε </w:t>
      </w:r>
      <w:r w:rsidRPr="00B97A0A">
        <w:rPr>
          <w:b/>
          <w:bCs/>
        </w:rPr>
        <w:t>Γενικός Επίτροπος της Αρχής</w:t>
      </w:r>
    </w:p>
    <w:p w:rsidR="00FB42A4" w:rsidRDefault="00FB42A4" w:rsidP="00B97A0A">
      <w:pPr>
        <w:spacing w:after="0"/>
      </w:pPr>
    </w:p>
    <w:p w:rsidR="00B97A0A" w:rsidRDefault="00B97A0A" w:rsidP="00B97A0A">
      <w:pPr>
        <w:spacing w:after="0"/>
        <w:rPr>
          <w:b/>
          <w:bCs/>
          <w:u w:val="single"/>
        </w:rPr>
      </w:pPr>
    </w:p>
    <w:p w:rsidR="00B97A0A" w:rsidRDefault="00B97A0A" w:rsidP="00B97A0A">
      <w:pPr>
        <w:spacing w:after="0"/>
        <w:rPr>
          <w:b/>
          <w:bCs/>
          <w:u w:val="single"/>
        </w:rPr>
      </w:pPr>
    </w:p>
    <w:p w:rsidR="00B97A0A" w:rsidRPr="00B97A0A" w:rsidRDefault="00B97A0A" w:rsidP="00B97A0A">
      <w:pPr>
        <w:spacing w:after="0"/>
      </w:pPr>
      <w:r w:rsidRPr="00B97A0A">
        <w:rPr>
          <w:b/>
          <w:bCs/>
          <w:u w:val="single"/>
        </w:rPr>
        <w:t xml:space="preserve">Η κήρυξη της ελληνικής επανάστασης στις Παραδουνάβιες Ηγεμονίες </w:t>
      </w:r>
    </w:p>
    <w:p w:rsidR="00B97A0A" w:rsidRPr="00B97A0A" w:rsidRDefault="00B97A0A" w:rsidP="00B97A0A">
      <w:pPr>
        <w:spacing w:after="0"/>
      </w:pPr>
      <w:r w:rsidRPr="00B97A0A">
        <w:rPr>
          <w:b/>
          <w:bCs/>
          <w:i/>
          <w:iCs/>
          <w:u w:val="single"/>
        </w:rPr>
        <w:t>Πότε ξεκίνησε η Επανάσταση;</w:t>
      </w:r>
    </w:p>
    <w:p w:rsidR="00B97A0A" w:rsidRPr="00B97A0A" w:rsidRDefault="00B97A0A" w:rsidP="00B97A0A">
      <w:pPr>
        <w:spacing w:after="0"/>
      </w:pPr>
      <w:r w:rsidRPr="00B97A0A">
        <w:t>24 Φεβρουρίου 1821</w:t>
      </w:r>
    </w:p>
    <w:p w:rsidR="00B97A0A" w:rsidRPr="00B97A0A" w:rsidRDefault="00B97A0A" w:rsidP="00B97A0A">
      <w:pPr>
        <w:spacing w:after="0"/>
      </w:pPr>
      <w:r w:rsidRPr="00B97A0A">
        <w:rPr>
          <w:b/>
          <w:bCs/>
          <w:i/>
          <w:iCs/>
          <w:u w:val="single"/>
        </w:rPr>
        <w:t>Από που ξεκίνησε η επανάσταση;</w:t>
      </w:r>
    </w:p>
    <w:p w:rsidR="00B97A0A" w:rsidRPr="00B97A0A" w:rsidRDefault="00B97A0A" w:rsidP="00B97A0A">
      <w:pPr>
        <w:spacing w:after="0"/>
      </w:pPr>
      <w:r w:rsidRPr="00B97A0A">
        <w:t>Από τις παραδουνάβιες ηγεμονίες (σημερινή Ρου</w:t>
      </w:r>
      <w:bookmarkStart w:id="0" w:name="_GoBack"/>
      <w:bookmarkEnd w:id="0"/>
      <w:r w:rsidRPr="00B97A0A">
        <w:t xml:space="preserve">μανία), δηλαδή τη Βλαχία και συγκεκριμένα την πόλη </w:t>
      </w:r>
      <w:r w:rsidRPr="00B97A0A">
        <w:rPr>
          <w:b/>
          <w:bCs/>
        </w:rPr>
        <w:t>Ιάσιο</w:t>
      </w:r>
      <w:r w:rsidRPr="00B97A0A">
        <w:t>.</w:t>
      </w:r>
    </w:p>
    <w:p w:rsidR="00B97A0A" w:rsidRPr="00B97A0A" w:rsidRDefault="00B97A0A" w:rsidP="00B97A0A">
      <w:pPr>
        <w:spacing w:after="0"/>
      </w:pPr>
      <w:r w:rsidRPr="00B97A0A">
        <w:rPr>
          <w:b/>
          <w:bCs/>
          <w:i/>
          <w:iCs/>
          <w:u w:val="single"/>
        </w:rPr>
        <w:t>Γιατί επιλέχθηκε αυτό το μέρος</w:t>
      </w:r>
      <w:r w:rsidRPr="00B97A0A">
        <w:t>;</w:t>
      </w:r>
    </w:p>
    <w:p w:rsidR="00000000" w:rsidRPr="00B97A0A" w:rsidRDefault="008E6487" w:rsidP="00B97A0A">
      <w:pPr>
        <w:numPr>
          <w:ilvl w:val="0"/>
          <w:numId w:val="5"/>
        </w:numPr>
        <w:spacing w:after="0"/>
      </w:pPr>
      <w:r w:rsidRPr="00B97A0A">
        <w:t>Γιατί εκεί δεν υπήρχε τουρκικός στρατός (σύμφωνα με παλαιότερες ρωσοτουρκικές σ</w:t>
      </w:r>
      <w:r w:rsidRPr="00B97A0A">
        <w:t xml:space="preserve">υνθήκες), </w:t>
      </w:r>
    </w:p>
    <w:p w:rsidR="00000000" w:rsidRPr="00B97A0A" w:rsidRDefault="008E6487" w:rsidP="00B97A0A">
      <w:pPr>
        <w:numPr>
          <w:ilvl w:val="0"/>
          <w:numId w:val="5"/>
        </w:numPr>
        <w:spacing w:after="0"/>
      </w:pPr>
      <w:r w:rsidRPr="00B97A0A">
        <w:t>γιατί λίγο βορειότερα βρισκόταν ρωσικός στρατός, που υπήρχε ελπίδα ότι θα βοηθούσε.</w:t>
      </w:r>
    </w:p>
    <w:p w:rsidR="00000000" w:rsidRPr="00B97A0A" w:rsidRDefault="008E6487" w:rsidP="00B97A0A">
      <w:pPr>
        <w:numPr>
          <w:ilvl w:val="0"/>
          <w:numId w:val="5"/>
        </w:numPr>
        <w:spacing w:after="0"/>
      </w:pPr>
      <w:r w:rsidRPr="00B97A0A">
        <w:t xml:space="preserve">Είχαν αναπτύξει ένοπλη δράση εναντίον της οθωμανικής αυτοκρατορίας οι οπλαρχηγοί </w:t>
      </w:r>
      <w:r w:rsidRPr="00B97A0A">
        <w:rPr>
          <w:b/>
          <w:bCs/>
        </w:rPr>
        <w:t xml:space="preserve">Ιωάννης Φαρμάκης και Γιωργάκης Ολύμπιος. </w:t>
      </w:r>
    </w:p>
    <w:p w:rsidR="00B97A0A" w:rsidRPr="00FB42A4" w:rsidRDefault="00B97A0A" w:rsidP="00B97A0A">
      <w:pPr>
        <w:spacing w:after="0"/>
      </w:pPr>
    </w:p>
    <w:p w:rsidR="00FB42A4" w:rsidRDefault="00FB42A4" w:rsidP="00B97A0A">
      <w:pPr>
        <w:spacing w:after="0"/>
      </w:pPr>
    </w:p>
    <w:p w:rsidR="00000000" w:rsidRPr="00B97A0A" w:rsidRDefault="008E6487" w:rsidP="00B97A0A">
      <w:r w:rsidRPr="00B97A0A">
        <w:t xml:space="preserve">Το Μάρτιο του 1821 ο Υψηλάντης ιδρύει τον  </w:t>
      </w:r>
      <w:r w:rsidRPr="00B97A0A">
        <w:rPr>
          <w:b/>
          <w:bCs/>
          <w:i/>
          <w:iCs/>
        </w:rPr>
        <w:t xml:space="preserve">Ιερό Λόχο, </w:t>
      </w:r>
      <w:r w:rsidRPr="00B97A0A">
        <w:t>ένα στρατιωτικό σώμα από εθελοντές σπ</w:t>
      </w:r>
      <w:r w:rsidRPr="00B97A0A">
        <w:t xml:space="preserve">ουδαστές των ελληνικών παροικιών της Μολδοβλαχίας και της Οδησσού, κυρίως. Ήταν η πρώτη οργανωμένη στρατιωτική μονάδα της </w:t>
      </w:r>
      <w:hyperlink r:id="rId8" w:history="1">
        <w:r w:rsidRPr="00B97A0A">
          <w:rPr>
            <w:rStyle w:val="Hyperlink"/>
          </w:rPr>
          <w:t>Ελληνικής Επανάστασης του 1821</w:t>
        </w:r>
      </w:hyperlink>
      <w:r w:rsidRPr="00B97A0A">
        <w:t xml:space="preserve"> και του ελληνικού στρατού γ</w:t>
      </w:r>
      <w:r w:rsidRPr="00B97A0A">
        <w:t>ενικότερα.</w:t>
      </w:r>
    </w:p>
    <w:p w:rsidR="00FB42A4" w:rsidRDefault="00B97A0A" w:rsidP="00B97A0A">
      <w:r w:rsidRPr="00B97A0A">
        <w:t>Κυκλοφόρησε προκηρύξεις με τις οποίες κήρυττε την επανάσταση, αφήνοντας να εννοηθεί ότι πίσω απ’ αυτή βρισκόταν η Ρωσία</w:t>
      </w:r>
      <w:r>
        <w:t>.</w:t>
      </w:r>
    </w:p>
    <w:p w:rsidR="00B97A0A" w:rsidRDefault="00B97A0A" w:rsidP="00B97A0A">
      <w:pPr>
        <w:spacing w:after="0"/>
      </w:pPr>
    </w:p>
    <w:p w:rsidR="00B97A0A" w:rsidRPr="00B97A0A" w:rsidRDefault="00B97A0A" w:rsidP="00B97A0A">
      <w:pPr>
        <w:spacing w:after="0"/>
      </w:pPr>
      <w:r w:rsidRPr="00B97A0A">
        <w:rPr>
          <w:b/>
          <w:bCs/>
        </w:rPr>
        <w:t>Γρήγορα προέκυψαν σοβαρά προβλήματα</w:t>
      </w:r>
    </w:p>
    <w:p w:rsidR="00000000" w:rsidRPr="00B97A0A" w:rsidRDefault="008E6487" w:rsidP="00B97A0A">
      <w:pPr>
        <w:numPr>
          <w:ilvl w:val="0"/>
          <w:numId w:val="7"/>
        </w:numPr>
        <w:spacing w:after="0"/>
      </w:pPr>
      <w:r w:rsidRPr="00B97A0A">
        <w:t xml:space="preserve">Οι πλούσιοι Έλληνες των Ηγεμονιών δεν ανταποκρίθηκαν υλικά και η στρατολόγηση δεν προχωρούσε. </w:t>
      </w:r>
    </w:p>
    <w:p w:rsidR="00000000" w:rsidRPr="00B97A0A" w:rsidRDefault="008E6487" w:rsidP="00B97A0A">
      <w:pPr>
        <w:numPr>
          <w:ilvl w:val="0"/>
          <w:numId w:val="7"/>
        </w:numPr>
        <w:spacing w:after="0"/>
      </w:pPr>
      <w:r w:rsidRPr="00B97A0A">
        <w:t xml:space="preserve">Ο τσάρος αποκήρυξε την επανάσταση και επέτρεψε την είσοδο τουρκικού στρατού στις Ηγεμονίες για την καταστολή της. </w:t>
      </w:r>
    </w:p>
    <w:p w:rsidR="00000000" w:rsidRPr="00B97A0A" w:rsidRDefault="008E6487" w:rsidP="00B97A0A">
      <w:pPr>
        <w:numPr>
          <w:ilvl w:val="0"/>
          <w:numId w:val="7"/>
        </w:numPr>
        <w:spacing w:after="0"/>
      </w:pPr>
      <w:r w:rsidRPr="00B97A0A">
        <w:t>Ο πατριάρχης Γρηγόριος Ε‘ πιεζόμενος από τον σουλτάνο αφ</w:t>
      </w:r>
      <w:r w:rsidRPr="00B97A0A">
        <w:t>όρισε όσους συμμετείχαν στο κίνημα</w:t>
      </w:r>
      <w:r w:rsidR="00B97A0A">
        <w:t>.</w:t>
      </w:r>
    </w:p>
    <w:p w:rsidR="00B97A0A" w:rsidRDefault="00B97A0A" w:rsidP="00B97A0A"/>
    <w:p w:rsidR="00B97A0A" w:rsidRPr="00B97A0A" w:rsidRDefault="00B97A0A" w:rsidP="00B97A0A">
      <w:r w:rsidRPr="00B97A0A">
        <w:rPr>
          <w:b/>
          <w:bCs/>
        </w:rPr>
        <w:t>Παρά τις δυσκολίες, ο Yψηλάντης συνέχισε τον αγώνα</w:t>
      </w:r>
      <w:r w:rsidRPr="00B97A0A">
        <w:t xml:space="preserve">. </w:t>
      </w:r>
    </w:p>
    <w:p w:rsidR="00B97A0A" w:rsidRPr="00B97A0A" w:rsidRDefault="00B97A0A" w:rsidP="00B97A0A">
      <w:r w:rsidRPr="00B97A0A">
        <w:t xml:space="preserve">Η κρίσιμη μάχη δόθηκε στο </w:t>
      </w:r>
      <w:r w:rsidRPr="00B97A0A">
        <w:rPr>
          <w:b/>
          <w:bCs/>
        </w:rPr>
        <w:t>Δραγατσάνι</w:t>
      </w:r>
      <w:r w:rsidRPr="00B97A0A">
        <w:t xml:space="preserve"> (</w:t>
      </w:r>
      <w:r w:rsidRPr="00B97A0A">
        <w:rPr>
          <w:b/>
          <w:bCs/>
        </w:rPr>
        <w:t>7 Ιουνίου 1821</w:t>
      </w:r>
      <w:r w:rsidRPr="00B97A0A">
        <w:t>), όπου και διακρίθηκε ιδιαίτερα, ο Ιερός Λόχος, μια μονάδα που είχε συγκροτηθεί από εθελοντές σπουδαστές. Η ήττα, ωστόσο, δεν αποφεύχθηκε. Ο Yψηλάντης πέρασε στην Αυστρία όπου οι αρχές τον συνέλαβαν.</w:t>
      </w:r>
    </w:p>
    <w:p w:rsidR="00B97A0A" w:rsidRPr="00B97A0A" w:rsidRDefault="00B97A0A" w:rsidP="00B97A0A">
      <w:pPr>
        <w:rPr>
          <w:b/>
          <w:u w:val="single"/>
        </w:rPr>
      </w:pPr>
      <w:r w:rsidRPr="00B97A0A">
        <w:rPr>
          <w:b/>
          <w:u w:val="single"/>
        </w:rPr>
        <w:t>Πως τελείωσε η η ελληνική επανάσταση στις Ηγεμονίες;</w:t>
      </w:r>
    </w:p>
    <w:p w:rsidR="00B97A0A" w:rsidRPr="00B97A0A" w:rsidRDefault="00B97A0A" w:rsidP="00B97A0A">
      <w:r w:rsidRPr="00B97A0A">
        <w:t xml:space="preserve">Ο τραγικός επίλογος γράφτηκε λίγους μήνες αργότερα, όταν ένα τελευταίο απομονωμένο τμήμα αγωνιστών με επικεφαλής τους οπλαρχηγούς </w:t>
      </w:r>
      <w:r w:rsidRPr="00B97A0A">
        <w:rPr>
          <w:b/>
          <w:bCs/>
        </w:rPr>
        <w:t xml:space="preserve">Γιωργάκη Ολύμπιο </w:t>
      </w:r>
      <w:r w:rsidRPr="00B97A0A">
        <w:t xml:space="preserve">και </w:t>
      </w:r>
      <w:r w:rsidRPr="00B97A0A">
        <w:rPr>
          <w:b/>
          <w:bCs/>
        </w:rPr>
        <w:t xml:space="preserve">Ιωάννη Φαρμάκη </w:t>
      </w:r>
      <w:r w:rsidRPr="00B97A0A">
        <w:t xml:space="preserve">εγκλωβίστηκε στη </w:t>
      </w:r>
      <w:r w:rsidRPr="00B97A0A">
        <w:rPr>
          <w:b/>
          <w:bCs/>
        </w:rPr>
        <w:t>μονή Σέκκου</w:t>
      </w:r>
      <w:r w:rsidRPr="00B97A0A">
        <w:t xml:space="preserve">. </w:t>
      </w:r>
    </w:p>
    <w:p w:rsidR="00B97A0A" w:rsidRPr="00B97A0A" w:rsidRDefault="00B97A0A" w:rsidP="00B97A0A">
      <w:r w:rsidRPr="00B97A0A">
        <w:t>Τότε, ο Ολύμπιος αποφάσισε να ανατιναχθεί μαζί με τους συμπολεμιστές του, ενώ ο Φαρμάκης, μετά από σκληρή αντίσταση δύο εβδομάδων, πιάστηκε αιχμάλωτος και αποκεφαλίστηκε.</w:t>
      </w:r>
    </w:p>
    <w:p w:rsidR="00B97A0A" w:rsidRDefault="00B97A0A" w:rsidP="00B97A0A"/>
    <w:sectPr w:rsidR="00B97A0A" w:rsidSect="00FB42A4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487" w:rsidRDefault="008E6487" w:rsidP="00B97A0A">
      <w:pPr>
        <w:spacing w:after="0" w:line="240" w:lineRule="auto"/>
      </w:pPr>
      <w:r>
        <w:separator/>
      </w:r>
    </w:p>
  </w:endnote>
  <w:endnote w:type="continuationSeparator" w:id="0">
    <w:p w:rsidR="008E6487" w:rsidRDefault="008E6487" w:rsidP="00B9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487" w:rsidRDefault="008E6487" w:rsidP="00B97A0A">
      <w:pPr>
        <w:spacing w:after="0" w:line="240" w:lineRule="auto"/>
      </w:pPr>
      <w:r>
        <w:separator/>
      </w:r>
    </w:p>
  </w:footnote>
  <w:footnote w:type="continuationSeparator" w:id="0">
    <w:p w:rsidR="008E6487" w:rsidRDefault="008E6487" w:rsidP="00B97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43050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B97A0A" w:rsidRDefault="00B97A0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7A0A" w:rsidRDefault="00B97A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48F1"/>
    <w:multiLevelType w:val="hybridMultilevel"/>
    <w:tmpl w:val="25FA6A9A"/>
    <w:lvl w:ilvl="0" w:tplc="0E588D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5C50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4271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A59D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86DB4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D07B3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18E27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D228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A869F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5D6EF4"/>
    <w:multiLevelType w:val="hybridMultilevel"/>
    <w:tmpl w:val="8A821A78"/>
    <w:lvl w:ilvl="0" w:tplc="D78E21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76401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2CE8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8BCE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92153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8EDB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5CA2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2E5AD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0E0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8B551E"/>
    <w:multiLevelType w:val="hybridMultilevel"/>
    <w:tmpl w:val="44DC0502"/>
    <w:lvl w:ilvl="0" w:tplc="6C14D5E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C25D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14274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DE0A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FAB25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16475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D698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00EA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7AA1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262912"/>
    <w:multiLevelType w:val="hybridMultilevel"/>
    <w:tmpl w:val="90EE9CB4"/>
    <w:lvl w:ilvl="0" w:tplc="139A4DB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ECDFA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722E8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14D6D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84B4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2631A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32E6E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0E94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B638F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E20353"/>
    <w:multiLevelType w:val="hybridMultilevel"/>
    <w:tmpl w:val="7A20ABD4"/>
    <w:lvl w:ilvl="0" w:tplc="91F4BD3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50A02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F00F3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B47E9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F6475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38A97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45E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C2A9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5E105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2262CA"/>
    <w:multiLevelType w:val="hybridMultilevel"/>
    <w:tmpl w:val="68B0B030"/>
    <w:lvl w:ilvl="0" w:tplc="C1BAA66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7A2BE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485B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723B6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E03F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2E7C1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38600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CA3E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EC059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76868"/>
    <w:multiLevelType w:val="hybridMultilevel"/>
    <w:tmpl w:val="75CA36AE"/>
    <w:lvl w:ilvl="0" w:tplc="0F465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A44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D481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9AF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4A62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DC71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98C6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D0C8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7E6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A4"/>
    <w:rsid w:val="008E6487"/>
    <w:rsid w:val="00B06B68"/>
    <w:rsid w:val="00B97A0A"/>
    <w:rsid w:val="00FB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4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97A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7A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A0A"/>
  </w:style>
  <w:style w:type="paragraph" w:styleId="Footer">
    <w:name w:val="footer"/>
    <w:basedOn w:val="Normal"/>
    <w:link w:val="FooterChar"/>
    <w:uiPriority w:val="99"/>
    <w:unhideWhenUsed/>
    <w:rsid w:val="00B97A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A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4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97A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7A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A0A"/>
  </w:style>
  <w:style w:type="paragraph" w:styleId="Footer">
    <w:name w:val="footer"/>
    <w:basedOn w:val="Normal"/>
    <w:link w:val="FooterChar"/>
    <w:uiPriority w:val="99"/>
    <w:unhideWhenUsed/>
    <w:rsid w:val="00B97A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9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41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3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7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6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2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7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6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4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95%CE%BB%CE%BB%CE%B7%CE%BD%CE%B9%CE%BA%CE%AE_%CE%95%CF%80%CE%B1%CE%BD%CE%AC%CF%83%CF%84%CE%B1%CF%83%CE%B7_%CF%84%CE%BF%CF%85_18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718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</dc:creator>
  <cp:lastModifiedBy>Ioanna</cp:lastModifiedBy>
  <cp:revision>1</cp:revision>
  <dcterms:created xsi:type="dcterms:W3CDTF">2023-10-16T12:23:00Z</dcterms:created>
  <dcterms:modified xsi:type="dcterms:W3CDTF">2023-10-16T12:46:00Z</dcterms:modified>
</cp:coreProperties>
</file>