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50" w:rsidRPr="007D3850" w:rsidRDefault="007D3850">
      <w:r>
        <w:t>ΑΡΧΑΙΑ ΕΛΛΗΝΙΚΑ ΑΠΌ ΤΟ ΠΡΩΤΟΤΥΠΟ</w:t>
      </w:r>
      <w:r w:rsidRPr="007D3850">
        <w:t xml:space="preserve">   </w:t>
      </w:r>
      <w:r w:rsidRPr="007D3850">
        <w:rPr>
          <w:b/>
        </w:rPr>
        <w:t xml:space="preserve"> PADLET</w:t>
      </w:r>
    </w:p>
    <w:p w:rsidR="007D3850" w:rsidRPr="007D3850" w:rsidRDefault="007D3850"/>
    <w:p w:rsidR="00E07719" w:rsidRPr="007D3850" w:rsidRDefault="007D3850">
      <w:pPr>
        <w:rPr>
          <w:lang w:val="en-US"/>
        </w:rPr>
      </w:pPr>
      <w:r w:rsidRPr="007D3850">
        <w:rPr>
          <w:lang w:val="en-US"/>
        </w:rPr>
        <w:t>https://el.padlet.com/maringounari/r0mo5jwk8iedrp3b</w:t>
      </w:r>
    </w:p>
    <w:sectPr w:rsidR="00E07719" w:rsidRPr="007D3850" w:rsidSect="00E077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3850"/>
    <w:rsid w:val="007D3850"/>
    <w:rsid w:val="00E0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81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2020-11-12T20:24:00Z</dcterms:created>
  <dcterms:modified xsi:type="dcterms:W3CDTF">2020-11-12T20:25:00Z</dcterms:modified>
</cp:coreProperties>
</file>