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A2AED" w14:textId="77777777" w:rsidR="00742BCD" w:rsidRPr="00742BCD" w:rsidRDefault="00742BCD" w:rsidP="00742BCD">
      <w:r w:rsidRPr="00742BCD">
        <w:pict w14:anchorId="294C3069">
          <v:rect id="_x0000_i1025" style="width:0;height:1.5pt" o:hralign="center" o:hrstd="t" o:hr="t" fillcolor="#a0a0a0" stroked="f"/>
        </w:pict>
      </w:r>
    </w:p>
    <w:p w14:paraId="70EDC9F8" w14:textId="77777777" w:rsidR="00742BCD" w:rsidRPr="00742BCD" w:rsidRDefault="00742BCD" w:rsidP="00742BCD">
      <w:pPr>
        <w:rPr>
          <w:b/>
          <w:bCs/>
        </w:rPr>
      </w:pPr>
      <w:r w:rsidRPr="00742BCD">
        <w:rPr>
          <w:rFonts w:ascii="Segoe UI Emoji" w:hAnsi="Segoe UI Emoji" w:cs="Segoe UI Emoji"/>
          <w:b/>
          <w:bCs/>
        </w:rPr>
        <w:t>🕊️</w:t>
      </w:r>
      <w:r w:rsidRPr="00742BCD">
        <w:rPr>
          <w:b/>
          <w:bCs/>
        </w:rPr>
        <w:t xml:space="preserve"> Φύλλο Εργασίας: Η Ανάσταση του Χριστού μέσα από την Ορθόδοξη Παράδοση και την Αγιογραφία</w:t>
      </w:r>
    </w:p>
    <w:p w14:paraId="6D6A234E" w14:textId="77777777" w:rsidR="00742BCD" w:rsidRPr="00742BCD" w:rsidRDefault="00742BCD" w:rsidP="00742BCD">
      <w:r w:rsidRPr="00742BCD">
        <w:rPr>
          <w:b/>
          <w:bCs/>
        </w:rPr>
        <w:t>Ονοματεπώνυμο: ____________________________ Ημερομηνία: ____________</w:t>
      </w:r>
    </w:p>
    <w:p w14:paraId="1BD95D0D" w14:textId="77777777" w:rsidR="00742BCD" w:rsidRPr="00742BCD" w:rsidRDefault="00742BCD" w:rsidP="00742BCD">
      <w:pPr>
        <w:rPr>
          <w:b/>
          <w:bCs/>
        </w:rPr>
      </w:pPr>
      <w:r w:rsidRPr="00742BCD">
        <w:rPr>
          <w:b/>
          <w:bCs/>
        </w:rPr>
        <w:t>ΜΕΡΟΣ Α΄ – ΚΑΤΑΝΟΗΣΗ ΚΕΙΜΕΝΟΥ</w:t>
      </w:r>
    </w:p>
    <w:p w14:paraId="7CD37CFB" w14:textId="77777777" w:rsidR="00742BCD" w:rsidRPr="00742BCD" w:rsidRDefault="00742BCD" w:rsidP="00742BCD">
      <w:r w:rsidRPr="00742BCD">
        <w:rPr>
          <w:b/>
          <w:bCs/>
        </w:rPr>
        <w:t>Α.1. Σωστό ή Λάθος</w:t>
      </w:r>
      <w:r w:rsidRPr="00742BCD">
        <w:br/>
        <w:t xml:space="preserve">Διάβασε τις παρακάτω προτάσεις και βάλε </w:t>
      </w:r>
      <w:r w:rsidRPr="00742BCD">
        <w:rPr>
          <w:b/>
          <w:bCs/>
        </w:rPr>
        <w:t>Σ (Σωστό)</w:t>
      </w:r>
      <w:r w:rsidRPr="00742BCD">
        <w:t xml:space="preserve"> ή </w:t>
      </w:r>
      <w:r w:rsidRPr="00742BCD">
        <w:rPr>
          <w:b/>
          <w:bCs/>
        </w:rPr>
        <w:t>Λ (Λάθος)</w:t>
      </w:r>
      <w:r w:rsidRPr="00742BCD">
        <w:t>.</w:t>
      </w:r>
    </w:p>
    <w:p w14:paraId="586EB167" w14:textId="77777777" w:rsidR="00742BCD" w:rsidRPr="00742BCD" w:rsidRDefault="00742BCD" w:rsidP="00742BCD">
      <w:pPr>
        <w:numPr>
          <w:ilvl w:val="0"/>
          <w:numId w:val="1"/>
        </w:numPr>
      </w:pPr>
      <w:r w:rsidRPr="00742BCD">
        <w:t xml:space="preserve">Η λέξη «Ανάσταση» ετυμολογικά σημαίνει κάθοδος στον Άδη. </w:t>
      </w:r>
      <w:r w:rsidRPr="00742BCD">
        <w:rPr>
          <w:rFonts w:ascii="Segoe UI Emoji" w:hAnsi="Segoe UI Emoji" w:cs="Segoe UI Emoji"/>
        </w:rPr>
        <w:t>⬜</w:t>
      </w:r>
    </w:p>
    <w:p w14:paraId="29989EF3" w14:textId="77777777" w:rsidR="00742BCD" w:rsidRPr="00742BCD" w:rsidRDefault="00742BCD" w:rsidP="00742BCD">
      <w:pPr>
        <w:numPr>
          <w:ilvl w:val="0"/>
          <w:numId w:val="1"/>
        </w:numPr>
      </w:pPr>
      <w:r w:rsidRPr="00742BCD">
        <w:t xml:space="preserve">Η Ανάσταση είναι η συνέχεια του γεγονότος του Σταυρού. </w:t>
      </w:r>
      <w:r w:rsidRPr="00742BCD">
        <w:rPr>
          <w:rFonts w:ascii="Segoe UI Emoji" w:hAnsi="Segoe UI Emoji" w:cs="Segoe UI Emoji"/>
        </w:rPr>
        <w:t>⬜</w:t>
      </w:r>
    </w:p>
    <w:p w14:paraId="5F16A4A5" w14:textId="77777777" w:rsidR="00742BCD" w:rsidRPr="00742BCD" w:rsidRDefault="00742BCD" w:rsidP="00742BCD">
      <w:pPr>
        <w:numPr>
          <w:ilvl w:val="0"/>
          <w:numId w:val="1"/>
        </w:numPr>
      </w:pPr>
      <w:r w:rsidRPr="00742BCD">
        <w:t xml:space="preserve">Στην εικόνα της Ανάστασης ο Χριστός παρουσιάζεται ως νικητής του θανάτου. </w:t>
      </w:r>
      <w:r w:rsidRPr="00742BCD">
        <w:rPr>
          <w:rFonts w:ascii="Segoe UI Emoji" w:hAnsi="Segoe UI Emoji" w:cs="Segoe UI Emoji"/>
        </w:rPr>
        <w:t>⬜</w:t>
      </w:r>
    </w:p>
    <w:p w14:paraId="02B73C04" w14:textId="77777777" w:rsidR="00742BCD" w:rsidRPr="00742BCD" w:rsidRDefault="00742BCD" w:rsidP="00742BCD">
      <w:pPr>
        <w:numPr>
          <w:ilvl w:val="0"/>
          <w:numId w:val="1"/>
        </w:numPr>
      </w:pPr>
      <w:r w:rsidRPr="00742BCD">
        <w:t xml:space="preserve">Ο Άδης παρουσιάζεται ως φωτεινός και ήρεμος τόπος. </w:t>
      </w:r>
      <w:r w:rsidRPr="00742BCD">
        <w:rPr>
          <w:rFonts w:ascii="Segoe UI Emoji" w:hAnsi="Segoe UI Emoji" w:cs="Segoe UI Emoji"/>
        </w:rPr>
        <w:t>⬜</w:t>
      </w:r>
    </w:p>
    <w:p w14:paraId="4A861269" w14:textId="77777777" w:rsidR="00742BCD" w:rsidRPr="00742BCD" w:rsidRDefault="00742BCD" w:rsidP="00742BCD">
      <w:pPr>
        <w:numPr>
          <w:ilvl w:val="0"/>
          <w:numId w:val="1"/>
        </w:numPr>
      </w:pPr>
      <w:r w:rsidRPr="00742BCD">
        <w:t xml:space="preserve">Ο Ιωάννης ο Πρόδρομος δεν έχει καμία θέση στην εικονογράφηση της Ανάστασης. </w:t>
      </w:r>
      <w:r w:rsidRPr="00742BCD">
        <w:rPr>
          <w:rFonts w:ascii="Segoe UI Emoji" w:hAnsi="Segoe UI Emoji" w:cs="Segoe UI Emoji"/>
        </w:rPr>
        <w:t>⬜</w:t>
      </w:r>
    </w:p>
    <w:p w14:paraId="147D1F64" w14:textId="77777777" w:rsidR="00742BCD" w:rsidRPr="00742BCD" w:rsidRDefault="00742BCD" w:rsidP="00742BCD">
      <w:r w:rsidRPr="00742BCD">
        <w:pict w14:anchorId="6AE9E1F1">
          <v:rect id="_x0000_i1026" style="width:0;height:1.5pt" o:hralign="center" o:hrstd="t" o:hr="t" fillcolor="#a0a0a0" stroked="f"/>
        </w:pict>
      </w:r>
    </w:p>
    <w:p w14:paraId="1F29F042" w14:textId="77777777" w:rsidR="00742BCD" w:rsidRPr="00742BCD" w:rsidRDefault="00742BCD" w:rsidP="00742BCD">
      <w:r w:rsidRPr="00742BCD">
        <w:rPr>
          <w:b/>
          <w:bCs/>
        </w:rPr>
        <w:t>Α.2. Ερωτήσεις σύντομης απάντησης</w:t>
      </w:r>
      <w:r w:rsidRPr="00742BCD">
        <w:br/>
        <w:t>Απάντησε με δικές σου λέξεις.</w:t>
      </w:r>
    </w:p>
    <w:p w14:paraId="26F2DEE8" w14:textId="77777777" w:rsidR="00742BCD" w:rsidRPr="00742BCD" w:rsidRDefault="00742BCD" w:rsidP="00742BCD">
      <w:pPr>
        <w:numPr>
          <w:ilvl w:val="0"/>
          <w:numId w:val="2"/>
        </w:numPr>
      </w:pPr>
      <w:r w:rsidRPr="00742BCD">
        <w:t>Ποια είναι η σημασία της Ανάστασης σύμφωνα με την Ορθόδοξη Εκκλησία;</w:t>
      </w:r>
      <w:r w:rsidRPr="00742BCD">
        <w:br/>
        <w:t>→ _____________________________________________________________</w:t>
      </w:r>
      <w:r w:rsidRPr="00742BCD">
        <w:br/>
        <w:t>→ _____________________________________________________________</w:t>
      </w:r>
    </w:p>
    <w:p w14:paraId="4E5E3655" w14:textId="77777777" w:rsidR="00742BCD" w:rsidRPr="00742BCD" w:rsidRDefault="00742BCD" w:rsidP="00742BCD">
      <w:pPr>
        <w:numPr>
          <w:ilvl w:val="0"/>
          <w:numId w:val="2"/>
        </w:numPr>
      </w:pPr>
      <w:r w:rsidRPr="00742BCD">
        <w:t>Πώς παρουσιάζεται ο Χριστός στην εικόνα της Ανάστασης;</w:t>
      </w:r>
      <w:r w:rsidRPr="00742BCD">
        <w:br/>
        <w:t>→ _____________________________________________________________</w:t>
      </w:r>
      <w:r w:rsidRPr="00742BCD">
        <w:br/>
        <w:t>→ _____________________________________________________________</w:t>
      </w:r>
    </w:p>
    <w:p w14:paraId="0F5742BC" w14:textId="77777777" w:rsidR="00742BCD" w:rsidRPr="00742BCD" w:rsidRDefault="00742BCD" w:rsidP="00742BCD">
      <w:pPr>
        <w:numPr>
          <w:ilvl w:val="0"/>
          <w:numId w:val="2"/>
        </w:numPr>
      </w:pPr>
      <w:r w:rsidRPr="00742BCD">
        <w:t>Ποιοι είναι οι πρώτοι άνθρωποι που ανασταίνονται και πώς απεικονίζονται;</w:t>
      </w:r>
      <w:r w:rsidRPr="00742BCD">
        <w:br/>
        <w:t>→ _____________________________________________________________</w:t>
      </w:r>
      <w:r w:rsidRPr="00742BCD">
        <w:br/>
        <w:t>→ _____________________________________________________________</w:t>
      </w:r>
    </w:p>
    <w:p w14:paraId="21A7D055" w14:textId="77777777" w:rsidR="00742BCD" w:rsidRPr="00742BCD" w:rsidRDefault="00742BCD" w:rsidP="00742BCD">
      <w:pPr>
        <w:numPr>
          <w:ilvl w:val="0"/>
          <w:numId w:val="2"/>
        </w:numPr>
      </w:pPr>
      <w:r w:rsidRPr="00742BCD">
        <w:t>Ποιοι άλλοι σημαντικοί πρόσωπα της Παλαιάς Διαθήκης εμφανίζονται στην εικόνα;</w:t>
      </w:r>
      <w:r w:rsidRPr="00742BCD">
        <w:br/>
        <w:t>→ _____________________________________________________________</w:t>
      </w:r>
    </w:p>
    <w:p w14:paraId="3DF022E6" w14:textId="77777777" w:rsidR="00742BCD" w:rsidRPr="00742BCD" w:rsidRDefault="00742BCD" w:rsidP="00742BCD">
      <w:r w:rsidRPr="00742BCD">
        <w:pict w14:anchorId="298DC46D">
          <v:rect id="_x0000_i1027" style="width:0;height:1.5pt" o:hralign="center" o:hrstd="t" o:hr="t" fillcolor="#a0a0a0" stroked="f"/>
        </w:pict>
      </w:r>
    </w:p>
    <w:p w14:paraId="4077991D" w14:textId="77777777" w:rsidR="00742BCD" w:rsidRPr="00742BCD" w:rsidRDefault="00742BCD" w:rsidP="00742BCD">
      <w:pPr>
        <w:rPr>
          <w:b/>
          <w:bCs/>
        </w:rPr>
      </w:pPr>
      <w:r w:rsidRPr="00742BCD">
        <w:rPr>
          <w:b/>
          <w:bCs/>
        </w:rPr>
        <w:t>ΜΕΡΟΣ Β΄ – ΛΕΞΙΛΟΓΙΟ</w:t>
      </w:r>
    </w:p>
    <w:p w14:paraId="4739B2EB" w14:textId="77777777" w:rsidR="00742BCD" w:rsidRPr="00742BCD" w:rsidRDefault="00742BCD" w:rsidP="00742BCD">
      <w:r w:rsidRPr="00742BCD">
        <w:rPr>
          <w:b/>
          <w:bCs/>
        </w:rPr>
        <w:t>Β.1. Αντιστοίχισε τις λέξεις με τη σημασία τους.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4"/>
        <w:gridCol w:w="4243"/>
      </w:tblGrid>
      <w:tr w:rsidR="00742BCD" w:rsidRPr="00742BCD" w14:paraId="2DCF991F" w14:textId="77777777" w:rsidTr="00742BC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B91C2DB" w14:textId="77777777" w:rsidR="00742BCD" w:rsidRPr="00742BCD" w:rsidRDefault="00742BCD" w:rsidP="00742BCD">
            <w:pPr>
              <w:rPr>
                <w:b/>
                <w:bCs/>
              </w:rPr>
            </w:pPr>
            <w:r w:rsidRPr="00742BCD">
              <w:rPr>
                <w:b/>
                <w:bCs/>
              </w:rPr>
              <w:lastRenderedPageBreak/>
              <w:t>Στήλη Α (Λέξεις)</w:t>
            </w:r>
          </w:p>
        </w:tc>
        <w:tc>
          <w:tcPr>
            <w:tcW w:w="0" w:type="auto"/>
            <w:vAlign w:val="center"/>
            <w:hideMark/>
          </w:tcPr>
          <w:p w14:paraId="71ED0B18" w14:textId="77777777" w:rsidR="00742BCD" w:rsidRPr="00742BCD" w:rsidRDefault="00742BCD" w:rsidP="00742BCD">
            <w:pPr>
              <w:rPr>
                <w:b/>
                <w:bCs/>
              </w:rPr>
            </w:pPr>
            <w:r w:rsidRPr="00742BCD">
              <w:rPr>
                <w:b/>
                <w:bCs/>
              </w:rPr>
              <w:t>Στήλη Β (Σημασίες)</w:t>
            </w:r>
          </w:p>
        </w:tc>
      </w:tr>
      <w:tr w:rsidR="00742BCD" w:rsidRPr="00742BCD" w14:paraId="547B0058" w14:textId="77777777" w:rsidTr="00742B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32086A" w14:textId="77777777" w:rsidR="00742BCD" w:rsidRPr="00742BCD" w:rsidRDefault="00742BCD" w:rsidP="00742BCD">
            <w:r w:rsidRPr="00742BCD">
              <w:t>α. Άβυσσος</w:t>
            </w:r>
          </w:p>
        </w:tc>
        <w:tc>
          <w:tcPr>
            <w:tcW w:w="0" w:type="auto"/>
            <w:vAlign w:val="center"/>
            <w:hideMark/>
          </w:tcPr>
          <w:p w14:paraId="6A798F4A" w14:textId="77777777" w:rsidR="00742BCD" w:rsidRPr="00742BCD" w:rsidRDefault="00742BCD" w:rsidP="00742BCD">
            <w:r w:rsidRPr="00742BCD">
              <w:t>1. Θριαμβευτής, νικητής</w:t>
            </w:r>
          </w:p>
        </w:tc>
      </w:tr>
      <w:tr w:rsidR="00742BCD" w:rsidRPr="00742BCD" w14:paraId="47D6E3AC" w14:textId="77777777" w:rsidTr="00742B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C9107B" w14:textId="77777777" w:rsidR="00742BCD" w:rsidRPr="00742BCD" w:rsidRDefault="00742BCD" w:rsidP="00742BCD">
            <w:r w:rsidRPr="00742BCD">
              <w:t>β. Τροπαιούχος</w:t>
            </w:r>
          </w:p>
        </w:tc>
        <w:tc>
          <w:tcPr>
            <w:tcW w:w="0" w:type="auto"/>
            <w:vAlign w:val="center"/>
            <w:hideMark/>
          </w:tcPr>
          <w:p w14:paraId="7589F05C" w14:textId="77777777" w:rsidR="00742BCD" w:rsidRPr="00742BCD" w:rsidRDefault="00742BCD" w:rsidP="00742BCD">
            <w:r w:rsidRPr="00742BCD">
              <w:t>2. Απότομη και σκοτεινή κοιλότητα</w:t>
            </w:r>
          </w:p>
        </w:tc>
      </w:tr>
      <w:tr w:rsidR="00742BCD" w:rsidRPr="00742BCD" w14:paraId="057A241A" w14:textId="77777777" w:rsidTr="00742B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E906D8" w14:textId="77777777" w:rsidR="00742BCD" w:rsidRPr="00742BCD" w:rsidRDefault="00742BCD" w:rsidP="00742BCD">
            <w:r w:rsidRPr="00742BCD">
              <w:t>γ. Φθορά</w:t>
            </w:r>
          </w:p>
        </w:tc>
        <w:tc>
          <w:tcPr>
            <w:tcW w:w="0" w:type="auto"/>
            <w:vAlign w:val="center"/>
            <w:hideMark/>
          </w:tcPr>
          <w:p w14:paraId="1BB83947" w14:textId="77777777" w:rsidR="00742BCD" w:rsidRPr="00742BCD" w:rsidRDefault="00742BCD" w:rsidP="00742BCD">
            <w:r w:rsidRPr="00742BCD">
              <w:t>3. Κατάσταση καταστροφής ή αλλοίωσης</w:t>
            </w:r>
          </w:p>
        </w:tc>
      </w:tr>
      <w:tr w:rsidR="00742BCD" w:rsidRPr="00742BCD" w14:paraId="3CD0016E" w14:textId="77777777" w:rsidTr="00742B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C79B9D" w14:textId="77777777" w:rsidR="00742BCD" w:rsidRPr="00742BCD" w:rsidRDefault="00742BCD" w:rsidP="00742BCD">
            <w:r w:rsidRPr="00742BCD">
              <w:t>δ. Δόξα</w:t>
            </w:r>
          </w:p>
        </w:tc>
        <w:tc>
          <w:tcPr>
            <w:tcW w:w="0" w:type="auto"/>
            <w:vAlign w:val="center"/>
            <w:hideMark/>
          </w:tcPr>
          <w:p w14:paraId="39A9A948" w14:textId="77777777" w:rsidR="00742BCD" w:rsidRPr="00742BCD" w:rsidRDefault="00742BCD" w:rsidP="00742BCD">
            <w:r w:rsidRPr="00742BCD">
              <w:t>4. Η θεϊκή λαμπρότητα και τιμή</w:t>
            </w:r>
          </w:p>
        </w:tc>
      </w:tr>
      <w:tr w:rsidR="00742BCD" w:rsidRPr="00742BCD" w14:paraId="1E55FC1B" w14:textId="77777777" w:rsidTr="00742B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D39D60" w14:textId="77777777" w:rsidR="00742BCD" w:rsidRPr="00742BCD" w:rsidRDefault="00742BCD" w:rsidP="00742BCD">
            <w:r w:rsidRPr="00742BCD">
              <w:t>ε. Ειλητό</w:t>
            </w:r>
          </w:p>
        </w:tc>
        <w:tc>
          <w:tcPr>
            <w:tcW w:w="0" w:type="auto"/>
            <w:vAlign w:val="center"/>
            <w:hideMark/>
          </w:tcPr>
          <w:p w14:paraId="5B491921" w14:textId="77777777" w:rsidR="00742BCD" w:rsidRPr="00742BCD" w:rsidRDefault="00742BCD" w:rsidP="00742BCD">
            <w:r w:rsidRPr="00742BCD">
              <w:t>5. Τυλιγμένο χειρόγραφο, ρολό παπύρου</w:t>
            </w:r>
          </w:p>
        </w:tc>
      </w:tr>
    </w:tbl>
    <w:p w14:paraId="63B5479C" w14:textId="77777777" w:rsidR="00742BCD" w:rsidRPr="00742BCD" w:rsidRDefault="00742BCD" w:rsidP="00742BCD">
      <w:r w:rsidRPr="00742BCD">
        <w:t>Γράψε τους σωστούς αριθμούς:</w:t>
      </w:r>
      <w:r w:rsidRPr="00742BCD">
        <w:br/>
        <w:t>α → ___ , β → ___ , γ → ___ , δ → ___ , ε → ___</w:t>
      </w:r>
    </w:p>
    <w:p w14:paraId="3C892787" w14:textId="77777777" w:rsidR="00742BCD" w:rsidRPr="00742BCD" w:rsidRDefault="00742BCD" w:rsidP="00742BCD">
      <w:r w:rsidRPr="00742BCD">
        <w:pict w14:anchorId="3EB55666">
          <v:rect id="_x0000_i1028" style="width:0;height:1.5pt" o:hralign="center" o:hrstd="t" o:hr="t" fillcolor="#a0a0a0" stroked="f"/>
        </w:pict>
      </w:r>
    </w:p>
    <w:p w14:paraId="74BE498B" w14:textId="181C625B" w:rsidR="00742BCD" w:rsidRPr="00742BCD" w:rsidRDefault="00742BCD" w:rsidP="00742BCD">
      <w:pPr>
        <w:rPr>
          <w:b/>
          <w:bCs/>
        </w:rPr>
      </w:pPr>
      <w:r w:rsidRPr="00742BCD">
        <w:rPr>
          <w:b/>
          <w:bCs/>
        </w:rPr>
        <w:t xml:space="preserve">ΜΕΡΟΣ Γ΄ – ΚΡΙΤΙΚΗ ΣΚΕΨΗ </w:t>
      </w:r>
    </w:p>
    <w:p w14:paraId="43186217" w14:textId="77777777" w:rsidR="00742BCD" w:rsidRPr="00742BCD" w:rsidRDefault="00742BCD" w:rsidP="00742BCD">
      <w:r w:rsidRPr="00742BCD">
        <w:rPr>
          <w:b/>
          <w:bCs/>
        </w:rPr>
        <w:t>Γ.1. Παρατήρησε την περιγραφή της εικόνας της Ανάστασης.</w:t>
      </w:r>
      <w:r w:rsidRPr="00742BCD">
        <w:br/>
        <w:t>Ποιο στοιχείο σου έκανε τη μεγαλύτερη εντύπωση και γιατί;</w:t>
      </w:r>
    </w:p>
    <w:p w14:paraId="1977EB4B" w14:textId="77777777" w:rsidR="00742BCD" w:rsidRPr="00742BCD" w:rsidRDefault="00742BCD" w:rsidP="00742BCD">
      <w:r w:rsidRPr="00742BCD">
        <w:t>→ _____________________________________________________________</w:t>
      </w:r>
      <w:r w:rsidRPr="00742BCD">
        <w:br/>
        <w:t>→ _____________________________________________________________</w:t>
      </w:r>
    </w:p>
    <w:p w14:paraId="288A550B" w14:textId="77777777" w:rsidR="00742BCD" w:rsidRPr="00742BCD" w:rsidRDefault="00742BCD" w:rsidP="00742BCD">
      <w:r w:rsidRPr="00742BCD">
        <w:rPr>
          <w:b/>
          <w:bCs/>
        </w:rPr>
        <w:t xml:space="preserve">Γ.2. Φαντάσου ότι είσαι ένας από τους δικαίους στην εικόνα (π.χ. </w:t>
      </w:r>
      <w:proofErr w:type="spellStart"/>
      <w:r w:rsidRPr="00742BCD">
        <w:rPr>
          <w:b/>
          <w:bCs/>
        </w:rPr>
        <w:t>Άβελ</w:t>
      </w:r>
      <w:proofErr w:type="spellEnd"/>
      <w:r w:rsidRPr="00742BCD">
        <w:rPr>
          <w:b/>
          <w:bCs/>
        </w:rPr>
        <w:t>, Δαυίδ, Ησαΐας).</w:t>
      </w:r>
      <w:r w:rsidRPr="00742BCD">
        <w:br/>
        <w:t>Γράψε ένα μικρό απόσπασμα (3-4 προτάσεις) για το πώς ένιωσες όταν είδες τον Χριστό να κατεβαίνει στον Άδη.</w:t>
      </w:r>
    </w:p>
    <w:p w14:paraId="5DED54B2" w14:textId="77777777" w:rsidR="00742BCD" w:rsidRPr="00742BCD" w:rsidRDefault="00742BCD" w:rsidP="00742BCD">
      <w:r w:rsidRPr="00742BCD">
        <w:t>→ _____________________________________________________________</w:t>
      </w:r>
      <w:r w:rsidRPr="00742BCD">
        <w:br/>
        <w:t>→ _____________________________________________________________</w:t>
      </w:r>
      <w:r w:rsidRPr="00742BCD">
        <w:br/>
        <w:t>→ _____________________________________________________________</w:t>
      </w:r>
    </w:p>
    <w:p w14:paraId="74D7185D" w14:textId="77777777" w:rsidR="00742BCD" w:rsidRPr="00742BCD" w:rsidRDefault="00742BCD" w:rsidP="00742BCD">
      <w:r w:rsidRPr="00742BCD">
        <w:pict w14:anchorId="4DC067DD">
          <v:rect id="_x0000_i1029" style="width:0;height:1.5pt" o:hralign="center" o:hrstd="t" o:hr="t" fillcolor="#a0a0a0" stroked="f"/>
        </w:pict>
      </w:r>
    </w:p>
    <w:p w14:paraId="7ACE909B" w14:textId="77777777" w:rsidR="00742BCD" w:rsidRPr="00742BCD" w:rsidRDefault="00742BCD" w:rsidP="00742BCD">
      <w:pPr>
        <w:rPr>
          <w:b/>
          <w:bCs/>
        </w:rPr>
      </w:pPr>
      <w:r w:rsidRPr="00742BCD">
        <w:rPr>
          <w:rFonts w:ascii="Segoe UI Emoji" w:hAnsi="Segoe UI Emoji" w:cs="Segoe UI Emoji"/>
          <w:b/>
          <w:bCs/>
        </w:rPr>
        <w:t>✨</w:t>
      </w:r>
      <w:r w:rsidRPr="00742BCD">
        <w:rPr>
          <w:b/>
          <w:bCs/>
        </w:rPr>
        <w:t xml:space="preserve"> Προέκταση: Συζήτηση στην Τάξη</w:t>
      </w:r>
    </w:p>
    <w:p w14:paraId="618E8F01" w14:textId="77777777" w:rsidR="00742BCD" w:rsidRPr="00742BCD" w:rsidRDefault="00742BCD" w:rsidP="00742BCD">
      <w:pPr>
        <w:numPr>
          <w:ilvl w:val="0"/>
          <w:numId w:val="3"/>
        </w:numPr>
      </w:pPr>
      <w:r w:rsidRPr="00742BCD">
        <w:t>Τι μήνυμα μεταφέρει η εικόνα της Ανάστασης στον σύγχρονο άνθρωπο;</w:t>
      </w:r>
    </w:p>
    <w:p w14:paraId="35110D94" w14:textId="77777777" w:rsidR="00742BCD" w:rsidRPr="00742BCD" w:rsidRDefault="00742BCD" w:rsidP="00742BCD">
      <w:pPr>
        <w:numPr>
          <w:ilvl w:val="0"/>
          <w:numId w:val="3"/>
        </w:numPr>
      </w:pPr>
      <w:r w:rsidRPr="00742BCD">
        <w:t>Πώς μπορεί να συνδεθεί με την ελπίδα, την αγάπη και την έννοια της λύτρωσης;</w:t>
      </w:r>
    </w:p>
    <w:p w14:paraId="6A42B60A" w14:textId="77777777" w:rsidR="00742BCD" w:rsidRPr="00742BCD" w:rsidRDefault="00742BCD" w:rsidP="00742BCD">
      <w:r w:rsidRPr="00742BCD">
        <w:pict w14:anchorId="695D56D5">
          <v:rect id="_x0000_i1030" style="width:0;height:1.5pt" o:hralign="center" o:hrstd="t" o:hr="t" fillcolor="#a0a0a0" stroked="f"/>
        </w:pict>
      </w:r>
    </w:p>
    <w:p w14:paraId="3280FEFA" w14:textId="77777777" w:rsidR="00742BCD" w:rsidRDefault="00742BCD"/>
    <w:sectPr w:rsidR="00742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E43C2"/>
    <w:multiLevelType w:val="multilevel"/>
    <w:tmpl w:val="7CF08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B4530A"/>
    <w:multiLevelType w:val="multilevel"/>
    <w:tmpl w:val="B936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DB5A37"/>
    <w:multiLevelType w:val="multilevel"/>
    <w:tmpl w:val="64FEF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2776711">
    <w:abstractNumId w:val="2"/>
  </w:num>
  <w:num w:numId="2" w16cid:durableId="925915686">
    <w:abstractNumId w:val="0"/>
  </w:num>
  <w:num w:numId="3" w16cid:durableId="830294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CD"/>
    <w:rsid w:val="00742BCD"/>
    <w:rsid w:val="00B0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410D"/>
  <w15:chartTrackingRefBased/>
  <w15:docId w15:val="{9A2D3D13-C155-4021-B95B-24D74BFC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42B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42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42B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42B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42B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42B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42B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42B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42B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42B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42B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42B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42BC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42BC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42BC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42BC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42BC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42B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42B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2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42B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42B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42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42BC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42BC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42BC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42B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42BC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42B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Vassiliki Dokou</dc:creator>
  <cp:keywords/>
  <dc:description/>
  <cp:lastModifiedBy>Vassiliki Dokou</cp:lastModifiedBy>
  <cp:revision>1</cp:revision>
  <dcterms:created xsi:type="dcterms:W3CDTF">2025-04-29T21:56:00Z</dcterms:created>
  <dcterms:modified xsi:type="dcterms:W3CDTF">2025-04-29T22:00:00Z</dcterms:modified>
</cp:coreProperties>
</file>