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8A8F" w14:textId="5DC32F98" w:rsidR="007A2F70" w:rsidRPr="00321167" w:rsidRDefault="00321167" w:rsidP="00321167">
      <w:pPr>
        <w:ind w:left="709"/>
        <w:jc w:val="center"/>
        <w:rPr>
          <w:b/>
          <w:bCs/>
        </w:rPr>
      </w:pPr>
      <w:r w:rsidRPr="00321167">
        <w:rPr>
          <w:b/>
          <w:bCs/>
        </w:rPr>
        <w:t>Επαναληπτικές</w:t>
      </w:r>
      <w:r w:rsidR="007A2F70" w:rsidRPr="00321167">
        <w:rPr>
          <w:b/>
          <w:bCs/>
        </w:rPr>
        <w:t xml:space="preserve"> </w:t>
      </w:r>
      <w:r w:rsidRPr="00321167">
        <w:rPr>
          <w:b/>
          <w:bCs/>
        </w:rPr>
        <w:t>Ερωτήσεις</w:t>
      </w:r>
    </w:p>
    <w:p w14:paraId="034D064D" w14:textId="63379FE3" w:rsidR="007A2F70" w:rsidRPr="00321167" w:rsidRDefault="00321167" w:rsidP="00321167">
      <w:pPr>
        <w:rPr>
          <w:b/>
          <w:bCs/>
        </w:rPr>
      </w:pPr>
      <w:r>
        <w:rPr>
          <w:b/>
          <w:bCs/>
        </w:rPr>
        <w:t xml:space="preserve">                </w:t>
      </w:r>
      <w:r w:rsidR="007A2F70" w:rsidRPr="00321167">
        <w:rPr>
          <w:b/>
          <w:bCs/>
        </w:rPr>
        <w:t>Σελ</w:t>
      </w:r>
      <w:r>
        <w:rPr>
          <w:b/>
          <w:bCs/>
        </w:rPr>
        <w:t xml:space="preserve">ίδα </w:t>
      </w:r>
      <w:r w:rsidR="007A2F70" w:rsidRPr="00321167">
        <w:rPr>
          <w:b/>
          <w:bCs/>
        </w:rPr>
        <w:t>13</w:t>
      </w:r>
    </w:p>
    <w:p w14:paraId="7BAA0DDE" w14:textId="23F096CB" w:rsidR="007A2F70" w:rsidRDefault="00321167" w:rsidP="00321167">
      <w:pPr>
        <w:ind w:left="360"/>
      </w:pPr>
      <w:r>
        <w:t xml:space="preserve">  1. </w:t>
      </w:r>
      <w:r w:rsidR="00946D22">
        <w:t>Ποια είναι η σημασία της λέξης εκκλησία;</w:t>
      </w:r>
    </w:p>
    <w:p w14:paraId="37967DD9" w14:textId="3A409F0F" w:rsidR="00946D22" w:rsidRDefault="00E60ACC" w:rsidP="00E60ACC">
      <w:r>
        <w:t xml:space="preserve">         </w:t>
      </w:r>
      <w:r w:rsidR="00321167">
        <w:t xml:space="preserve">    2.</w:t>
      </w:r>
      <w:r w:rsidR="00946D22">
        <w:t xml:space="preserve">Ποια έννοια χρησιμοποιήθηκε για την εκκλησία τα πρώτα χριστιανικά χρόνια;( Η </w:t>
      </w:r>
      <w:r>
        <w:t xml:space="preserve">      </w:t>
      </w:r>
      <w:r w:rsidR="00946D22">
        <w:t>έννοια του «σώματος».</w:t>
      </w:r>
    </w:p>
    <w:p w14:paraId="7BAC407D" w14:textId="578FA177" w:rsidR="00946D22" w:rsidRDefault="00321167" w:rsidP="00E60ACC">
      <w:pPr>
        <w:ind w:left="360"/>
      </w:pPr>
      <w:r>
        <w:t xml:space="preserve">   3.</w:t>
      </w:r>
      <w:r w:rsidR="00946D22">
        <w:t>Ποιος είναι ο σκοπός της εκκλησίας;</w:t>
      </w:r>
    </w:p>
    <w:p w14:paraId="0BDC9480" w14:textId="489B22BB" w:rsidR="00946D22" w:rsidRDefault="00946D22" w:rsidP="00946D22">
      <w:pPr>
        <w:pStyle w:val="a6"/>
      </w:pPr>
    </w:p>
    <w:p w14:paraId="727DED2B" w14:textId="6C7F972E" w:rsidR="00946D22" w:rsidRPr="00321167" w:rsidRDefault="00946D22" w:rsidP="00946D22">
      <w:pPr>
        <w:pStyle w:val="a6"/>
        <w:rPr>
          <w:b/>
          <w:bCs/>
        </w:rPr>
      </w:pPr>
      <w:r w:rsidRPr="00321167">
        <w:rPr>
          <w:b/>
          <w:bCs/>
        </w:rPr>
        <w:t>Σελίδα 15</w:t>
      </w:r>
    </w:p>
    <w:p w14:paraId="70380DC5" w14:textId="05D7BDE1" w:rsidR="00946D22" w:rsidRDefault="00946D22" w:rsidP="00946D22">
      <w:pPr>
        <w:pStyle w:val="a6"/>
      </w:pPr>
      <w:r>
        <w:t xml:space="preserve">4.Αφού μελετήσετε το κείμενο «Η ζωή της πρώτης εκκλησίας γίνεται πρότυπο μιας νέας </w:t>
      </w:r>
      <w:r w:rsidR="00845CBE">
        <w:t>κοινωνίας». Να</w:t>
      </w:r>
      <w:r>
        <w:t xml:space="preserve"> απαντήσετε στην </w:t>
      </w:r>
      <w:r w:rsidR="00845CBE">
        <w:t>παρακάτω</w:t>
      </w:r>
      <w:r>
        <w:t xml:space="preserve"> </w:t>
      </w:r>
      <w:r w:rsidR="00845CBE">
        <w:t>ερώτηση</w:t>
      </w:r>
      <w:r w:rsidR="000A24E5">
        <w:t>:</w:t>
      </w:r>
      <w:r w:rsidR="00845CBE">
        <w:t xml:space="preserve"> Ποια</w:t>
      </w:r>
      <w:r>
        <w:t xml:space="preserve"> χαρακτηριστικά της πρώτης </w:t>
      </w:r>
      <w:r w:rsidR="00845CBE">
        <w:t>χριστιανικής</w:t>
      </w:r>
      <w:r>
        <w:t xml:space="preserve"> κοινότητας</w:t>
      </w:r>
      <w:r w:rsidR="00845CBE">
        <w:t xml:space="preserve"> εντοπίζετέ στο κείμενο; Να τα αναφέρετε κι να αναλύσετε τη σημασία τους.</w:t>
      </w:r>
    </w:p>
    <w:p w14:paraId="4005250A" w14:textId="777BDB63" w:rsidR="000A24E5" w:rsidRDefault="000A24E5" w:rsidP="00946D22">
      <w:pPr>
        <w:pStyle w:val="a6"/>
      </w:pPr>
      <w:r w:rsidRPr="00321167">
        <w:rPr>
          <w:b/>
          <w:bCs/>
        </w:rPr>
        <w:t>Σελίδα 16</w:t>
      </w:r>
    </w:p>
    <w:p w14:paraId="1DF9AAD6" w14:textId="1487CCA6" w:rsidR="000A24E5" w:rsidRDefault="000A24E5" w:rsidP="00946D22">
      <w:pPr>
        <w:pStyle w:val="a6"/>
      </w:pPr>
      <w:r>
        <w:t>5.Για ποιο λόγο κρίθηκε αναγκαίά η εκλογή των επτά διακόνων.</w:t>
      </w:r>
    </w:p>
    <w:p w14:paraId="209C14CB" w14:textId="21454BD4" w:rsidR="000A24E5" w:rsidRDefault="000A24E5" w:rsidP="00946D22">
      <w:pPr>
        <w:pStyle w:val="a6"/>
      </w:pPr>
      <w:r>
        <w:t>6. Γιατί ονομάστηκαν Διάκονοι;</w:t>
      </w:r>
    </w:p>
    <w:p w14:paraId="530BD55B" w14:textId="65A52398" w:rsidR="000A24E5" w:rsidRDefault="000A24E5" w:rsidP="00946D22">
      <w:pPr>
        <w:pStyle w:val="a6"/>
      </w:pPr>
      <w:r>
        <w:t>7.Τι αποδεικνύει το γεγονός ότι είχαν ελληνικά ονόματα;</w:t>
      </w:r>
    </w:p>
    <w:p w14:paraId="1B28FDCD" w14:textId="189663FA" w:rsidR="000A24E5" w:rsidRPr="00321167" w:rsidRDefault="000A24E5" w:rsidP="00946D22">
      <w:pPr>
        <w:pStyle w:val="a6"/>
        <w:rPr>
          <w:b/>
          <w:bCs/>
        </w:rPr>
      </w:pPr>
      <w:r w:rsidRPr="00321167">
        <w:rPr>
          <w:b/>
          <w:bCs/>
        </w:rPr>
        <w:t>Σελίδα 16 -17</w:t>
      </w:r>
    </w:p>
    <w:p w14:paraId="211FADA1" w14:textId="6ADB1AD2" w:rsidR="000A24E5" w:rsidRDefault="000A24E5" w:rsidP="00946D22">
      <w:pPr>
        <w:pStyle w:val="a6"/>
      </w:pPr>
      <w:r>
        <w:t>8.Που συναντάμε σήμερα το παράδειγμα της πρώτης χριστιανικής κοινότητας;</w:t>
      </w:r>
    </w:p>
    <w:p w14:paraId="20EF255B" w14:textId="07160D33" w:rsidR="000A24E5" w:rsidRPr="00321167" w:rsidRDefault="000A24E5" w:rsidP="00946D22">
      <w:pPr>
        <w:pStyle w:val="a6"/>
        <w:rPr>
          <w:b/>
          <w:bCs/>
        </w:rPr>
      </w:pPr>
      <w:r w:rsidRPr="00321167">
        <w:rPr>
          <w:b/>
          <w:bCs/>
        </w:rPr>
        <w:t>Σελίδα 21</w:t>
      </w:r>
    </w:p>
    <w:p w14:paraId="009B2E5A" w14:textId="474CE4A1" w:rsidR="000A24E5" w:rsidRDefault="000A24E5" w:rsidP="00946D22">
      <w:pPr>
        <w:pStyle w:val="a6"/>
      </w:pPr>
      <w:r>
        <w:t>9.Πως εξηγείτε τη συμπεριφορά του Σαούλ απέναντι στους χριστιανούς.</w:t>
      </w:r>
    </w:p>
    <w:p w14:paraId="236BB73B" w14:textId="4AFA181D" w:rsidR="00321167" w:rsidRPr="00321167" w:rsidRDefault="00321167" w:rsidP="00946D22">
      <w:pPr>
        <w:pStyle w:val="a6"/>
        <w:rPr>
          <w:b/>
          <w:bCs/>
        </w:rPr>
      </w:pPr>
      <w:r w:rsidRPr="00321167">
        <w:rPr>
          <w:b/>
          <w:bCs/>
        </w:rPr>
        <w:t>Σελίδα 22</w:t>
      </w:r>
    </w:p>
    <w:p w14:paraId="504BBEB4" w14:textId="2975361E" w:rsidR="000A24E5" w:rsidRDefault="000A24E5" w:rsidP="00946D22">
      <w:pPr>
        <w:pStyle w:val="a6"/>
      </w:pPr>
      <w:r>
        <w:t>10.Πως μεταστράφηκε στο χριστιανισμό ο Σαούλ;</w:t>
      </w:r>
    </w:p>
    <w:p w14:paraId="624C0F43" w14:textId="45A9FC79" w:rsidR="000A24E5" w:rsidRDefault="000A24E5" w:rsidP="00946D22">
      <w:pPr>
        <w:pStyle w:val="a6"/>
      </w:pPr>
      <w:r>
        <w:t xml:space="preserve">11.Ποιος τον βοήθησε μετά την εμπειρία της </w:t>
      </w:r>
      <w:proofErr w:type="spellStart"/>
      <w:r>
        <w:t>θεοφάνειας</w:t>
      </w:r>
      <w:proofErr w:type="spellEnd"/>
      <w:r>
        <w:t xml:space="preserve"> που βίωσε;</w:t>
      </w:r>
    </w:p>
    <w:p w14:paraId="4379770F" w14:textId="3160AFA3" w:rsidR="000A24E5" w:rsidRDefault="000A24E5" w:rsidP="00946D22">
      <w:pPr>
        <w:pStyle w:val="a6"/>
      </w:pPr>
      <w:r>
        <w:t>12. Τι σημαίνει μεταστροφή;</w:t>
      </w:r>
    </w:p>
    <w:sectPr w:rsidR="000A2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26325"/>
    <w:multiLevelType w:val="hybridMultilevel"/>
    <w:tmpl w:val="1CC2A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63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70"/>
    <w:rsid w:val="000A24E5"/>
    <w:rsid w:val="0013150A"/>
    <w:rsid w:val="00321167"/>
    <w:rsid w:val="007A2F70"/>
    <w:rsid w:val="00845CBE"/>
    <w:rsid w:val="00946D22"/>
    <w:rsid w:val="00E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94CD"/>
  <w15:chartTrackingRefBased/>
  <w15:docId w15:val="{4A31B006-F513-4D32-9695-FD63F5B6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A2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2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2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2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2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2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2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2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2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A2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A2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A2F7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A2F7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A2F7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A2F7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A2F7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A2F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2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A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2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A2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A2F7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2F7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2F7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2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A2F7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A2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2</cp:revision>
  <dcterms:created xsi:type="dcterms:W3CDTF">2024-12-06T20:34:00Z</dcterms:created>
  <dcterms:modified xsi:type="dcterms:W3CDTF">2024-12-06T20:34:00Z</dcterms:modified>
</cp:coreProperties>
</file>