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BEA25B" w14:textId="232DD62E" w:rsidR="00D42435" w:rsidRDefault="00D42435" w:rsidP="009017DC">
      <w:pPr>
        <w:rPr>
          <w:b/>
          <w:bCs/>
        </w:rPr>
      </w:pPr>
      <w:r>
        <w:rPr>
          <w:b/>
          <w:bCs/>
        </w:rPr>
        <w:t>ΦΥΛΛΟ ΕΡΓΑΣΙΑΣ – Β ΓΥΜΝΑΣΙΟΥ.</w:t>
      </w:r>
    </w:p>
    <w:p w14:paraId="79A4D235" w14:textId="57DB5407" w:rsidR="00D42435" w:rsidRDefault="00D42435" w:rsidP="009017DC">
      <w:pPr>
        <w:rPr>
          <w:b/>
          <w:bCs/>
        </w:rPr>
      </w:pPr>
      <w:r>
        <w:rPr>
          <w:b/>
          <w:bCs/>
        </w:rPr>
        <w:t>ΤΜΗΜΑ:</w:t>
      </w:r>
    </w:p>
    <w:p w14:paraId="1370E42F" w14:textId="0D7D221C" w:rsidR="00D42435" w:rsidRDefault="00D42435" w:rsidP="009017DC">
      <w:pPr>
        <w:rPr>
          <w:b/>
          <w:bCs/>
        </w:rPr>
      </w:pPr>
      <w:r>
        <w:rPr>
          <w:b/>
          <w:bCs/>
        </w:rPr>
        <w:t>ΟΝΟΜ/ΜΟ;</w:t>
      </w:r>
    </w:p>
    <w:p w14:paraId="4A4D0D37" w14:textId="72A5B420" w:rsidR="00D42435" w:rsidRDefault="00D42435" w:rsidP="009017DC">
      <w:pPr>
        <w:rPr>
          <w:b/>
          <w:bCs/>
        </w:rPr>
      </w:pPr>
      <w:r>
        <w:rPr>
          <w:b/>
          <w:bCs/>
        </w:rPr>
        <w:t>ΗΜ/ΝΙΑ:</w:t>
      </w:r>
    </w:p>
    <w:p w14:paraId="24D9BCFF" w14:textId="378EC8EB" w:rsidR="009017DC" w:rsidRPr="009017DC" w:rsidRDefault="009017DC" w:rsidP="009017DC">
      <w:r w:rsidRPr="009017DC">
        <w:rPr>
          <w:b/>
          <w:bCs/>
        </w:rPr>
        <w:t>1. Ποιο από τα παρακάτω ήταν σύμβολο του Χριστού που χρησιμοποιούσαν οι πρώτοι Χριστιανοί στις κατακόμβες;</w:t>
      </w:r>
      <w:r w:rsidRPr="009017DC">
        <w:br/>
        <w:t>Α) Σταυρός</w:t>
      </w:r>
      <w:r w:rsidRPr="009017DC">
        <w:br/>
        <w:t>Β) Ιχθύς (Ψάρι)</w:t>
      </w:r>
      <w:r w:rsidRPr="009017DC">
        <w:br/>
        <w:t>Γ) Δάφνινο στεφάνι</w:t>
      </w:r>
      <w:r w:rsidRPr="009017DC">
        <w:br/>
        <w:t>Δ) Ήλιος</w:t>
      </w:r>
    </w:p>
    <w:p w14:paraId="503441A7" w14:textId="77777777" w:rsidR="009017DC" w:rsidRPr="009017DC" w:rsidRDefault="009017DC" w:rsidP="009017DC">
      <w:r w:rsidRPr="009017DC">
        <w:rPr>
          <w:b/>
          <w:bCs/>
        </w:rPr>
        <w:t>2. Τι συμβόλιζε το σύμβολο του ιχθύος (ψάρι) στις κατακόμβες;</w:t>
      </w:r>
      <w:r w:rsidRPr="009017DC">
        <w:br/>
        <w:t>Α) Την αθανασία της ψυχής</w:t>
      </w:r>
      <w:r w:rsidRPr="009017DC">
        <w:br/>
        <w:t>Β) Τη μυστικότητα των Χριστιανών</w:t>
      </w:r>
      <w:r w:rsidRPr="009017DC">
        <w:br/>
        <w:t>Γ) Τον Χριστό και τη σωτηρία</w:t>
      </w:r>
      <w:r w:rsidRPr="009017DC">
        <w:br/>
        <w:t>Δ) Την ειρήνη</w:t>
      </w:r>
    </w:p>
    <w:p w14:paraId="7FC7744A" w14:textId="77777777" w:rsidR="009017DC" w:rsidRPr="009017DC" w:rsidRDefault="009017DC" w:rsidP="009017DC">
      <w:r w:rsidRPr="009017DC">
        <w:rPr>
          <w:b/>
          <w:bCs/>
        </w:rPr>
        <w:t>3. Ποιο από τα παρακάτω ΔΕΝ ήταν σύμβολο που χρησιμοποιούσαν οι πρώτοι Χριστιανοί;</w:t>
      </w:r>
      <w:r w:rsidRPr="009017DC">
        <w:br/>
        <w:t>Α) Άγκυρα</w:t>
      </w:r>
      <w:r w:rsidRPr="009017DC">
        <w:br/>
        <w:t>Β) Περιστέρι</w:t>
      </w:r>
      <w:r w:rsidRPr="009017DC">
        <w:br/>
        <w:t>Γ) Πυραμίδα</w:t>
      </w:r>
      <w:r w:rsidRPr="009017DC">
        <w:br/>
        <w:t>Δ) Καράβι</w:t>
      </w:r>
    </w:p>
    <w:p w14:paraId="21C525CF" w14:textId="77777777" w:rsidR="009017DC" w:rsidRDefault="009017DC" w:rsidP="009017DC">
      <w:r w:rsidRPr="009017DC">
        <w:rPr>
          <w:b/>
          <w:bCs/>
        </w:rPr>
        <w:t>4. Η άγκυρα στις κατακόμβες συμβόλιζε:</w:t>
      </w:r>
      <w:r w:rsidRPr="009017DC">
        <w:br/>
        <w:t>Α) Τον θάνατο</w:t>
      </w:r>
      <w:r w:rsidRPr="009017DC">
        <w:br/>
        <w:t>Β) Τη σταθερότητα και την ελπίδα στον Χριστό</w:t>
      </w:r>
      <w:r w:rsidRPr="009017DC">
        <w:br/>
        <w:t>Γ) Το μυστήριο της πίστης</w:t>
      </w:r>
      <w:r w:rsidRPr="009017DC">
        <w:br/>
        <w:t>Δ) Τον παράδεισο</w:t>
      </w:r>
    </w:p>
    <w:p w14:paraId="25A149FD" w14:textId="77777777" w:rsidR="00AD7FE3" w:rsidRPr="009017DC" w:rsidRDefault="00AD7FE3" w:rsidP="009017DC"/>
    <w:p w14:paraId="300C954C" w14:textId="77777777" w:rsidR="00501DA6" w:rsidRDefault="00501DA6" w:rsidP="00501DA6">
      <w:pPr>
        <w:rPr>
          <w:b/>
          <w:bCs/>
        </w:rPr>
      </w:pPr>
      <w:r w:rsidRPr="00501DA6">
        <w:rPr>
          <w:b/>
          <w:bCs/>
        </w:rPr>
        <w:t>Σωστό ή Λάθος (3 ερωτήσεις)</w:t>
      </w:r>
    </w:p>
    <w:p w14:paraId="60261DC7" w14:textId="3B99EAEA" w:rsidR="00501DA6" w:rsidRPr="00501DA6" w:rsidRDefault="00501DA6" w:rsidP="00501DA6">
      <w:pPr>
        <w:rPr>
          <w:b/>
          <w:bCs/>
        </w:rPr>
      </w:pPr>
      <w:r>
        <w:rPr>
          <w:b/>
          <w:bCs/>
        </w:rPr>
        <w:t>5</w:t>
      </w:r>
      <w:r w:rsidRPr="00501DA6">
        <w:rPr>
          <w:b/>
          <w:bCs/>
        </w:rPr>
        <w:t>.</w:t>
      </w:r>
      <w:r w:rsidRPr="00501DA6">
        <w:t xml:space="preserve"> Το σύμβολο του καλού ποιμένα (ο Χριστός ως βοσκός με πρόβατο στους ώμους) ήταν πολύ διαδεδομένο στις κατακόμβες. (</w:t>
      </w:r>
      <w:r w:rsidRPr="00501DA6">
        <w:rPr>
          <w:b/>
          <w:bCs/>
        </w:rPr>
        <w:t>Σ / Λ</w:t>
      </w:r>
      <w:r w:rsidRPr="00501DA6">
        <w:t>)</w:t>
      </w:r>
    </w:p>
    <w:p w14:paraId="31513DC0" w14:textId="1B56993B" w:rsidR="00501DA6" w:rsidRDefault="00501DA6" w:rsidP="00501DA6">
      <w:r>
        <w:rPr>
          <w:b/>
          <w:bCs/>
        </w:rPr>
        <w:t>6</w:t>
      </w:r>
      <w:r w:rsidRPr="00501DA6">
        <w:rPr>
          <w:b/>
          <w:bCs/>
        </w:rPr>
        <w:t>.</w:t>
      </w:r>
      <w:r w:rsidRPr="00501DA6">
        <w:t xml:space="preserve"> Το γράμμα "Χ" μαζί με το "Ρ" (</w:t>
      </w:r>
      <w:proofErr w:type="spellStart"/>
      <w:r w:rsidRPr="00501DA6">
        <w:t>Χριστόγραμμα</w:t>
      </w:r>
      <w:proofErr w:type="spellEnd"/>
      <w:r w:rsidRPr="00501DA6">
        <w:t>) συμβόλιζε τον Μωυσή. (</w:t>
      </w:r>
      <w:r w:rsidRPr="00501DA6">
        <w:rPr>
          <w:b/>
          <w:bCs/>
        </w:rPr>
        <w:t>Σ / Λ</w:t>
      </w:r>
      <w:r w:rsidRPr="00501DA6">
        <w:t>)</w:t>
      </w:r>
    </w:p>
    <w:p w14:paraId="4BC49E20" w14:textId="77777777" w:rsidR="00274334" w:rsidRDefault="00274334" w:rsidP="00501DA6"/>
    <w:p w14:paraId="16F4A6F1" w14:textId="77777777" w:rsidR="00274334" w:rsidRPr="00274334" w:rsidRDefault="00274334" w:rsidP="00501DA6">
      <w:pPr>
        <w:rPr>
          <w:b/>
          <w:bCs/>
        </w:rPr>
      </w:pPr>
    </w:p>
    <w:p w14:paraId="6CB3689E" w14:textId="3893EB4E" w:rsidR="00274334" w:rsidRPr="00274334" w:rsidRDefault="00274334" w:rsidP="00274334">
      <w:r w:rsidRPr="00274334">
        <w:rPr>
          <w:b/>
          <w:bCs/>
        </w:rPr>
        <w:lastRenderedPageBreak/>
        <w:t>7</w:t>
      </w:r>
      <w:r>
        <w:t>.</w:t>
      </w:r>
      <w:r w:rsidRPr="00274334">
        <w:t>Γιατί οι πρώτοι Χριστιανοί χρησιμοποιούσαν σύμβολα αντί για άμεσες αναφορές στον Χριστιανισμό στις κατακόμβες;</w:t>
      </w:r>
    </w:p>
    <w:p w14:paraId="39C1566E" w14:textId="7D0CD5A1" w:rsidR="00274334" w:rsidRPr="00274334" w:rsidRDefault="00274334" w:rsidP="00274334">
      <w:r>
        <w:rPr>
          <w:b/>
          <w:bCs/>
        </w:rPr>
        <w:t>8</w:t>
      </w:r>
      <w:r w:rsidRPr="00274334">
        <w:rPr>
          <w:b/>
          <w:bCs/>
        </w:rPr>
        <w:t>.</w:t>
      </w:r>
      <w:r w:rsidRPr="00274334">
        <w:t xml:space="preserve"> Ποιο από τα σύμβολα των κατακομβών σε εντυπωσιάζει περισσότερο και γιατί;</w:t>
      </w:r>
    </w:p>
    <w:p w14:paraId="63DEFDCF" w14:textId="77777777" w:rsidR="00274334" w:rsidRPr="00501DA6" w:rsidRDefault="00274334" w:rsidP="00501DA6"/>
    <w:p w14:paraId="23483178" w14:textId="7BACEE18" w:rsidR="009017DC" w:rsidRPr="009017DC" w:rsidRDefault="009017DC" w:rsidP="009017DC"/>
    <w:p w14:paraId="0C1BA724" w14:textId="77777777" w:rsidR="009017DC" w:rsidRDefault="009017DC"/>
    <w:sectPr w:rsidR="009017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7DC"/>
    <w:rsid w:val="00274334"/>
    <w:rsid w:val="003C35BE"/>
    <w:rsid w:val="00501DA6"/>
    <w:rsid w:val="00646D7A"/>
    <w:rsid w:val="009017DC"/>
    <w:rsid w:val="00AD7FE3"/>
    <w:rsid w:val="00D42435"/>
    <w:rsid w:val="00D75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3C1E1"/>
  <w15:chartTrackingRefBased/>
  <w15:docId w15:val="{08CCC9CC-40BA-4CF0-9B9F-509699420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9017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017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017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9017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9017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9017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9017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017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9017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9017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9017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9017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9017DC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9017DC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9017DC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9017DC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9017DC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9017D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9017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9017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9017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9017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9017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9017DC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9017DC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9017DC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9017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9017DC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9017D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0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</Words>
  <Characters>906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Vassiliki Dokou</dc:creator>
  <cp:keywords/>
  <dc:description/>
  <cp:lastModifiedBy>Vassiliki Dokou</cp:lastModifiedBy>
  <cp:revision>7</cp:revision>
  <dcterms:created xsi:type="dcterms:W3CDTF">2025-02-12T00:55:00Z</dcterms:created>
  <dcterms:modified xsi:type="dcterms:W3CDTF">2025-02-12T01:00:00Z</dcterms:modified>
</cp:coreProperties>
</file>