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2220" w14:textId="77777777" w:rsidR="00AC4AE6" w:rsidRPr="00AC4AE6" w:rsidRDefault="00AC4AE6" w:rsidP="00AC4AE6">
      <w:r w:rsidRPr="00AC4AE6">
        <w:t>Επίλεξε τη σωστή απάντηση.</w:t>
      </w:r>
    </w:p>
    <w:p w14:paraId="0902FCEC" w14:textId="77777777" w:rsidR="00AC4AE6" w:rsidRPr="00AC4AE6" w:rsidRDefault="00AC4AE6" w:rsidP="00AC4AE6">
      <w:pPr>
        <w:numPr>
          <w:ilvl w:val="0"/>
          <w:numId w:val="1"/>
        </w:numPr>
      </w:pPr>
      <w:r w:rsidRPr="00AC4AE6">
        <w:t>Ποιος πήρε πρώτος τον λόγο στη σύνοδο μετά τη συζήτηση;</w:t>
      </w:r>
    </w:p>
    <w:p w14:paraId="52AD8E4C" w14:textId="77777777" w:rsidR="00AC4AE6" w:rsidRPr="00AC4AE6" w:rsidRDefault="00AC4AE6" w:rsidP="00AC4AE6">
      <w:r w:rsidRPr="00AC4AE6">
        <w:t>α) Ο Παύλος</w:t>
      </w:r>
      <w:r w:rsidRPr="00AC4AE6">
        <w:br/>
        <w:t>β) Ο Ιάκωβος</w:t>
      </w:r>
      <w:r w:rsidRPr="00AC4AE6">
        <w:br/>
        <w:t>γ) Ο Πέτρος</w:t>
      </w:r>
      <w:r w:rsidRPr="00AC4AE6">
        <w:br/>
        <w:t>δ) Ένας Φαρισαίος</w:t>
      </w:r>
    </w:p>
    <w:p w14:paraId="6738EC06" w14:textId="77777777" w:rsidR="00AC4AE6" w:rsidRPr="00AC4AE6" w:rsidRDefault="00AC4AE6" w:rsidP="00AC4AE6">
      <w:pPr>
        <w:numPr>
          <w:ilvl w:val="0"/>
          <w:numId w:val="1"/>
        </w:numPr>
      </w:pPr>
      <w:r w:rsidRPr="00AC4AE6">
        <w:t>Τι σημάδι έδωσε ο Θεός ότι και οι εθνικοί μπορούν να σωθούν;</w:t>
      </w:r>
    </w:p>
    <w:p w14:paraId="0DC38A09" w14:textId="77777777" w:rsidR="00AC4AE6" w:rsidRPr="00AC4AE6" w:rsidRDefault="00AC4AE6" w:rsidP="00AC4AE6">
      <w:r w:rsidRPr="00AC4AE6">
        <w:t>α) Τους έκανε Ιουδαίους</w:t>
      </w:r>
      <w:r w:rsidRPr="00AC4AE6">
        <w:br/>
        <w:t>β) Τους έδωσε το Άγιο Πνεύμα</w:t>
      </w:r>
      <w:r w:rsidRPr="00AC4AE6">
        <w:br/>
        <w:t>γ) Τους δίδαξε τον Νόμο</w:t>
      </w:r>
      <w:r w:rsidRPr="00AC4AE6">
        <w:br/>
        <w:t>δ) Τους ζήτησε να βαπτιστούν</w:t>
      </w:r>
    </w:p>
    <w:p w14:paraId="2193254E" w14:textId="77777777" w:rsidR="00AC4AE6" w:rsidRPr="00AC4AE6" w:rsidRDefault="00AC4AE6" w:rsidP="00AC4AE6">
      <w:pPr>
        <w:numPr>
          <w:ilvl w:val="0"/>
          <w:numId w:val="1"/>
        </w:numPr>
      </w:pPr>
      <w:r w:rsidRPr="00AC4AE6">
        <w:t>Ποια ήταν η τελική απόφαση της Συνόδου;</w:t>
      </w:r>
    </w:p>
    <w:p w14:paraId="250AF75B" w14:textId="77777777" w:rsidR="00AC4AE6" w:rsidRPr="00AC4AE6" w:rsidRDefault="00AC4AE6" w:rsidP="00AC4AE6">
      <w:r w:rsidRPr="00AC4AE6">
        <w:t>α) Όλοι να τηρούν πλήρως τον Μωσαϊκό Νόμο</w:t>
      </w:r>
      <w:r w:rsidRPr="00AC4AE6">
        <w:br/>
        <w:t>β) Να μη βαπτίζονται οι εθνικοί</w:t>
      </w:r>
      <w:r w:rsidRPr="00AC4AE6">
        <w:br/>
        <w:t>γ) Να αποφεύγουν μόνο ορισμένα πράγματα</w:t>
      </w:r>
      <w:r w:rsidRPr="00AC4AE6">
        <w:br/>
        <w:t xml:space="preserve">δ) Να </w:t>
      </w:r>
      <w:proofErr w:type="spellStart"/>
      <w:r w:rsidRPr="00AC4AE6">
        <w:t>περιτμηθούν</w:t>
      </w:r>
      <w:proofErr w:type="spellEnd"/>
      <w:r w:rsidRPr="00AC4AE6">
        <w:t xml:space="preserve"> υποχρεωτικά</w:t>
      </w:r>
    </w:p>
    <w:p w14:paraId="30C0259E" w14:textId="77777777" w:rsidR="00AC4AE6" w:rsidRPr="00AC4AE6" w:rsidRDefault="00AC4AE6" w:rsidP="00AC4AE6">
      <w:pPr>
        <w:numPr>
          <w:ilvl w:val="0"/>
          <w:numId w:val="1"/>
        </w:numPr>
      </w:pPr>
      <w:r w:rsidRPr="00AC4AE6">
        <w:t>Ποια στάση κράτησε το πλήθος όταν μίλησε ο Πέτρος;</w:t>
      </w:r>
    </w:p>
    <w:p w14:paraId="566FE3C8" w14:textId="77777777" w:rsidR="00AC4AE6" w:rsidRPr="00AC4AE6" w:rsidRDefault="00AC4AE6" w:rsidP="00AC4AE6">
      <w:r w:rsidRPr="00AC4AE6">
        <w:t>α) Φώναζε και διαμαρτυρόταν</w:t>
      </w:r>
      <w:r w:rsidRPr="00AC4AE6">
        <w:br/>
        <w:t>β) Σώπασε και άκουγε</w:t>
      </w:r>
      <w:r w:rsidRPr="00AC4AE6">
        <w:br/>
        <w:t>γ) Έφυγε</w:t>
      </w:r>
      <w:r w:rsidRPr="00AC4AE6">
        <w:br/>
        <w:t>δ) Ξεκίνησε νέα συζήτηση</w:t>
      </w:r>
    </w:p>
    <w:p w14:paraId="1D825124" w14:textId="77777777" w:rsidR="00AC4AE6" w:rsidRPr="00AC4AE6" w:rsidRDefault="00AC4AE6" w:rsidP="00AC4AE6">
      <w:r w:rsidRPr="00AC4AE6">
        <w:pict w14:anchorId="3D3EC8E1">
          <v:rect id="_x0000_i1025" style="width:0;height:1.5pt" o:hralign="center" o:hrstd="t" o:hr="t" fillcolor="#a0a0a0" stroked="f"/>
        </w:pict>
      </w:r>
    </w:p>
    <w:p w14:paraId="2B6F919E" w14:textId="77777777" w:rsidR="00AC4AE6" w:rsidRPr="00AC4AE6" w:rsidRDefault="00AC4AE6" w:rsidP="00AC4AE6">
      <w:pPr>
        <w:rPr>
          <w:b/>
          <w:bCs/>
        </w:rPr>
      </w:pPr>
      <w:r w:rsidRPr="00AC4AE6">
        <w:rPr>
          <w:rFonts w:ascii="Segoe UI Emoji" w:hAnsi="Segoe UI Emoji" w:cs="Segoe UI Emoji"/>
          <w:b/>
          <w:bCs/>
        </w:rPr>
        <w:t>✏️</w:t>
      </w:r>
      <w:r w:rsidRPr="00AC4AE6">
        <w:rPr>
          <w:b/>
          <w:bCs/>
        </w:rPr>
        <w:t xml:space="preserve"> Γ. ΣΥΜΠΛΗΡΩΣΗ ΚΕΝΩΝ</w:t>
      </w:r>
    </w:p>
    <w:p w14:paraId="7232356F" w14:textId="77777777" w:rsidR="00AC4AE6" w:rsidRPr="00AC4AE6" w:rsidRDefault="00AC4AE6" w:rsidP="00AC4AE6">
      <w:r w:rsidRPr="00AC4AE6">
        <w:t>Συμπλήρωσε τα κενά με τις κατάλληλες λέξεις.</w:t>
      </w:r>
    </w:p>
    <w:p w14:paraId="0B38D7C4" w14:textId="77777777" w:rsidR="00AC4AE6" w:rsidRPr="00AC4AE6" w:rsidRDefault="00AC4AE6" w:rsidP="00AC4AE6">
      <w:pPr>
        <w:numPr>
          <w:ilvl w:val="0"/>
          <w:numId w:val="2"/>
        </w:numPr>
      </w:pPr>
      <w:r w:rsidRPr="00AC4AE6">
        <w:t>Ο Παύλος και ο Βαρνάβας ανέβηκαν στα __________ για να συζητήσουν το πρόβλημα με τους __________ και τους __________.</w:t>
      </w:r>
    </w:p>
    <w:p w14:paraId="1EBA382C" w14:textId="77777777" w:rsidR="00AC4AE6" w:rsidRPr="00AC4AE6" w:rsidRDefault="00AC4AE6" w:rsidP="00AC4AE6">
      <w:pPr>
        <w:numPr>
          <w:ilvl w:val="0"/>
          <w:numId w:val="2"/>
        </w:numPr>
      </w:pPr>
      <w:r w:rsidRPr="00AC4AE6">
        <w:t>Ο Πέτρος είπε ότι ο Θεός __________ με την πίστη τις καρδιές των __________.</w:t>
      </w:r>
    </w:p>
    <w:p w14:paraId="6909ABC6" w14:textId="77777777" w:rsidR="00AC4AE6" w:rsidRPr="00AC4AE6" w:rsidRDefault="00AC4AE6" w:rsidP="00AC4AE6">
      <w:pPr>
        <w:numPr>
          <w:ilvl w:val="0"/>
          <w:numId w:val="2"/>
        </w:numPr>
      </w:pPr>
      <w:r w:rsidRPr="00AC4AE6">
        <w:t>Ο Ιάκωβος πρότεινε να στείλουν μια __________ στους εθνικούς χριστιανούς, με οδηγίες να αποφεύγουν την __________, το __________ και την πόση __________.</w:t>
      </w:r>
    </w:p>
    <w:p w14:paraId="492FEACD" w14:textId="618F2D2C" w:rsidR="00AC4AE6" w:rsidRPr="00AC4AE6" w:rsidRDefault="00AC4AE6" w:rsidP="00AC4AE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C4AE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. Πώς μπορούμε να καταλάβουμε ότι η απόφαση της Συνόδου πάρθηκε με "δημοκρατικό τρόπο";</w:t>
      </w:r>
      <w:r w:rsidRPr="00AC4AE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AC4AE6">
        <w:rPr>
          <w:rFonts w:ascii="Times New Roman" w:eastAsia="Times New Roman" w:hAnsi="Times New Roman" w:cs="Times New Roman"/>
          <w:i/>
          <w:iCs/>
          <w:kern w:val="0"/>
          <w:lang w:eastAsia="el-GR"/>
          <w14:ligatures w14:val="none"/>
        </w:rPr>
        <w:t>Γράψε με δικά σου λόγια.</w:t>
      </w:r>
    </w:p>
    <w:p w14:paraId="61030F9E" w14:textId="77777777" w:rsidR="00AC4AE6" w:rsidRPr="00AC4AE6" w:rsidRDefault="00AC4AE6" w:rsidP="00AC4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C4AE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Ποιο ήταν το πρόβλημα που προκάλεσε τη σύγκληση της Αποστολικής Συνόδου και γιατί ήταν τόσο σημαντικό για την Εκκλησία της εποχής;</w:t>
      </w:r>
    </w:p>
    <w:p w14:paraId="4D7B0686" w14:textId="77777777" w:rsidR="00AC4AE6" w:rsidRPr="00AC4AE6" w:rsidRDefault="00AC4AE6" w:rsidP="00AC4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C4AE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lastRenderedPageBreak/>
        <w:t>Ποιοι συμμετείχαν στη Σύνοδο και ποιο ρόλο είχε ο καθένας στην εξέλιξη της συζήτησης;</w:t>
      </w:r>
    </w:p>
    <w:p w14:paraId="03B632A0" w14:textId="77777777" w:rsidR="00AC4AE6" w:rsidRPr="00AC4AE6" w:rsidRDefault="00AC4AE6" w:rsidP="00AC4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C4AE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Γιατί η ομιλία του Πέτρου θεωρείται καθοριστική για την τελική απόφαση της Συνόδου; Τι υποστήριξε και πώς το τεκμηρίωσε;</w:t>
      </w:r>
    </w:p>
    <w:p w14:paraId="7FC0E5D5" w14:textId="77777777" w:rsidR="00AC4AE6" w:rsidRPr="00AC4AE6" w:rsidRDefault="00AC4AE6" w:rsidP="00AC4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C4AE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Πώς φαίνεται μέσα από το απόσπασμα ότι η Εκκλησία λειτουργεί με πνεύμα διαλόγου και συνεργασίας; Μπορούμε να πούμε ότι η διαδικασία ήταν "δημοκρατική"; Γιατί;</w:t>
      </w:r>
    </w:p>
    <w:p w14:paraId="263E280C" w14:textId="77777777" w:rsidR="00AC4AE6" w:rsidRPr="00AC4AE6" w:rsidRDefault="00AC4AE6" w:rsidP="00AC4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C4AE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Ποια ήταν η τελική απόφαση της Συνόδου και τι σήμαινε αυτή για τους εθνικούς (μη Ιουδαίους) χριστιανούς;</w:t>
      </w:r>
    </w:p>
    <w:p w14:paraId="39931E04" w14:textId="77777777" w:rsidR="00AC4AE6" w:rsidRPr="00AC4AE6" w:rsidRDefault="00AC4AE6" w:rsidP="00AC4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C4AE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Ποια αξία έχει για εμάς σήμερα η στάση των πρώτων χριστιανών στο να λύνουν τα προβλήματα με διάλογο και σεβασμό; Πώς μπορεί αυτό να μας εμπνεύσει στη σχολική μας κοινότητα;</w:t>
      </w:r>
    </w:p>
    <w:p w14:paraId="5BF34822" w14:textId="77777777" w:rsidR="00AC4AE6" w:rsidRPr="00AC4AE6" w:rsidRDefault="00AC4AE6" w:rsidP="00AC4A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C4AE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49AF314C">
          <v:rect id="_x0000_i1027" style="width:0;height:1.5pt" o:hralign="center" o:hrstd="t" o:hr="t" fillcolor="#a0a0a0" stroked="f"/>
        </w:pict>
      </w:r>
    </w:p>
    <w:p w14:paraId="25EF667D" w14:textId="77777777" w:rsidR="00AC4AE6" w:rsidRDefault="00AC4AE6"/>
    <w:sectPr w:rsidR="00AC4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046"/>
    <w:multiLevelType w:val="multilevel"/>
    <w:tmpl w:val="73528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B56F2"/>
    <w:multiLevelType w:val="multilevel"/>
    <w:tmpl w:val="7DD8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372E6"/>
    <w:multiLevelType w:val="multilevel"/>
    <w:tmpl w:val="5600D7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287633">
    <w:abstractNumId w:val="0"/>
  </w:num>
  <w:num w:numId="2" w16cid:durableId="1248004319">
    <w:abstractNumId w:val="2"/>
  </w:num>
  <w:num w:numId="3" w16cid:durableId="61810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E6"/>
    <w:rsid w:val="00AC4AE6"/>
    <w:rsid w:val="00C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3CC6"/>
  <w15:chartTrackingRefBased/>
  <w15:docId w15:val="{3D2F3FC6-1F2E-4650-98AA-77C220E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4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4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4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4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4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4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4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4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4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C4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C4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4AE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4AE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4A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4AE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4A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4A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4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4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4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C4A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4A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4AE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4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C4AE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C4AE6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AC4AE6"/>
    <w:rPr>
      <w:b/>
      <w:bCs/>
    </w:rPr>
  </w:style>
  <w:style w:type="character" w:styleId="ab">
    <w:name w:val="Emphasis"/>
    <w:basedOn w:val="a0"/>
    <w:uiPriority w:val="20"/>
    <w:qFormat/>
    <w:rsid w:val="00AC4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2025-05-14T01:51:00Z</dcterms:created>
  <dcterms:modified xsi:type="dcterms:W3CDTF">2025-05-14T06:26:00Z</dcterms:modified>
</cp:coreProperties>
</file>