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48A" w:rsidRDefault="00991F04">
      <w:r>
        <w:t>Σε ποιά σημεία του κηρύγματος του αποστόλου Παύλου αντέδρασαν οι Αθηναίοι;</w:t>
      </w:r>
    </w:p>
    <w:p w:rsidR="00991F04" w:rsidRDefault="00991F04">
      <w:r>
        <w:t>1.Οι Αθηναίοι αντέδρασαν όταν ο Απόστολος Παύλος αναφέρθηκε στην Σταύρωση του Χριστού</w:t>
      </w:r>
      <w:r w:rsidR="00E94E93">
        <w:t>. Χαρακτήρισαν την Σταύ</w:t>
      </w:r>
      <w:r>
        <w:t>ρωση του Χριστού ως «μωρία του Σταυρού» (ανοησία) καθώς δεν μπορούσαν να κατανοήσουν γιατί  ο Χριστός σταυρώθηκε ενώ μπορούσε να σωθεί.Δεν κατάλαβαν οτι ο Χριστός δεν ήθελε να  πιστέψουν στο Θεό κάνοντας ένα θαύμα, αλλά  να πιστέψουν ελεύθερα, από επιλογή.</w:t>
      </w:r>
    </w:p>
    <w:p w:rsidR="00991F04" w:rsidRDefault="00991F04">
      <w:r>
        <w:t xml:space="preserve">2. Οι λέξεις </w:t>
      </w:r>
      <w:r w:rsidRPr="00E94E93">
        <w:rPr>
          <w:b/>
        </w:rPr>
        <w:t>ταπείνωση</w:t>
      </w:r>
      <w:r>
        <w:t xml:space="preserve"> και</w:t>
      </w:r>
      <w:r w:rsidRPr="00E94E93">
        <w:rPr>
          <w:b/>
        </w:rPr>
        <w:t xml:space="preserve"> μετάνοια</w:t>
      </w:r>
      <w:r>
        <w:t xml:space="preserve"> δεν ανταποκρίνονταν σε αυτά που ή</w:t>
      </w:r>
      <w:r w:rsidR="00DA0E28">
        <w:t>ξεραν μέ</w:t>
      </w:r>
      <w:r>
        <w:t>χρι τότε οι Αθηναίοι.Την ταπείνωση την θεωρούσαν αδυ</w:t>
      </w:r>
      <w:r w:rsidR="00E94E93">
        <w:t xml:space="preserve">ναμία, επομένως δεν γνωριζαν </w:t>
      </w:r>
      <w:r>
        <w:t xml:space="preserve"> την σημασία της μετάνοιας.</w:t>
      </w:r>
    </w:p>
    <w:p w:rsidR="00E94E93" w:rsidRDefault="00E94E93">
      <w:r>
        <w:t xml:space="preserve">3.Αντέδρασαν </w:t>
      </w:r>
      <w:r w:rsidR="00DA0E28">
        <w:t>έντονα</w:t>
      </w:r>
      <w:r>
        <w:t xml:space="preserve"> όταν ο απόστολος Παύλος τους μίλησε για την </w:t>
      </w:r>
      <w:r w:rsidRPr="00E94E93">
        <w:rPr>
          <w:b/>
        </w:rPr>
        <w:t>Ανάσταση</w:t>
      </w:r>
      <w:r w:rsidR="00DA0E28">
        <w:t xml:space="preserve"> του Χριστού.Οι Αθηναίοι θε</w:t>
      </w:r>
      <w:r>
        <w:t>ωρούσαν το σώμα τάφο και φυλακή της ψυχής.Επόμένως πίστευαν, πως μ</w:t>
      </w:r>
      <w:r w:rsidR="00DA0E28">
        <w:t>ετά το</w:t>
      </w:r>
      <w:r>
        <w:t xml:space="preserve"> θάνατο η ψυχή απελευθερώνεται</w:t>
      </w:r>
      <w:r w:rsidR="00DA0E28">
        <w:t xml:space="preserve"> από</w:t>
      </w:r>
      <w:r>
        <w:t xml:space="preserve"> τις ανάγκες του σώματος(ανάγκη για τροφή κλπ</w:t>
      </w:r>
      <w:r w:rsidRPr="00DA0E28">
        <w:rPr>
          <w:b/>
        </w:rPr>
        <w:t>.). Στον χριστιανισμό το σώμα και η ψυχή θεωρούνται εξίσου σημαντικά</w:t>
      </w:r>
      <w:r w:rsidR="00DA0E28">
        <w:rPr>
          <w:b/>
        </w:rPr>
        <w:t>,</w:t>
      </w:r>
      <w:r w:rsidRPr="00DA0E28">
        <w:rPr>
          <w:b/>
        </w:rPr>
        <w:t xml:space="preserve"> </w:t>
      </w:r>
      <w:r>
        <w:t xml:space="preserve">γι΄ αυτο ο Απόστολός Παύλος στην ομιλία του τόνισε ιδιαίτερα την ενσώματη Ανάσταση του Χριστού.Οι Αθηναίοι δεν μπόρεσαν να δεχτούν οτι η ψυχή παγιδεύεται ξανά στο σώμα με την Ανάσταση. </w:t>
      </w:r>
    </w:p>
    <w:sectPr w:rsidR="00E94E93" w:rsidSect="004414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1F04"/>
    <w:rsid w:val="0044148A"/>
    <w:rsid w:val="00991F04"/>
    <w:rsid w:val="00CA04B6"/>
    <w:rsid w:val="00DA0E28"/>
    <w:rsid w:val="00E94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4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2</cp:revision>
  <dcterms:created xsi:type="dcterms:W3CDTF">2022-12-19T08:17:00Z</dcterms:created>
  <dcterms:modified xsi:type="dcterms:W3CDTF">2022-12-19T08:17:00Z</dcterms:modified>
</cp:coreProperties>
</file>