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521E7" w14:textId="06CEA7B8" w:rsidR="00945659" w:rsidRPr="00945659" w:rsidRDefault="00945659" w:rsidP="0094565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</w:t>
      </w:r>
      <w:r w:rsidRPr="00945659">
        <w:rPr>
          <w:b/>
          <w:bCs/>
        </w:rPr>
        <w:t>ΦΑΓΙΟΥΜ</w:t>
      </w:r>
    </w:p>
    <w:p w14:paraId="221038E7" w14:textId="7BFE3B48" w:rsidR="00945659" w:rsidRPr="00945659" w:rsidRDefault="00945659" w:rsidP="00945659">
      <w:r w:rsidRPr="00945659">
        <w:t xml:space="preserve">Η περιοχή του </w:t>
      </w:r>
      <w:r w:rsidRPr="00945659">
        <w:rPr>
          <w:b/>
          <w:bCs/>
        </w:rPr>
        <w:t>____________</w:t>
      </w:r>
      <w:r w:rsidRPr="00945659">
        <w:t xml:space="preserve"> βρίσκεται περίπου </w:t>
      </w:r>
      <w:r w:rsidRPr="00945659">
        <w:rPr>
          <w:b/>
          <w:bCs/>
        </w:rPr>
        <w:t>______</w:t>
      </w:r>
      <w:r w:rsidRPr="00945659">
        <w:t xml:space="preserve"> χιλιόμετρα νότια του </w:t>
      </w:r>
      <w:r w:rsidRPr="00945659">
        <w:rPr>
          <w:b/>
          <w:bCs/>
        </w:rPr>
        <w:t>________</w:t>
      </w:r>
      <w:r w:rsidRPr="00945659">
        <w:t xml:space="preserve">, στη δυτική όχθη του ποταμού </w:t>
      </w:r>
      <w:r w:rsidRPr="00945659">
        <w:rPr>
          <w:b/>
          <w:bCs/>
        </w:rPr>
        <w:t>________</w:t>
      </w:r>
      <w:r w:rsidRPr="00945659">
        <w:t xml:space="preserve">. Εκεί βρέθηκε μεγάλος αριθμός </w:t>
      </w:r>
      <w:r w:rsidRPr="00945659">
        <w:rPr>
          <w:b/>
          <w:bCs/>
        </w:rPr>
        <w:t>_________</w:t>
      </w:r>
      <w:r w:rsidRPr="00945659">
        <w:t xml:space="preserve"> πορτρέτων, τα οποία είναι γνωστά ως </w:t>
      </w:r>
      <w:r w:rsidRPr="00945659">
        <w:rPr>
          <w:b/>
          <w:bCs/>
        </w:rPr>
        <w:t>____________</w:t>
      </w:r>
      <w:r w:rsidRPr="00945659">
        <w:t>.</w:t>
      </w:r>
    </w:p>
    <w:p w14:paraId="6363A9B1" w14:textId="77777777" w:rsidR="00945659" w:rsidRPr="00945659" w:rsidRDefault="00945659" w:rsidP="00945659">
      <w:r w:rsidRPr="00945659">
        <w:t xml:space="preserve">Τα πορτρέτα αυτά ήταν </w:t>
      </w:r>
      <w:r w:rsidRPr="00945659">
        <w:rPr>
          <w:b/>
          <w:bCs/>
        </w:rPr>
        <w:t>____________</w:t>
      </w:r>
      <w:r w:rsidRPr="00945659">
        <w:t xml:space="preserve">, καθώς τοποθετούνταν πάνω στο πρόσωπο της </w:t>
      </w:r>
      <w:r w:rsidRPr="00945659">
        <w:rPr>
          <w:b/>
          <w:bCs/>
        </w:rPr>
        <w:t>________</w:t>
      </w:r>
      <w:r w:rsidRPr="00945659">
        <w:t xml:space="preserve">. Τα περισσότερα από αυτά ζωγραφίζονταν όσο οι άνθρωποι ήταν ακόμα </w:t>
      </w:r>
      <w:r w:rsidRPr="00945659">
        <w:rPr>
          <w:b/>
          <w:bCs/>
        </w:rPr>
        <w:t>________</w:t>
      </w:r>
      <w:r w:rsidRPr="00945659">
        <w:t xml:space="preserve"> και χρησιμοποιούνταν για να στολίσουν </w:t>
      </w:r>
      <w:r w:rsidRPr="00945659">
        <w:rPr>
          <w:b/>
          <w:bCs/>
        </w:rPr>
        <w:t>________</w:t>
      </w:r>
      <w:r w:rsidRPr="00945659">
        <w:t xml:space="preserve"> τους. Κάποια άλλα δημιουργούνταν κατά τη διάρκεια της </w:t>
      </w:r>
      <w:r w:rsidRPr="00945659">
        <w:rPr>
          <w:b/>
          <w:bCs/>
        </w:rPr>
        <w:t>________</w:t>
      </w:r>
      <w:r w:rsidRPr="00945659">
        <w:t xml:space="preserve">, η οποία διαρκούσε </w:t>
      </w:r>
      <w:r w:rsidRPr="00945659">
        <w:rPr>
          <w:b/>
          <w:bCs/>
        </w:rPr>
        <w:t>________</w:t>
      </w:r>
      <w:r w:rsidRPr="00945659">
        <w:t xml:space="preserve"> ημέρες.</w:t>
      </w:r>
    </w:p>
    <w:p w14:paraId="0171D8DA" w14:textId="77777777" w:rsidR="00945659" w:rsidRPr="00945659" w:rsidRDefault="00945659" w:rsidP="00945659">
      <w:r w:rsidRPr="00945659">
        <w:t xml:space="preserve">Τα πορτρέτα του Φαγιούμ καλύπτουν το χρονικό διάστημα των </w:t>
      </w:r>
      <w:r w:rsidRPr="00945659">
        <w:rPr>
          <w:b/>
          <w:bCs/>
        </w:rPr>
        <w:t>________</w:t>
      </w:r>
      <w:r w:rsidRPr="00945659">
        <w:t xml:space="preserve"> πρώτων </w:t>
      </w:r>
      <w:proofErr w:type="spellStart"/>
      <w:r w:rsidRPr="00945659">
        <w:t>μεταχριστιανικών</w:t>
      </w:r>
      <w:proofErr w:type="spellEnd"/>
      <w:r w:rsidRPr="00945659">
        <w:t xml:space="preserve"> αιώνων. Είναι μικρών διαστάσεων, περίπου </w:t>
      </w:r>
      <w:r w:rsidRPr="00945659">
        <w:rPr>
          <w:b/>
          <w:bCs/>
        </w:rPr>
        <w:t>________</w:t>
      </w:r>
      <w:r w:rsidRPr="00945659">
        <w:t xml:space="preserve"> εκατοστά, και ζωγραφίζονταν πάνω σε </w:t>
      </w:r>
      <w:r w:rsidRPr="00945659">
        <w:rPr>
          <w:b/>
          <w:bCs/>
        </w:rPr>
        <w:t>________</w:t>
      </w:r>
      <w:r w:rsidRPr="00945659">
        <w:t xml:space="preserve"> επιφάνειες ή σε </w:t>
      </w:r>
      <w:r w:rsidRPr="00945659">
        <w:rPr>
          <w:b/>
          <w:bCs/>
        </w:rPr>
        <w:t>________</w:t>
      </w:r>
      <w:r w:rsidRPr="00945659">
        <w:t xml:space="preserve"> ύφασμα.</w:t>
      </w:r>
    </w:p>
    <w:p w14:paraId="5CF367B0" w14:textId="2177898C" w:rsidR="00141C18" w:rsidRDefault="00141C18"/>
    <w:sectPr w:rsidR="00141C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18"/>
    <w:rsid w:val="00141C18"/>
    <w:rsid w:val="007F736E"/>
    <w:rsid w:val="0094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6C1A"/>
  <w15:chartTrackingRefBased/>
  <w15:docId w15:val="{055461D1-C702-423B-A4B4-ABCFDC1E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41C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41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41C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41C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41C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41C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41C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41C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41C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41C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41C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41C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41C1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41C1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41C1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41C1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41C1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41C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41C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41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41C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41C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41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41C1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41C1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41C1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41C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41C1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41C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Vassiliki Dokou</dc:creator>
  <cp:keywords/>
  <dc:description/>
  <cp:lastModifiedBy>Vassiliki Dokou</cp:lastModifiedBy>
  <cp:revision>1</cp:revision>
  <dcterms:created xsi:type="dcterms:W3CDTF">2025-03-25T23:20:00Z</dcterms:created>
  <dcterms:modified xsi:type="dcterms:W3CDTF">2025-03-25T23:58:00Z</dcterms:modified>
</cp:coreProperties>
</file>