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5" w:rsidRPr="0056242E" w:rsidRDefault="00C64ADC" w:rsidP="0056242E">
      <w:pPr>
        <w:jc w:val="center"/>
        <w:rPr>
          <w:b/>
          <w:u w:val="single"/>
        </w:rPr>
      </w:pPr>
      <w:r>
        <w:rPr>
          <w:b/>
          <w:u w:val="single"/>
        </w:rPr>
        <w:t>Δ.Ε. 7 : Η ΓΕΝΝΗΣΙ</w:t>
      </w:r>
      <w:r w:rsidR="00B64B6B" w:rsidRPr="0056242E">
        <w:rPr>
          <w:b/>
          <w:u w:val="single"/>
        </w:rPr>
        <w:t>Σ  ΤΟΥ  ΙΗΣΟΥ  ΧΡΙΣΤΟΥ: Γενέθλια της νέας ανθρωπότητας.</w:t>
      </w:r>
    </w:p>
    <w:p w:rsidR="00B64B6B" w:rsidRDefault="00B64B6B" w:rsidP="00B64B6B"/>
    <w:p w:rsidR="00B64B6B" w:rsidRPr="0056242E" w:rsidRDefault="00B64B6B" w:rsidP="0056242E">
      <w:pPr>
        <w:jc w:val="center"/>
        <w:rPr>
          <w:b/>
          <w:i/>
          <w:u w:val="single"/>
        </w:rPr>
      </w:pPr>
      <w:r w:rsidRPr="0056242E">
        <w:rPr>
          <w:b/>
          <w:i/>
          <w:u w:val="single"/>
        </w:rPr>
        <w:t>ΦΥΛΛΟ  ΕΡΓΑΣΙΑΣ:</w:t>
      </w:r>
    </w:p>
    <w:p w:rsidR="00DC098C" w:rsidRPr="003019FA" w:rsidRDefault="00DC662E" w:rsidP="00B64B6B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A889DF" wp14:editId="74BE3814">
            <wp:simplePos x="0" y="0"/>
            <wp:positionH relativeFrom="column">
              <wp:posOffset>4644010</wp:posOffset>
            </wp:positionH>
            <wp:positionV relativeFrom="paragraph">
              <wp:posOffset>380242</wp:posOffset>
            </wp:positionV>
            <wp:extent cx="2018357" cy="1659752"/>
            <wp:effectExtent l="0" t="0" r="1270" b="0"/>
            <wp:wrapNone/>
            <wp:docPr id="3" name="irc_mi" descr="http://2.bp.blogspot.com/-6N9qsJnhvTA/TwmGc0vJigI/AAAAAAAALNI/vFNatx9BotI/s1600/%25CF%2587%25CF%2581%25CE%25B9%25CF%2583%25CF%2584%25CE%25BF%25CF%2585%25CE%25B3%25CE%25B5%25CE%25BD%25CE%25BD%25CE%25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6N9qsJnhvTA/TwmGc0vJigI/AAAAAAAALNI/vFNatx9BotI/s1600/%25CF%2587%25CF%2581%25CE%25B9%25CF%2583%25CF%2584%25CE%25BF%25CF%2585%25CE%25B3%25CE%25B5%25CE%25BD%25CE%25BD%25CE%25B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33" cy="166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20">
        <w:t xml:space="preserve">1. </w:t>
      </w:r>
      <w:r w:rsidR="00FD1857">
        <w:t>Μέσα από τα κείμενα  από τα κείμενα στις σελίδες</w:t>
      </w:r>
      <w:r w:rsidR="00B64B6B">
        <w:t xml:space="preserve">  32 και  33  του  βιβλίου </w:t>
      </w:r>
      <w:r w:rsidR="00FD1857">
        <w:t>σας και το βίντεο που παρακολουθήσατε σ</w:t>
      </w:r>
      <w:r w:rsidR="00701AB3">
        <w:t xml:space="preserve">υνεργαστείτε ανά δύο </w:t>
      </w:r>
      <w:r w:rsidR="00B64B6B">
        <w:t xml:space="preserve">  και  απαντήστε  στα  παρακάτω:</w:t>
      </w:r>
    </w:p>
    <w:p w:rsidR="00B64B6B" w:rsidRDefault="00DD0BC3" w:rsidP="00B64B6B">
      <w:r>
        <w:t xml:space="preserve">Η </w:t>
      </w:r>
      <w:r w:rsidRPr="00DD0BC3">
        <w:rPr>
          <w:b/>
        </w:rPr>
        <w:t>πόλη</w:t>
      </w:r>
      <w:r>
        <w:t xml:space="preserve"> της γεννήσεως:</w:t>
      </w:r>
      <w:r w:rsidR="00701AB3">
        <w:t>……………………………………</w:t>
      </w:r>
      <w:r w:rsidR="00DC098C" w:rsidRPr="00DC098C">
        <w:t>…</w:t>
      </w:r>
      <w:r w:rsidR="00DC098C">
        <w:t>…………………………………………</w:t>
      </w:r>
      <w:r w:rsidR="00DC098C" w:rsidRPr="00DC098C">
        <w:t>.</w:t>
      </w:r>
      <w:r w:rsidR="00DC098C" w:rsidRPr="00DC662E">
        <w:t>.</w:t>
      </w:r>
      <w:r w:rsidR="00701AB3" w:rsidRPr="00701AB3">
        <w:rPr>
          <w:noProof/>
          <w:lang w:eastAsia="el-GR"/>
        </w:rPr>
        <w:t xml:space="preserve"> </w:t>
      </w:r>
    </w:p>
    <w:p w:rsidR="0056242E" w:rsidRPr="00DC098C" w:rsidRDefault="00DD0BC3" w:rsidP="00B64B6B">
      <w:r>
        <w:t xml:space="preserve">Ο </w:t>
      </w:r>
      <w:r w:rsidRPr="00DD0BC3">
        <w:rPr>
          <w:b/>
        </w:rPr>
        <w:t>χώρος</w:t>
      </w:r>
      <w:r>
        <w:t xml:space="preserve"> της γεννήσεως:</w:t>
      </w:r>
      <w:r w:rsidR="00551A9E">
        <w:t>…………………………………………………………………………………</w:t>
      </w:r>
      <w:r w:rsidR="00DC662E" w:rsidRPr="007A5F76">
        <w:rPr>
          <w:noProof/>
        </w:rPr>
        <w:t xml:space="preserve"> </w:t>
      </w:r>
    </w:p>
    <w:p w:rsidR="00C64ADC" w:rsidRDefault="00C64ADC" w:rsidP="00C64ADC">
      <w:r>
        <w:t xml:space="preserve">Σύμφωνα  με  τον  </w:t>
      </w:r>
      <w:r w:rsidRPr="003019FA">
        <w:rPr>
          <w:b/>
        </w:rPr>
        <w:t>ύμνο των  αγγέλων</w:t>
      </w:r>
      <w:r>
        <w:t>,    ο νεογέννητος Χριστός   φέρνει</w:t>
      </w:r>
    </w:p>
    <w:p w:rsidR="00C64ADC" w:rsidRPr="0065787B" w:rsidRDefault="00C201A2" w:rsidP="00C64ADC">
      <w:r>
        <w:t>……………………   και</w:t>
      </w:r>
      <w:r w:rsidR="00C64ADC">
        <w:t xml:space="preserve">     …</w:t>
      </w:r>
      <w:r>
        <w:t xml:space="preserve">……………………      </w:t>
      </w:r>
    </w:p>
    <w:p w:rsidR="003019FA" w:rsidRDefault="00C64ADC" w:rsidP="005026DB">
      <w:r>
        <w:t xml:space="preserve"> στις σχέσεις των ανθρώπων.</w:t>
      </w:r>
    </w:p>
    <w:p w:rsidR="005026DB" w:rsidRPr="003019FA" w:rsidRDefault="005026DB" w:rsidP="005026DB">
      <w:pPr>
        <w:rPr>
          <w:u w:val="single"/>
        </w:rPr>
      </w:pPr>
      <w:r w:rsidRPr="00701AB3">
        <w:rPr>
          <w:b/>
        </w:rPr>
        <w:t xml:space="preserve">Αυτοί </w:t>
      </w:r>
      <w:r>
        <w:t xml:space="preserve">πήραν </w:t>
      </w:r>
      <w:r w:rsidRPr="00551A9E">
        <w:rPr>
          <w:b/>
        </w:rPr>
        <w:t>πρώτοι το  μήνυμα</w:t>
      </w:r>
      <w:r w:rsidR="003019FA">
        <w:t xml:space="preserve"> για  τον  ερχομό του Χριστού:</w:t>
      </w:r>
      <w:r w:rsidR="003019FA">
        <w:rPr>
          <w:u w:val="single"/>
        </w:rPr>
        <w:t>…………………………….</w:t>
      </w:r>
    </w:p>
    <w:p w:rsidR="00C64ADC" w:rsidRPr="003019FA" w:rsidRDefault="005026DB" w:rsidP="00B64B6B">
      <w:r>
        <w:t>…………………………………………………………………………………………………………………………….…………………………………………………….</w:t>
      </w:r>
    </w:p>
    <w:p w:rsidR="003019FA" w:rsidRDefault="003019FA" w:rsidP="003019FA">
      <w:pPr>
        <w:rPr>
          <w:u w:val="single"/>
        </w:rPr>
      </w:pPr>
      <w:r>
        <w:t xml:space="preserve">Ο άγγελος αναγγέλλει  ότι  </w:t>
      </w:r>
      <w:r w:rsidRPr="003019FA">
        <w:rPr>
          <w:b/>
        </w:rPr>
        <w:t>γεννήθηκε  για  χάρη  των  ανθρώπων</w:t>
      </w:r>
      <w:r>
        <w:t xml:space="preserve"> ο  </w:t>
      </w:r>
      <w:r>
        <w:rPr>
          <w:u w:val="single"/>
        </w:rPr>
        <w:t>…………………</w:t>
      </w:r>
    </w:p>
    <w:p w:rsidR="003019FA" w:rsidRPr="003019FA" w:rsidRDefault="003019FA" w:rsidP="003019FA">
      <w:r>
        <w:t>...................................................................................................................................................................................</w:t>
      </w:r>
    </w:p>
    <w:p w:rsidR="00551A9E" w:rsidRPr="003019FA" w:rsidRDefault="00551A9E" w:rsidP="00B64B6B">
      <w:pPr>
        <w:rPr>
          <w:u w:val="single"/>
        </w:rPr>
      </w:pPr>
      <w:r w:rsidRPr="00551A9E">
        <w:rPr>
          <w:b/>
        </w:rPr>
        <w:t>Αυτοί έφεραν  δώρα</w:t>
      </w:r>
      <w:r>
        <w:t xml:space="preserve"> στον  μικρό  Ιησού</w:t>
      </w:r>
      <w:r w:rsidR="003019FA">
        <w:t xml:space="preserve">: </w:t>
      </w:r>
      <w:r w:rsidR="003019FA">
        <w:rPr>
          <w:u w:val="single"/>
        </w:rPr>
        <w:t>…………………………………..</w:t>
      </w:r>
    </w:p>
    <w:p w:rsidR="00274720" w:rsidRDefault="00701AB3" w:rsidP="00B64B6B">
      <w:r>
        <w:t>…………………</w:t>
      </w:r>
      <w:r w:rsidR="00274720">
        <w:t>…………………………………..…………………………………………………………………………………………………………………………………</w:t>
      </w:r>
    </w:p>
    <w:p w:rsidR="0056242E" w:rsidRDefault="0056242E" w:rsidP="00B64B6B"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274720" w:rsidRDefault="00274720" w:rsidP="00274720">
      <w:pPr>
        <w:spacing w:after="0"/>
      </w:pPr>
      <w:r>
        <w:t xml:space="preserve">Αυτά  </w:t>
      </w:r>
      <w:r w:rsidRPr="00274720">
        <w:rPr>
          <w:b/>
        </w:rPr>
        <w:t>τα προβλήματα</w:t>
      </w:r>
      <w:r>
        <w:t xml:space="preserve"> αντιμετώπισε το  βρέφος Ιησούς:</w:t>
      </w:r>
      <w:r w:rsidR="0056242E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……………………………………………………………………………………………………………………………………………………………………………….</w:t>
      </w:r>
    </w:p>
    <w:p w:rsidR="00274720" w:rsidRDefault="00274720" w:rsidP="00274720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3019FA" w:rsidRDefault="003019FA" w:rsidP="00274720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701AB3" w:rsidRDefault="00701AB3" w:rsidP="00B64B6B"/>
    <w:p w:rsidR="00701AB3" w:rsidRDefault="00DC662E" w:rsidP="00B64B6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53685E" wp14:editId="3DD7DA74">
            <wp:simplePos x="0" y="0"/>
            <wp:positionH relativeFrom="column">
              <wp:posOffset>3382079</wp:posOffset>
            </wp:positionH>
            <wp:positionV relativeFrom="paragraph">
              <wp:posOffset>9632</wp:posOffset>
            </wp:positionV>
            <wp:extent cx="3150454" cy="2179779"/>
            <wp:effectExtent l="0" t="0" r="0" b="0"/>
            <wp:wrapNone/>
            <wp:docPr id="4" name="Picture 4" descr="https://encrypted-tbn1.gstatic.com/images?q=tbn:ANd9GcQEIJbuBXsZzTVD8gDk5Y2mHmq-fzNDS7zBFkIO7lGr0HqiiA60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EIJbuBXsZzTVD8gDk5Y2mHmq-fzNDS7zBFkIO7lGr0HqiiA60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61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B3">
        <w:t xml:space="preserve"> </w:t>
      </w:r>
      <w:r>
        <w:rPr>
          <w:noProof/>
          <w:lang w:val="en-US"/>
        </w:rPr>
        <w:drawing>
          <wp:inline distT="0" distB="0" distL="0" distR="0" wp14:anchorId="6342BD99" wp14:editId="1270755F">
            <wp:extent cx="3050540" cy="2190115"/>
            <wp:effectExtent l="0" t="0" r="0" b="635"/>
            <wp:docPr id="2" name="irc_mi" descr="http://2.bp.blogspot.com/-BpyLAcH2_QQ/UNvlPDWBXDI/AAAAAAAABbo/eZdK8GEKfBY/s320/PC2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BpyLAcH2_QQ/UNvlPDWBXDI/AAAAAAAABbo/eZdK8GEKfBY/s320/PC230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20" w:rsidRDefault="00274720" w:rsidP="00B64B6B"/>
    <w:p w:rsidR="00274720" w:rsidRDefault="00274720" w:rsidP="00B64B6B"/>
    <w:p w:rsidR="00274720" w:rsidRDefault="00274720" w:rsidP="00B64B6B"/>
    <w:p w:rsidR="009B5CD0" w:rsidRPr="009B5CD0" w:rsidRDefault="009B5CD0" w:rsidP="009B5CD0">
      <w:pPr>
        <w:tabs>
          <w:tab w:val="left" w:pos="2033"/>
        </w:tabs>
        <w:jc w:val="center"/>
        <w:rPr>
          <w:b/>
          <w:sz w:val="28"/>
          <w:szCs w:val="28"/>
          <w:u w:val="single"/>
        </w:rPr>
      </w:pPr>
      <w:r w:rsidRPr="009B5CD0">
        <w:rPr>
          <w:b/>
          <w:sz w:val="28"/>
          <w:szCs w:val="28"/>
          <w:u w:val="single"/>
        </w:rPr>
        <w:t>Αναζητώ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Υπάρχεις Θεέ μου; και αν υπάρχεις που είσαι;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χάνονται οι άνθρωποι εδώ</w:t>
      </w:r>
    </w:p>
    <w:p w:rsidR="00701AB3" w:rsidRPr="00274720" w:rsidRDefault="00701AB3" w:rsidP="00274720">
      <w:pPr>
        <w:tabs>
          <w:tab w:val="left" w:pos="2033"/>
        </w:tabs>
        <w:spacing w:after="0" w:line="240" w:lineRule="auto"/>
        <w:jc w:val="center"/>
        <w:rPr>
          <w:b/>
        </w:rPr>
      </w:pPr>
      <w:r w:rsidRPr="00274720">
        <w:rPr>
          <w:b/>
        </w:rPr>
        <w:t>άλλοι σε αναζητούν και άλλοι σε απαρνιούνται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άλλοι νομίζουν ότι Σε βρήκαν μέσα από αυταπάτες...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ένα Σου βλέμμα και όλα παίρνουν ζωή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ένας Σου ψίθυρος και όλα κινούνται...</w:t>
      </w:r>
    </w:p>
    <w:p w:rsidR="00701AB3" w:rsidRPr="00274720" w:rsidRDefault="00701AB3" w:rsidP="00274720">
      <w:pPr>
        <w:tabs>
          <w:tab w:val="left" w:pos="2033"/>
        </w:tabs>
        <w:spacing w:after="0" w:line="240" w:lineRule="auto"/>
        <w:jc w:val="center"/>
        <w:rPr>
          <w:b/>
        </w:rPr>
      </w:pPr>
      <w:r w:rsidRPr="00274720">
        <w:rPr>
          <w:b/>
        </w:rPr>
        <w:t>Χριστούγεννα και όλοι Σε έχουν ξεχάσει</w:t>
      </w:r>
    </w:p>
    <w:p w:rsidR="00701AB3" w:rsidRPr="00274720" w:rsidRDefault="00701AB3" w:rsidP="00274720">
      <w:pPr>
        <w:tabs>
          <w:tab w:val="left" w:pos="2033"/>
        </w:tabs>
        <w:spacing w:after="0" w:line="240" w:lineRule="auto"/>
        <w:jc w:val="center"/>
        <w:rPr>
          <w:b/>
        </w:rPr>
      </w:pPr>
      <w:r w:rsidRPr="00274720">
        <w:rPr>
          <w:b/>
        </w:rPr>
        <w:t>τους θάμπωσαν τα φώτα και τα στολίδια..</w:t>
      </w:r>
    </w:p>
    <w:p w:rsidR="00701AB3" w:rsidRPr="00274720" w:rsidRDefault="00701AB3" w:rsidP="00274720">
      <w:pPr>
        <w:tabs>
          <w:tab w:val="left" w:pos="2033"/>
        </w:tabs>
        <w:spacing w:after="0" w:line="240" w:lineRule="auto"/>
        <w:jc w:val="center"/>
        <w:rPr>
          <w:b/>
        </w:rPr>
      </w:pPr>
      <w:r w:rsidRPr="00274720">
        <w:rPr>
          <w:b/>
        </w:rPr>
        <w:t>το αστέρι Σου το κάνανε φωτεινή επιγραφή και τη φάτνη Σου εμπορικό κέντρο..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 xml:space="preserve">υπάρχεις Θεέ μου... και είσαι </w:t>
      </w:r>
      <w:r w:rsidRPr="00274720">
        <w:rPr>
          <w:b/>
        </w:rPr>
        <w:t>στις καρδιές</w:t>
      </w:r>
      <w:r>
        <w:t xml:space="preserve"> των </w:t>
      </w:r>
      <w:r w:rsidRPr="00274720">
        <w:rPr>
          <w:b/>
        </w:rPr>
        <w:t>παιδιών</w:t>
      </w:r>
      <w:r>
        <w:t xml:space="preserve"> γιατί μόνο εκείνα μπορούν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να νιώσουν Χριστούγεννα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 xml:space="preserve">υπάρχεις Θεέ μου και είσαι στις καρδιές των </w:t>
      </w:r>
      <w:r w:rsidRPr="00274720">
        <w:rPr>
          <w:b/>
        </w:rPr>
        <w:t>φτωχών</w:t>
      </w:r>
      <w:r>
        <w:t xml:space="preserve"> γιατί μόνο εκείνοι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>εκτιμούν τα δώρα Σου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 xml:space="preserve">υπάρχεις Θεέ μου και είσαι στις καρδιές των </w:t>
      </w:r>
      <w:r w:rsidRPr="00274720">
        <w:rPr>
          <w:b/>
        </w:rPr>
        <w:t>αδύναμων</w:t>
      </w:r>
      <w:r>
        <w:t xml:space="preserve"> γιατί για κείνους είσαι μεγαλοδύναμος ...</w:t>
      </w:r>
    </w:p>
    <w:p w:rsidR="00701AB3" w:rsidRDefault="00701AB3" w:rsidP="00274720">
      <w:pPr>
        <w:tabs>
          <w:tab w:val="left" w:pos="2033"/>
        </w:tabs>
        <w:spacing w:after="0" w:line="240" w:lineRule="auto"/>
        <w:jc w:val="center"/>
      </w:pPr>
      <w:r>
        <w:t xml:space="preserve">και τέλος υπάρχεις Θεέ μου γιατί </w:t>
      </w:r>
      <w:r w:rsidRPr="00274720">
        <w:rPr>
          <w:b/>
        </w:rPr>
        <w:t>δεν ξεχνάς κανέναν ακόμα και αυτούς που σε έχουν ξεχάσει.</w:t>
      </w:r>
    </w:p>
    <w:p w:rsidR="00701AB3" w:rsidRPr="009B5CD0" w:rsidRDefault="007A5F76" w:rsidP="00701AB3">
      <w:pPr>
        <w:tabs>
          <w:tab w:val="left" w:pos="2033"/>
        </w:tabs>
      </w:pPr>
      <w:r w:rsidRPr="00015AA1">
        <w:t xml:space="preserve">                                                                                                                                     </w:t>
      </w:r>
      <w:r w:rsidR="00015AA1">
        <w:t xml:space="preserve">                               </w:t>
      </w:r>
      <w:r w:rsidR="009B5CD0">
        <w:t>(Κατερίνα Τσιλιλή)</w:t>
      </w:r>
      <w:bookmarkStart w:id="0" w:name="_GoBack"/>
      <w:bookmarkEnd w:id="0"/>
    </w:p>
    <w:p w:rsidR="00274720" w:rsidRPr="00DC662E" w:rsidRDefault="0056242E" w:rsidP="0056242E">
      <w:pPr>
        <w:tabs>
          <w:tab w:val="left" w:pos="2033"/>
        </w:tabs>
        <w:jc w:val="center"/>
        <w:rPr>
          <w:b/>
          <w:u w:val="single"/>
        </w:rPr>
      </w:pPr>
      <w:r w:rsidRPr="00DC662E">
        <w:rPr>
          <w:b/>
          <w:u w:val="single"/>
        </w:rPr>
        <w:t>Διαβάστε  το  ποίημα  και  απαντήστε  στα  ακόλουθα:</w:t>
      </w:r>
    </w:p>
    <w:p w:rsidR="000B07ED" w:rsidRPr="00FD1857" w:rsidRDefault="000B07ED" w:rsidP="000B07ED">
      <w:pPr>
        <w:tabs>
          <w:tab w:val="left" w:pos="2033"/>
        </w:tabs>
        <w:rPr>
          <w:b/>
        </w:rPr>
      </w:pPr>
      <w:r>
        <w:t xml:space="preserve">1. Σύμφωνα  με  τον ποιητή  </w:t>
      </w:r>
      <w:r w:rsidR="003019FA">
        <w:rPr>
          <w:b/>
        </w:rPr>
        <w:t>ποιά</w:t>
      </w:r>
      <w:r w:rsidRPr="0056242E">
        <w:rPr>
          <w:b/>
        </w:rPr>
        <w:t xml:space="preserve">  είναι  η  συμπεριφορά  των  ανθρώπων</w:t>
      </w:r>
      <w:r w:rsidR="00C76A3E">
        <w:t xml:space="preserve">  απέναντι  στον  Χριστό; </w:t>
      </w:r>
    </w:p>
    <w:p w:rsidR="000B07ED" w:rsidRDefault="000B07ED" w:rsidP="000B07ED">
      <w:pPr>
        <w:tabs>
          <w:tab w:val="left" w:pos="2033"/>
        </w:tabs>
      </w:pPr>
      <w:r>
        <w:t>…………………………………………………………………………………………………………………………………………………………………</w:t>
      </w:r>
    </w:p>
    <w:p w:rsidR="000B07ED" w:rsidRDefault="000B07ED" w:rsidP="00FD1857">
      <w:pPr>
        <w:tabs>
          <w:tab w:val="left" w:pos="2033"/>
        </w:tabs>
      </w:pPr>
    </w:p>
    <w:p w:rsidR="00FD1857" w:rsidRDefault="000B07ED" w:rsidP="00FD1857">
      <w:pPr>
        <w:tabs>
          <w:tab w:val="left" w:pos="2033"/>
        </w:tabs>
      </w:pPr>
      <w:r>
        <w:t>2</w:t>
      </w:r>
      <w:r w:rsidR="00FD1857">
        <w:t xml:space="preserve">. Πως  σχολιάζει  το  ποίημα  </w:t>
      </w:r>
      <w:r w:rsidR="00FD1857" w:rsidRPr="0056242E">
        <w:rPr>
          <w:b/>
        </w:rPr>
        <w:t xml:space="preserve">τον  τρόπο  που  γιορτάζουν  τα  </w:t>
      </w:r>
      <w:r w:rsidR="007A5F76" w:rsidRPr="0056242E">
        <w:rPr>
          <w:b/>
        </w:rPr>
        <w:t>Χριστούγεννα</w:t>
      </w:r>
      <w:r w:rsidR="00FD1857">
        <w:t xml:space="preserve">  οι σύγχρονοι  άνθρωποι;</w:t>
      </w:r>
    </w:p>
    <w:p w:rsidR="00FD1857" w:rsidRDefault="00FD1857" w:rsidP="00FD1857">
      <w:pPr>
        <w:tabs>
          <w:tab w:val="left" w:pos="2033"/>
        </w:tabs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0B07ED" w:rsidRDefault="00FD1857" w:rsidP="000B07ED">
      <w:pPr>
        <w:tabs>
          <w:tab w:val="left" w:pos="2033"/>
        </w:tabs>
      </w:pPr>
      <w:r>
        <w:rPr>
          <w:b/>
        </w:rPr>
        <w:t xml:space="preserve"> </w:t>
      </w:r>
    </w:p>
    <w:p w:rsidR="000B07ED" w:rsidRDefault="000B07ED" w:rsidP="000B07ED">
      <w:pPr>
        <w:tabs>
          <w:tab w:val="left" w:pos="2033"/>
        </w:tabs>
        <w:rPr>
          <w:b/>
        </w:rPr>
      </w:pPr>
      <w:r w:rsidRPr="002339A4">
        <w:t>3.</w:t>
      </w:r>
      <w:r>
        <w:rPr>
          <w:b/>
        </w:rPr>
        <w:t xml:space="preserve">    </w:t>
      </w:r>
      <w:r w:rsidRPr="002339A4">
        <w:rPr>
          <w:b/>
        </w:rPr>
        <w:t>Π</w:t>
      </w:r>
      <w:r w:rsidR="00C76A3E" w:rsidRPr="002339A4">
        <w:rPr>
          <w:b/>
        </w:rPr>
        <w:t>οιοι  άνθρωποι τελικά  καταφέρνουν</w:t>
      </w:r>
      <w:r w:rsidRPr="002339A4">
        <w:rPr>
          <w:b/>
        </w:rPr>
        <w:t xml:space="preserve"> να βάλουν στ</w:t>
      </w:r>
      <w:r w:rsidR="002339A4" w:rsidRPr="002339A4">
        <w:rPr>
          <w:b/>
        </w:rPr>
        <w:t xml:space="preserve">η καρδιά τους  το νεογέννητο   </w:t>
      </w:r>
      <w:r w:rsidRPr="002339A4">
        <w:rPr>
          <w:b/>
        </w:rPr>
        <w:t>Χριστό;</w:t>
      </w:r>
      <w:r w:rsidRPr="00FD1857">
        <w:rPr>
          <w:b/>
        </w:rPr>
        <w:t xml:space="preserve"> </w:t>
      </w:r>
    </w:p>
    <w:p w:rsidR="000B07ED" w:rsidRPr="002339A4" w:rsidRDefault="000B07ED" w:rsidP="000B07ED">
      <w:pPr>
        <w:tabs>
          <w:tab w:val="left" w:pos="2033"/>
        </w:tabs>
      </w:pPr>
      <w:r w:rsidRPr="002339A4">
        <w:t>……………………………………………………………………………………………………………………………………………………………………….</w:t>
      </w:r>
    </w:p>
    <w:p w:rsidR="0056242E" w:rsidRDefault="00DC662E" w:rsidP="00701AB3">
      <w:pPr>
        <w:tabs>
          <w:tab w:val="left" w:pos="2033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206147" wp14:editId="4740E2F1">
            <wp:simplePos x="0" y="0"/>
            <wp:positionH relativeFrom="column">
              <wp:posOffset>1822221</wp:posOffset>
            </wp:positionH>
            <wp:positionV relativeFrom="paragraph">
              <wp:posOffset>301305</wp:posOffset>
            </wp:positionV>
            <wp:extent cx="2476377" cy="2501337"/>
            <wp:effectExtent l="0" t="0" r="635" b="0"/>
            <wp:wrapNone/>
            <wp:docPr id="5" name="irc_mi" descr="http://www.apolytrosis.gr/image/image_gallery?img_id=3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polytrosis.gr/image/image_gallery?img_id=352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79" cy="250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7ED" w:rsidRDefault="000B07ED" w:rsidP="00701AB3">
      <w:pPr>
        <w:tabs>
          <w:tab w:val="left" w:pos="2033"/>
        </w:tabs>
      </w:pPr>
    </w:p>
    <w:p w:rsidR="0056242E" w:rsidRDefault="0056242E" w:rsidP="00701AB3">
      <w:pPr>
        <w:tabs>
          <w:tab w:val="left" w:pos="2033"/>
        </w:tabs>
      </w:pPr>
    </w:p>
    <w:sectPr w:rsidR="0056242E" w:rsidSect="00541F8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F4B"/>
    <w:multiLevelType w:val="hybridMultilevel"/>
    <w:tmpl w:val="331AC3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85"/>
    <w:rsid w:val="00015AA1"/>
    <w:rsid w:val="000B07ED"/>
    <w:rsid w:val="002339A4"/>
    <w:rsid w:val="00274720"/>
    <w:rsid w:val="003019FA"/>
    <w:rsid w:val="003C5BAE"/>
    <w:rsid w:val="003D04C3"/>
    <w:rsid w:val="004B47F0"/>
    <w:rsid w:val="005026DB"/>
    <w:rsid w:val="00541F85"/>
    <w:rsid w:val="00551A9E"/>
    <w:rsid w:val="0056242E"/>
    <w:rsid w:val="0065787B"/>
    <w:rsid w:val="00701AB3"/>
    <w:rsid w:val="00722A75"/>
    <w:rsid w:val="007A5F76"/>
    <w:rsid w:val="008F0B27"/>
    <w:rsid w:val="009B5CD0"/>
    <w:rsid w:val="00AD43E3"/>
    <w:rsid w:val="00B64B6B"/>
    <w:rsid w:val="00B853EE"/>
    <w:rsid w:val="00C201A2"/>
    <w:rsid w:val="00C64ADC"/>
    <w:rsid w:val="00C76A3E"/>
    <w:rsid w:val="00DC098C"/>
    <w:rsid w:val="00DC662E"/>
    <w:rsid w:val="00DD0BC3"/>
    <w:rsid w:val="00E10F43"/>
    <w:rsid w:val="00E51017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F9F6-7D44-4A8F-B08C-D460CD81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Konstantinos Stefanis</cp:lastModifiedBy>
  <cp:revision>8</cp:revision>
  <cp:lastPrinted>2013-11-25T05:30:00Z</cp:lastPrinted>
  <dcterms:created xsi:type="dcterms:W3CDTF">2013-11-25T04:19:00Z</dcterms:created>
  <dcterms:modified xsi:type="dcterms:W3CDTF">2014-08-08T06:00:00Z</dcterms:modified>
</cp:coreProperties>
</file>