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C0" w:rsidRPr="001858A4" w:rsidRDefault="001858A4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26.1pt;margin-top:-21.45pt;width:525.35pt;height:89.85pt;z-index:25165926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1858A4" w:rsidRPr="001858A4" w:rsidRDefault="001858A4" w:rsidP="001858A4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l-GR"/>
                    </w:rPr>
                    <w:t>ΕΝΟΤΗΤΑ 3.2</w:t>
                  </w:r>
                  <w:r w:rsidRPr="002D669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l-GR"/>
                    </w:rPr>
                    <w:t xml:space="preserve"> </w:t>
                  </w:r>
                </w:p>
                <w:p w:rsidR="001858A4" w:rsidRDefault="001858A4" w:rsidP="001858A4">
                  <w:r w:rsidRPr="002D669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el-GR"/>
                    </w:rPr>
                    <w:t>ΚΑΡΤΕΣΙΑΝΕΣ ΣΥΝΤΕΤΑΓΜΕΝΕΣ-ΓΡΑΦΙΚΗ ΠΑΡΑΣΤΑΣΗ</w:t>
                  </w:r>
                </w:p>
              </w:txbxContent>
            </v:textbox>
          </v:shape>
        </w:pict>
      </w:r>
      <w:r w:rsidR="003D691B" w:rsidRPr="003D691B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</w:p>
    <w:p w:rsidR="00427DFC" w:rsidRPr="001858A4" w:rsidRDefault="00427DFC">
      <w:pPr>
        <w:rPr>
          <w:rFonts w:ascii="Tahoma" w:hAnsi="Tahoma" w:cs="Tahoma"/>
          <w:sz w:val="28"/>
          <w:szCs w:val="28"/>
          <w:shd w:val="clear" w:color="auto" w:fill="FFFFFF"/>
        </w:rPr>
      </w:pPr>
    </w:p>
    <w:p w:rsidR="001858A4" w:rsidRDefault="001858A4" w:rsidP="00320D45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1858A4" w:rsidRDefault="00473519" w:rsidP="00320D45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ΔΡΑΣΤΗΡΙΟΤΗΤΑ </w:t>
      </w:r>
      <w:r w:rsidR="00320D45"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1</w:t>
      </w:r>
      <w:r w:rsidRPr="00185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Η</w:t>
      </w:r>
      <w:r w:rsid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427DFC" w:rsidRPr="001858A4" w:rsidRDefault="00320D45" w:rsidP="00320D45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Να συμπληρώσετε τα κενά</w:t>
      </w:r>
      <w:r w:rsidR="0047351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47351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="000C199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</w:t>
      </w:r>
    </w:p>
    <w:p w:rsidR="00320D45" w:rsidRPr="001858A4" w:rsidRDefault="00473519" w:rsidP="00427D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3119171" cy="1866865"/>
            <wp:effectExtent l="19050" t="0" r="5029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86" cy="186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D45" w:rsidRPr="001858A4" w:rsidRDefault="00320D45" w:rsidP="0047351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Για να προσδιορίσουμε τη θέση οποιουδήποτε σημείου του επιπέδου χρησιμοποιούμε δύο κάθετους άξονες τον οριζόντιο 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τον κάθετο 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κοινή αρχή έν</w:t>
      </w:r>
      <w:r w:rsidR="0047351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 σημείο Ο. Λέμε ότι έχουμε ένα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...............................................</w:t>
      </w:r>
      <w:r w:rsidR="0047351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.....................................................................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 .</w:t>
      </w:r>
    </w:p>
    <w:p w:rsidR="00320D45" w:rsidRPr="001858A4" w:rsidRDefault="00320D45" w:rsidP="0047351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Αν στους άξονες χρησιμοποιήσουμε την ίδια μονάδα μέτρησης, τότε λέμε ότι έχουμε ένα.........................................................</w:t>
      </w:r>
    </w:p>
    <w:p w:rsidR="00320D45" w:rsidRPr="001858A4" w:rsidRDefault="00320D45" w:rsidP="000C199B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Κάθε σημείο Μ του επιπέδου καθορίζεται από ένα μοναδικό ζεύγος αριθμών (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) που ονομάζονται ...................................................του σημείου Μ.</w:t>
      </w:r>
    </w:p>
    <w:p w:rsidR="00320D45" w:rsidRPr="001858A4" w:rsidRDefault="00320D45" w:rsidP="000C199B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αριθμός 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ειδικότερα λέγεται......................................... του σημείου Μ, ενώ ο αριθμός 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λέγεται ............................... του σημείου Μ.</w:t>
      </w:r>
    </w:p>
    <w:p w:rsidR="009138F9" w:rsidRPr="001858A4" w:rsidRDefault="009138F9" w:rsidP="000C199B">
      <w:pPr>
        <w:pStyle w:val="a6"/>
        <w:ind w:left="789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27DFC" w:rsidRPr="001858A4" w:rsidRDefault="000C199B" w:rsidP="000C199B">
      <w:pPr>
        <w:pStyle w:val="a6"/>
        <w:ind w:left="789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ΔΡΑΣΤΗΡΙΟΤΗΤΑ  2</w:t>
      </w:r>
      <w:r w:rsidRPr="00185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Η</w:t>
      </w:r>
      <w:r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:</w:t>
      </w:r>
      <w:r w:rsidR="00DF7220"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                   </w:t>
      </w:r>
      <w:r w:rsidR="00427DFC"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</w:p>
    <w:p w:rsidR="00427DFC" w:rsidRPr="001858A4" w:rsidRDefault="00DF7220" w:rsidP="00427DFC">
      <w:pPr>
        <w:pStyle w:val="a6"/>
        <w:ind w:left="78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219401" cy="1753393"/>
            <wp:effectExtent l="19050" t="0" r="9449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01" cy="175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99B" w:rsidRPr="001858A4" w:rsidRDefault="00ED0621" w:rsidP="00427DFC">
      <w:pPr>
        <w:pStyle w:val="a6"/>
        <w:ind w:left="789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Παρατηρώ το σχήμα και απαντώ:</w:t>
      </w:r>
    </w:p>
    <w:p w:rsidR="000C199B" w:rsidRPr="001858A4" w:rsidRDefault="00320D45" w:rsidP="000C199B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Αν ένα σημείο ανήκει στον άξονα 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, τότε έχει ......................</w:t>
      </w:r>
      <w:r w:rsidR="00B538A3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...................ίση με 0. 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Άρα</w:t>
      </w:r>
      <w:r w:rsidR="000C199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λέμε</w:t>
      </w:r>
      <w:r w:rsidR="000C199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</w:t>
      </w:r>
      <w:r w:rsidR="000C199B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x,0).</w:t>
      </w:r>
    </w:p>
    <w:p w:rsidR="00ED0621" w:rsidRPr="001858A4" w:rsidRDefault="00320D45" w:rsidP="00ED062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Αν ένα σημείο ανήκει στον άξονα 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, τότε έχει ......................</w:t>
      </w:r>
      <w:r w:rsidR="00B538A3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...................ίση με 0. 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Άρα λέμε (0,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).</w:t>
      </w:r>
    </w:p>
    <w:p w:rsidR="00ED0621" w:rsidRDefault="00ED0621" w:rsidP="00ED0621">
      <w:pPr>
        <w:pStyle w:val="a6"/>
        <w:ind w:left="789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858A4" w:rsidRPr="001858A4" w:rsidRDefault="001858A4" w:rsidP="00ED0621">
      <w:pPr>
        <w:pStyle w:val="a6"/>
        <w:ind w:left="789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D0621" w:rsidRPr="001858A4" w:rsidRDefault="00ED0621" w:rsidP="00ED0621">
      <w:pPr>
        <w:pStyle w:val="a6"/>
        <w:ind w:left="789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</w:pPr>
      <w:r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ΔΡΑΣΤΗΡΙΟΤΗΤΑ 3</w:t>
      </w:r>
      <w:r w:rsidRPr="00185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Η</w:t>
      </w:r>
    </w:p>
    <w:p w:rsidR="00BB45BE" w:rsidRPr="001858A4" w:rsidRDefault="00BB45BE" w:rsidP="009138F9">
      <w:pPr>
        <w:pStyle w:val="a6"/>
        <w:ind w:left="789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289603" cy="2932468"/>
            <wp:effectExtent l="19050" t="0" r="0" b="0"/>
            <wp:docPr id="9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10" cy="293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F6" w:rsidRPr="001858A4" w:rsidRDefault="00320D45" w:rsidP="00DF722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Η αρχή των αξόνων Ο έχει συντεταγμέν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ες (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.....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....</w:t>
      </w:r>
      <w:r w:rsidR="00DF7220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ED0621" w:rsidRPr="001858A4" w:rsidRDefault="00320D45" w:rsidP="009138F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Το συμμετρικό ενός σημείου (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ως προς τον άξονα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έχει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συντεταγμένες </w:t>
      </w:r>
      <w:r w:rsidR="009138F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(.....,....)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΄Αρα του Α(…,….) το συμμετρικό ως προς το 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</w:t>
      </w:r>
      <w:r w:rsidR="009138F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="00DC08A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….(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</w:t>
      </w:r>
      <w:r w:rsidR="00DC08A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</w:t>
      </w:r>
      <w:r w:rsidR="00DC08A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</w:p>
    <w:p w:rsidR="00DC08A6" w:rsidRPr="001858A4" w:rsidRDefault="00320D45" w:rsidP="009138F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συμμετρικό ενός σημείου 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(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ως προς τον άξονα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έχει συντεταγμένες </w:t>
      </w:r>
      <w:r w:rsidR="009138F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(.....,....)</w:t>
      </w:r>
      <w:r w:rsidR="00AB46B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Αρα του Α(…,….) το συμμετρικό ως προς το 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το </w:t>
      </w:r>
      <w:r w:rsidR="00DC08A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….(……,……)</w:t>
      </w:r>
    </w:p>
    <w:p w:rsidR="00BB45BE" w:rsidRPr="001858A4" w:rsidRDefault="00320D45" w:rsidP="009138F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Το συμμετρικό ενός σημείου (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ως προς την αρχή Ο των αξόνων έχει συντεταγμένες </w:t>
      </w:r>
      <w:r w:rsidR="009138F9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(.....,....)</w:t>
      </w:r>
      <w:r w:rsidR="00AB46B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Αρα του Α(…,….) το συμμετρικό ως προς την </w:t>
      </w:r>
      <w:r w:rsidR="00FE0354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αρχή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των </w:t>
      </w:r>
      <w:r w:rsidR="00FE0354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αξόνων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το </w:t>
      </w:r>
      <w:r w:rsidR="00DC08A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….(……,……).</w:t>
      </w:r>
    </w:p>
    <w:p w:rsidR="00427DFC" w:rsidRPr="001858A4" w:rsidRDefault="00BB45BE" w:rsidP="009138F9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ΔΡΑΣΤΗΡΙΟΤΗΤΑ 4</w:t>
      </w:r>
      <w:r w:rsidRPr="00185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Η</w:t>
      </w:r>
      <w:r w:rsidRPr="001858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955BF6" w:rsidRPr="001858A4" w:rsidRDefault="00BB45BE" w:rsidP="00427D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804617" cy="1857726"/>
            <wp:effectExtent l="19050" t="0" r="0" b="0"/>
            <wp:docPr id="10" name="Εικόνα 1" descr="http://ebooks.edu.gr/ebooks/v/html/8547/2196/Mathimatika_B-Gymnasiou_html-empl/images/pica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ooks.edu.gr/ebooks/v/html/8547/2196/Mathimatika_B-Gymnasiou_html-empl/images/pica3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4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F6" w:rsidRPr="001858A4" w:rsidRDefault="00320D45" w:rsidP="00BB45B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Ένα σύστημα ορθογώνιων αξόνων χωρίζει το επίπεδο σε τέσσερις γωνίες που λέγονται ...............................</w:t>
      </w:r>
    </w:p>
    <w:p w:rsidR="001858A4" w:rsidRDefault="00320D45" w:rsidP="001858A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Μπορούμε να καταλάβουμε σε ποιο τεταρτημόριο βρίσκεται ένα σημείο Μ(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από τα πρόσημα των αριθμών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Στο 1</w:t>
      </w:r>
      <w:r w:rsidRPr="001858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ο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τεταρτημόριο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......................... και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..................................... Στο 2</w:t>
      </w:r>
      <w:r w:rsidRPr="001858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ο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τεταρτημόριο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...................................και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....................................... Στο 3</w:t>
      </w:r>
      <w:r w:rsidRPr="001858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ο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τεταρτημόριο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είναι…………………….. και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…………………………… Στο 4</w:t>
      </w:r>
      <w:r w:rsidRPr="001858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ο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τεταρτημόριο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BB45BE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……………………..και το </w:t>
      </w:r>
      <w:r w:rsidR="00955BF6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</w:t>
      </w:r>
      <w:r w:rsidR="00AB46B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…….</w:t>
      </w:r>
    </w:p>
    <w:p w:rsidR="001858A4" w:rsidRPr="001858A4" w:rsidRDefault="001858A4" w:rsidP="001858A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55BF6" w:rsidRPr="001858A4" w:rsidRDefault="00955BF6" w:rsidP="00BB45BE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ΣΥΜΠΕΡΑΣΜΑΤΙΚΑ ΕΧΟΥΜΕ:</w:t>
      </w:r>
    </w:p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3D691B" w:rsidRPr="001858A4" w:rsidTr="00320D45">
        <w:tc>
          <w:tcPr>
            <w:tcW w:w="10881" w:type="dxa"/>
            <w:hideMark/>
          </w:tcPr>
          <w:p w:rsidR="003D691B" w:rsidRPr="001858A4" w:rsidRDefault="003D691B" w:rsidP="00FE0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1858A4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Κάθε σημείο του επιπέδου αντιστοιχεί σε ένα μόνο ζεύγος </w:t>
            </w:r>
            <w:r w:rsidR="00AB46BB" w:rsidRPr="001858A4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…………………...</w:t>
            </w:r>
            <w:r w:rsidRPr="001858A4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και, αντιστρόφως, κάθε ζεύγος αριθμών αντιστοιχεί σε </w:t>
            </w:r>
            <w:r w:rsidR="00FE0354" w:rsidRPr="001858A4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…………………………….</w:t>
            </w:r>
            <w:r w:rsidRPr="001858A4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σημείο του επιπέδου.</w:t>
            </w:r>
          </w:p>
          <w:p w:rsidR="00FE0354" w:rsidRPr="001858A4" w:rsidRDefault="00FE0354" w:rsidP="00FE03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</w:p>
          <w:p w:rsidR="00427DFC" w:rsidRPr="001858A4" w:rsidRDefault="00FE0354" w:rsidP="001146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 w:eastAsia="el-GR"/>
              </w:rPr>
            </w:pPr>
            <w:r w:rsidRPr="001858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ΔΡΑΣΤΗΡΙΟΤΗΤΑ 5</w:t>
            </w:r>
            <w:r w:rsidRPr="001858A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el-GR"/>
              </w:rPr>
              <w:t>Η</w:t>
            </w:r>
          </w:p>
          <w:p w:rsidR="00FE0354" w:rsidRPr="001858A4" w:rsidRDefault="00B975F2" w:rsidP="00427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1858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877769" cy="2567635"/>
                  <wp:effectExtent l="19050" t="0" r="0" b="0"/>
                  <wp:docPr id="15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30" cy="257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42D" w:rsidRPr="001858A4" w:rsidRDefault="0076742D" w:rsidP="002B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Βρείτε κάποια σημεία που ανήκουν σε αυτήν</w:t>
      </w:r>
      <w:r w:rsidR="002B243D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την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ευθεία…………………………………………………………………………..</w:t>
      </w:r>
    </w:p>
    <w:p w:rsidR="0076742D" w:rsidRPr="001858A4" w:rsidRDefault="0076742D" w:rsidP="00FE0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Τι παρατηρείτε;…………………………………………………..</w:t>
      </w:r>
    </w:p>
    <w:p w:rsidR="00FE0354" w:rsidRPr="001858A4" w:rsidRDefault="003D691B" w:rsidP="00FE0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  <w:r w:rsidR="00FE0354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Έστω ότι έχουμε μία συνάρτηση με την οποία ένα μέγεθος y εκφράζεται ως συνάρτηση ενός άλλου μεγέθους x. Ονομάζουμε γραφική παράσταση της συνάρτησης αυτής το σύνολο </w:t>
      </w:r>
      <w:r w:rsidR="0076742D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…………………….</w:t>
      </w:r>
      <w:r w:rsidR="00FE0354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του επιπέδου με συντεταγμένες (x, y).</w:t>
      </w:r>
    </w:p>
    <w:p w:rsidR="003D691B" w:rsidRPr="001858A4" w:rsidRDefault="003D691B" w:rsidP="00FE0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D691B" w:rsidRPr="001858A4" w:rsidRDefault="00733CEB" w:rsidP="001146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1858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ΕΠΙΠΛΕΟΝ ΑΣΚΗΣΕΙΣ ΓΙΑ ΒΕΛΤΙΩΣΗ!</w:t>
      </w:r>
    </w:p>
    <w:p w:rsidR="003D691B" w:rsidRPr="001858A4" w:rsidRDefault="00733CEB" w:rsidP="00BB45BE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1)</w:t>
      </w:r>
      <w:r w:rsidR="003D691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Δίνεται το σημείο Α(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-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2</w:t>
      </w:r>
      <w:r w:rsidR="003D691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4</w:t>
      </w:r>
      <w:r w:rsidR="003D691B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). Να βρείτε το συμμετρικό του Α ως προς:</w:t>
      </w:r>
    </w:p>
    <w:p w:rsidR="003D691B" w:rsidRPr="001858A4" w:rsidRDefault="003D691B" w:rsidP="00BB45BE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α) τον άξονα x'x</w:t>
      </w:r>
      <w:r w:rsidR="0011461F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β) τον άξονα y'y</w:t>
      </w:r>
      <w:r w:rsidR="0011461F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γ) την αρχή Ο των αξόνων.</w:t>
      </w:r>
    </w:p>
    <w:p w:rsidR="0011461F" w:rsidRPr="001858A4" w:rsidRDefault="00733CEB" w:rsidP="0011461F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Να τις παραστήσετε και γραφικά στο ίδιο ορθοκανονικό σύστημα αξόνων.</w:t>
      </w:r>
    </w:p>
    <w:p w:rsidR="00B43B24" w:rsidRPr="001858A4" w:rsidRDefault="00B43B24" w:rsidP="00427D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4722588" cy="2772461"/>
            <wp:effectExtent l="19050" t="0" r="1812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902" cy="277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FC" w:rsidRPr="001858A4" w:rsidRDefault="00427DFC" w:rsidP="00427D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DFC" w:rsidRPr="001858A4" w:rsidRDefault="00733CEB" w:rsidP="00427DFC">
      <w:pP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2) Δίνεται το σημείο Α (-2κ+</w:t>
      </w:r>
      <w:r w:rsidR="00986B8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,5κ-15). Να βρείτε τον αριθμό κ, ώστε το σημείο Α να είναι σημείο α) του άξονα y΄y και β) του άξονα </w:t>
      </w:r>
      <w:r w:rsidR="00986B8C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86B8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="00986B8C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x</w:t>
      </w:r>
      <w:r w:rsidR="00986B8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Να τα παραστησετε </w:t>
      </w:r>
      <w:r w:rsidR="00427DF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γραφικά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 </w:t>
      </w:r>
      <w:r w:rsidR="00427DF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σύστημα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427DF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συντεταγμένων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183DC8" w:rsidRPr="001858A4" w:rsidRDefault="00183DC8" w:rsidP="00427D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043068" cy="2960603"/>
            <wp:effectExtent l="19050" t="0" r="5182" b="0"/>
            <wp:docPr id="17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7" cy="295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FC" w:rsidRPr="001858A4" w:rsidRDefault="00427DFC" w:rsidP="00427DFC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7DFC" w:rsidRPr="001858A4" w:rsidRDefault="00986B8C" w:rsidP="00427DFC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3) Να </w:t>
      </w:r>
      <w:r w:rsidR="0011461F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βρείτε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τις 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συντεταγμένες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των 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παρακάτω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183DC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σημείων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986B8C" w:rsidRPr="001858A4" w:rsidRDefault="00183DC8" w:rsidP="00427D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3499561" cy="2548976"/>
            <wp:effectExtent l="19050" t="0" r="5639" b="0"/>
            <wp:docPr id="16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52" cy="254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FC" w:rsidRPr="001858A4" w:rsidRDefault="00427DFC" w:rsidP="00427DFC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7DFC" w:rsidRPr="001858A4" w:rsidRDefault="00AC33ED" w:rsidP="00427DFC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4) Στο </w:t>
      </w:r>
      <w:r w:rsidR="00427DF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παρακάτω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σύστημα αξόνων φαίνεται η γραφική παράσταση μιας συνάρτησης.</w:t>
      </w:r>
    </w:p>
    <w:p w:rsidR="00E75928" w:rsidRPr="001858A4" w:rsidRDefault="00427DFC" w:rsidP="00427D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3049428" cy="1960473"/>
            <wp:effectExtent l="19050" t="0" r="0" b="0"/>
            <wp:docPr id="19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49" cy="196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FC" w:rsidRPr="001858A4" w:rsidRDefault="00E75928" w:rsidP="00BB45BE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α) Σε ποια σημεία</w:t>
      </w:r>
      <w:r w:rsidR="00AC33ED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τέμνει η γρ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αφική παράσταση τον άξονα x΄x;</w:t>
      </w:r>
      <w:r w:rsidR="00AC33ED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427DFC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691B" w:rsidRPr="001858A4" w:rsidRDefault="00AC33ED" w:rsidP="00BB45BE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β) Σε ποια σημεία τέμνει η γραφική παράσταση τον άξονα </w:t>
      </w:r>
      <w:r w:rsidR="00E75928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="00E75928"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΄</w:t>
      </w:r>
      <w:r w:rsidR="00E75928" w:rsidRPr="001858A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y</w:t>
      </w: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;</w:t>
      </w:r>
    </w:p>
    <w:p w:rsidR="00427DFC" w:rsidRPr="00BB45BE" w:rsidRDefault="00427DFC" w:rsidP="00BB45BE">
      <w:pPr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858A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……………………..</w:t>
      </w:r>
    </w:p>
    <w:sectPr w:rsidR="00427DFC" w:rsidRPr="00BB45BE" w:rsidSect="0011461F">
      <w:footerReference w:type="default" r:id="rId16"/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D0" w:rsidRDefault="003D1ED0" w:rsidP="001858A4">
      <w:pPr>
        <w:spacing w:after="0" w:line="240" w:lineRule="auto"/>
      </w:pPr>
      <w:r>
        <w:separator/>
      </w:r>
    </w:p>
  </w:endnote>
  <w:endnote w:type="continuationSeparator" w:id="1">
    <w:p w:rsidR="003D1ED0" w:rsidRDefault="003D1ED0" w:rsidP="0018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A4" w:rsidRDefault="00FC6F6E">
    <w:pPr>
      <w:pStyle w:val="a8"/>
    </w:pPr>
    <w:r>
      <w:rPr>
        <w:noProof/>
      </w:rPr>
      <w:pict>
        <v:group id="_x0000_s3073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15;top:14415;width:10171;height:1057" o:connectortype="straight" strokecolor="#a7bfde [1620]"/>
          <v:oval id="_x0000_s3075" style="position:absolute;left:9657;top:14459;width:1016;height:1016" fillcolor="#a7bfde [1620]" stroked="f"/>
          <v:oval id="_x0000_s3076" style="position:absolute;left:9733;top:14568;width:908;height:904" fillcolor="#d3dfee [820]" stroked="f"/>
          <v:oval id="_x0000_s3077" style="position:absolute;left:9802;top:14688;width:783;height:784;v-text-anchor:middle" fillcolor="#7ba0cd [2420]" stroked="f">
            <v:textbox style="mso-next-textbox:#_x0000_s3077">
              <w:txbxContent>
                <w:p w:rsidR="00FC6F6E" w:rsidRDefault="00FC6F6E">
                  <w:pPr>
                    <w:pStyle w:val="a7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Pr="00FC6F6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  <w:r>
      <w:t>ΛΥΚΟΥ ΖΑΧΑΡΟΥΛΑ ΠΕ03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D0" w:rsidRDefault="003D1ED0" w:rsidP="001858A4">
      <w:pPr>
        <w:spacing w:after="0" w:line="240" w:lineRule="auto"/>
      </w:pPr>
      <w:r>
        <w:separator/>
      </w:r>
    </w:p>
  </w:footnote>
  <w:footnote w:type="continuationSeparator" w:id="1">
    <w:p w:rsidR="003D1ED0" w:rsidRDefault="003D1ED0" w:rsidP="0018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2pt;height:9.2pt" o:bullet="t">
        <v:imagedata r:id="rId1" o:title="BD14792_"/>
      </v:shape>
    </w:pict>
  </w:numPicBullet>
  <w:abstractNum w:abstractNumId="0">
    <w:nsid w:val="33381AF5"/>
    <w:multiLevelType w:val="hybridMultilevel"/>
    <w:tmpl w:val="DC2ADD2C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65DF78C6"/>
    <w:multiLevelType w:val="hybridMultilevel"/>
    <w:tmpl w:val="8FE0F880"/>
    <w:lvl w:ilvl="0" w:tplc="07742788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5842522"/>
    <w:multiLevelType w:val="hybridMultilevel"/>
    <w:tmpl w:val="2DB6FF6A"/>
    <w:lvl w:ilvl="0" w:tplc="077427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D686E"/>
    <w:rsid w:val="000C199B"/>
    <w:rsid w:val="0011461F"/>
    <w:rsid w:val="00183DC8"/>
    <w:rsid w:val="001858A4"/>
    <w:rsid w:val="002B243D"/>
    <w:rsid w:val="002D669F"/>
    <w:rsid w:val="00320D45"/>
    <w:rsid w:val="003D1ED0"/>
    <w:rsid w:val="003D691B"/>
    <w:rsid w:val="003F321B"/>
    <w:rsid w:val="00427DFC"/>
    <w:rsid w:val="00473519"/>
    <w:rsid w:val="00733CEB"/>
    <w:rsid w:val="0076742D"/>
    <w:rsid w:val="007C7877"/>
    <w:rsid w:val="009138F9"/>
    <w:rsid w:val="00926634"/>
    <w:rsid w:val="00955BF6"/>
    <w:rsid w:val="00986B8C"/>
    <w:rsid w:val="00AB46BB"/>
    <w:rsid w:val="00AC33ED"/>
    <w:rsid w:val="00AD686E"/>
    <w:rsid w:val="00B43B24"/>
    <w:rsid w:val="00B538A3"/>
    <w:rsid w:val="00B639C0"/>
    <w:rsid w:val="00B975F2"/>
    <w:rsid w:val="00BB45BE"/>
    <w:rsid w:val="00BC3FD4"/>
    <w:rsid w:val="00D51983"/>
    <w:rsid w:val="00DC08A6"/>
    <w:rsid w:val="00DF7220"/>
    <w:rsid w:val="00E75928"/>
    <w:rsid w:val="00ED0621"/>
    <w:rsid w:val="00FC6F6E"/>
    <w:rsid w:val="00F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D69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D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69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3519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185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858A4"/>
  </w:style>
  <w:style w:type="paragraph" w:styleId="a8">
    <w:name w:val="footer"/>
    <w:basedOn w:val="a"/>
    <w:link w:val="Char1"/>
    <w:uiPriority w:val="99"/>
    <w:unhideWhenUsed/>
    <w:rsid w:val="00185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8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B3DA-5D27-4A2E-B88E-FA26135C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5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Zαχαρούλα Λύκου</dc:creator>
  <cp:lastModifiedBy>Zαχαρούλα Λύκου</cp:lastModifiedBy>
  <cp:revision>23</cp:revision>
  <dcterms:created xsi:type="dcterms:W3CDTF">2025-01-14T07:59:00Z</dcterms:created>
  <dcterms:modified xsi:type="dcterms:W3CDTF">2025-01-29T07:43:00Z</dcterms:modified>
</cp:coreProperties>
</file>