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FE9E4" w14:textId="77777777" w:rsidR="00AA73E8" w:rsidRDefault="00AA73E8" w:rsidP="00AA73E8"/>
    <w:p w14:paraId="0B7C912B" w14:textId="35C1A182" w:rsidR="00AA73E8" w:rsidRDefault="00AA73E8" w:rsidP="00AA73E8">
      <w:r>
        <w:t>ΕΡΩΤΗΣΕΙΣ</w:t>
      </w:r>
      <w:r w:rsidR="00F14245">
        <w:t xml:space="preserve"> σελ.31και 32.</w:t>
      </w:r>
    </w:p>
    <w:p w14:paraId="44D9E115" w14:textId="77777777" w:rsidR="00AA73E8" w:rsidRDefault="00AA73E8" w:rsidP="00AA73E8">
      <w:r>
        <w:t>1. Τι είναι η Ιεραποστολή και ποιος είναι ο κύριος στόχος της;</w:t>
      </w:r>
    </w:p>
    <w:p w14:paraId="759CC0E3" w14:textId="77777777" w:rsidR="00AA73E8" w:rsidRDefault="00AA73E8" w:rsidP="00AA73E8">
      <w:r>
        <w:t>2. Ποιοι θεωρούνται οι πρώτοι ιεραπόστολοι σύμφωνα με το κείμενο;</w:t>
      </w:r>
    </w:p>
    <w:p w14:paraId="19A0B1A3" w14:textId="77777777" w:rsidR="00AA73E8" w:rsidRDefault="00AA73E8" w:rsidP="00AA73E8">
      <w:r>
        <w:t>3. Ποιες Εκκλησίες έχουν αναλάβει εντατικό ιεραποστολικό έργο στο πέρασμα της ιστορίας;</w:t>
      </w:r>
    </w:p>
    <w:p w14:paraId="44CB86B7" w14:textId="77777777" w:rsidR="00AA73E8" w:rsidRDefault="00AA73E8" w:rsidP="00AA73E8">
      <w:r>
        <w:t>4. Ποιο είναι το ιεραποστολικό έργο της Ορθόδοξης Εκκλησίας όπως αναφέρεται στο κείμενο;</w:t>
      </w:r>
    </w:p>
    <w:p w14:paraId="35768154" w14:textId="77777777" w:rsidR="00AA73E8" w:rsidRDefault="00AA73E8" w:rsidP="00AA73E8"/>
    <w:p w14:paraId="66F7C89E" w14:textId="749D6C49" w:rsidR="00AA73E8" w:rsidRDefault="001C1ECE" w:rsidP="00AA73E8">
      <w:r>
        <w:t>5</w:t>
      </w:r>
      <w:r w:rsidR="00AA73E8">
        <w:t>. Πώς κρίνετε το γεγονός ότι η Ορθόδοξη Εκκλησία ανέλαβε ενεργότερο ιεραποστολικό ρόλο μόλις τον 20ό αιώνα; Ποιοι παράγοντες μπορεί να συντέλεσαν σε αυτή την καθυστέρηση;</w:t>
      </w:r>
    </w:p>
    <w:p w14:paraId="66577D94" w14:textId="77777777" w:rsidR="00F14245" w:rsidRDefault="00F14245" w:rsidP="00AA73E8"/>
    <w:p w14:paraId="656D683D" w14:textId="591911AF" w:rsidR="00AA73E8" w:rsidRDefault="001C1ECE" w:rsidP="00AA73E8">
      <w:r>
        <w:t>6</w:t>
      </w:r>
      <w:r w:rsidR="00AA73E8">
        <w:t>. Θεωρείτε ότι η ιεραποστολή πρέπει να προσαρμόζεται στις τοπικές κοινωνίες και πολιτισμούς ή να ακολουθεί μια αυστηρή γραμμή; Δικαιολογήστε την άποψή σας.</w:t>
      </w:r>
    </w:p>
    <w:p w14:paraId="1DAD3E76" w14:textId="2DCB0715" w:rsidR="00264744" w:rsidRPr="00264744" w:rsidRDefault="00264744" w:rsidP="00264744">
      <w:r>
        <w:t>7.</w:t>
      </w:r>
      <w:r w:rsidRPr="00264744">
        <w:t xml:space="preserve"> </w:t>
      </w:r>
      <w:r w:rsidRPr="00264744">
        <w:t xml:space="preserve">Πώς βλέπετε τη σύνδεση της ιεραποστολής με τις πολιτιστικές και κοινωνικές αλλαγές στις κοινότητες όπου δραστηριοποιείται;  </w:t>
      </w:r>
    </w:p>
    <w:p w14:paraId="09C7167C" w14:textId="1A420891" w:rsidR="00264744" w:rsidRDefault="00264744" w:rsidP="00AA73E8"/>
    <w:p w14:paraId="1D655D92" w14:textId="050A614F" w:rsidR="00F14245" w:rsidRPr="00A34130" w:rsidRDefault="00F14245" w:rsidP="00AA73E8">
      <w:pPr>
        <w:rPr>
          <w:b/>
          <w:bCs/>
        </w:rPr>
      </w:pPr>
      <w:r w:rsidRPr="00A34130">
        <w:rPr>
          <w:b/>
          <w:bCs/>
        </w:rPr>
        <w:t>Στο επόμενο μάθημα να είστε σε θέση να:</w:t>
      </w:r>
    </w:p>
    <w:p w14:paraId="3BB3C2E4" w14:textId="45798F40" w:rsidR="00D603CB" w:rsidRPr="00A34130" w:rsidRDefault="00F14245" w:rsidP="00D603CB">
      <w:pPr>
        <w:rPr>
          <w:b/>
          <w:bCs/>
        </w:rPr>
      </w:pPr>
      <w:r w:rsidRPr="00A34130">
        <w:rPr>
          <w:b/>
          <w:bCs/>
        </w:rPr>
        <w:t xml:space="preserve"> -Να είστε σε θέση να απαντήσετε προφορικά τις ερωτήσεις 1,2,3,4.</w:t>
      </w:r>
    </w:p>
    <w:p w14:paraId="1D867521" w14:textId="055AC95D" w:rsidR="00F14245" w:rsidRPr="00A34130" w:rsidRDefault="00F14245" w:rsidP="00D603CB">
      <w:pPr>
        <w:rPr>
          <w:b/>
          <w:bCs/>
        </w:rPr>
      </w:pPr>
      <w:r w:rsidRPr="00A34130">
        <w:rPr>
          <w:b/>
          <w:bCs/>
        </w:rPr>
        <w:t>- Να γράψετε στο τετράδιό σας τις απαντήσεις στις ερωτήσεις  5</w:t>
      </w:r>
      <w:r w:rsidR="00264744">
        <w:rPr>
          <w:b/>
          <w:bCs/>
        </w:rPr>
        <w:t>,</w:t>
      </w:r>
      <w:r w:rsidRPr="00A34130">
        <w:rPr>
          <w:b/>
          <w:bCs/>
        </w:rPr>
        <w:t>6</w:t>
      </w:r>
      <w:r w:rsidR="00264744">
        <w:rPr>
          <w:b/>
          <w:bCs/>
        </w:rPr>
        <w:t>,7.</w:t>
      </w:r>
    </w:p>
    <w:p w14:paraId="24DB7713" w14:textId="233371B3" w:rsidR="00AA73E8" w:rsidRPr="00A34130" w:rsidRDefault="00AA73E8" w:rsidP="00AA73E8">
      <w:pPr>
        <w:rPr>
          <w:b/>
          <w:bCs/>
        </w:rPr>
      </w:pPr>
    </w:p>
    <w:sectPr w:rsidR="00AA73E8" w:rsidRPr="00A341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3E8"/>
    <w:rsid w:val="001C1ECE"/>
    <w:rsid w:val="00264744"/>
    <w:rsid w:val="00976891"/>
    <w:rsid w:val="00A34130"/>
    <w:rsid w:val="00AA73E8"/>
    <w:rsid w:val="00D603CB"/>
    <w:rsid w:val="00F1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234F5"/>
  <w15:chartTrackingRefBased/>
  <w15:docId w15:val="{DE7F1A4A-A6BE-4DD7-A370-2799EDC0B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A73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A73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A73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A73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A73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A73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A73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A73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A73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A73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A73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A73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A73E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A73E8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A73E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A73E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A73E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A73E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A73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A73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A73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A73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A73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A73E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A73E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A73E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A73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AA73E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A73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Vassiliki Dokou</dc:creator>
  <cp:keywords/>
  <dc:description/>
  <cp:lastModifiedBy>Vassiliki Dokou</cp:lastModifiedBy>
  <cp:revision>5</cp:revision>
  <dcterms:created xsi:type="dcterms:W3CDTF">2024-11-18T22:02:00Z</dcterms:created>
  <dcterms:modified xsi:type="dcterms:W3CDTF">2024-11-18T22:26:00Z</dcterms:modified>
</cp:coreProperties>
</file>