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6E55" w14:textId="77777777" w:rsidR="00D61E3A" w:rsidRPr="00D61E3A" w:rsidRDefault="00D61E3A" w:rsidP="00D61E3A">
      <w:pPr>
        <w:rPr>
          <w:b/>
          <w:bCs/>
        </w:rPr>
      </w:pPr>
      <w:r w:rsidRPr="00D61E3A">
        <w:rPr>
          <w:b/>
          <w:bCs/>
        </w:rPr>
        <w:t>ΘΡΗΣΚΕΥΤΙΚΑ – Β’ ΓΥΜΝΑΣΙΟΥ</w:t>
      </w:r>
    </w:p>
    <w:p w14:paraId="307F80A8" w14:textId="77777777" w:rsidR="00D61E3A" w:rsidRPr="00D61E3A" w:rsidRDefault="00D61E3A" w:rsidP="00D61E3A">
      <w:pPr>
        <w:rPr>
          <w:b/>
          <w:bCs/>
        </w:rPr>
      </w:pPr>
      <w:r w:rsidRPr="00D61E3A">
        <w:rPr>
          <w:b/>
          <w:bCs/>
        </w:rPr>
        <w:t>ΦΥΛΛΟ ΕΡΓΑΣΙΑΣ: Η Κρίση στη Δυτική Χριστιανοσύνη</w:t>
      </w:r>
    </w:p>
    <w:p w14:paraId="26777557" w14:textId="77777777" w:rsidR="00D61E3A" w:rsidRPr="00D61E3A" w:rsidRDefault="00D61E3A" w:rsidP="00D61E3A">
      <w:r w:rsidRPr="00D61E3A">
        <w:rPr>
          <w:b/>
          <w:bCs/>
        </w:rPr>
        <w:t>ΟΝΟΜΑ ΜΑΘΗΤΗ/ΜΑΘΗΤΡΙΑΣ: ..................................... ΗΜΕΡΟΜΗΝΙΑ: ............................</w:t>
      </w:r>
    </w:p>
    <w:p w14:paraId="4FDD48F2" w14:textId="77777777" w:rsidR="00D61E3A" w:rsidRPr="00D61E3A" w:rsidRDefault="00D61E3A" w:rsidP="00D61E3A">
      <w:r w:rsidRPr="00D61E3A">
        <w:pict w14:anchorId="25DE3232">
          <v:rect id="_x0000_i1025" style="width:0;height:1.5pt" o:hralign="center" o:hrstd="t" o:hr="t" fillcolor="#a0a0a0" stroked="f"/>
        </w:pict>
      </w:r>
    </w:p>
    <w:p w14:paraId="77444A8C" w14:textId="77777777" w:rsidR="00D61E3A" w:rsidRPr="00D61E3A" w:rsidRDefault="00D61E3A" w:rsidP="00D61E3A">
      <w:pPr>
        <w:rPr>
          <w:b/>
          <w:bCs/>
        </w:rPr>
      </w:pPr>
      <w:r w:rsidRPr="00D61E3A">
        <w:rPr>
          <w:rFonts w:ascii="Segoe UI Emoji" w:hAnsi="Segoe UI Emoji" w:cs="Segoe UI Emoji"/>
          <w:b/>
          <w:bCs/>
        </w:rPr>
        <w:t>🔍</w:t>
      </w:r>
      <w:r w:rsidRPr="00D61E3A">
        <w:rPr>
          <w:b/>
          <w:bCs/>
        </w:rPr>
        <w:t xml:space="preserve"> 1. Κατανόηση Κειμένου</w:t>
      </w:r>
    </w:p>
    <w:p w14:paraId="11ECC683" w14:textId="77777777" w:rsidR="00D61E3A" w:rsidRPr="00D61E3A" w:rsidRDefault="00D61E3A" w:rsidP="00D61E3A">
      <w:r w:rsidRPr="00D61E3A">
        <w:t>Διάβασε προσεκτικά το κείμενο και απάντησε στις παρακάτω ερωτήσεις:</w:t>
      </w:r>
    </w:p>
    <w:p w14:paraId="43884790" w14:textId="77777777" w:rsidR="00D61E3A" w:rsidRPr="00D61E3A" w:rsidRDefault="00D61E3A" w:rsidP="00D61E3A">
      <w:pPr>
        <w:numPr>
          <w:ilvl w:val="0"/>
          <w:numId w:val="1"/>
        </w:numPr>
      </w:pPr>
      <w:r w:rsidRPr="00D61E3A">
        <w:t>Ποια ήταν τα κύρια προβλήματα που αντιμετώπιζε η Ρωμαιοκαθολική Εκκλησία από τον 14ο αιώνα;</w:t>
      </w:r>
    </w:p>
    <w:p w14:paraId="5E2E2D16" w14:textId="77777777" w:rsidR="00D61E3A" w:rsidRPr="00D61E3A" w:rsidRDefault="00D61E3A" w:rsidP="00D61E3A">
      <w:pPr>
        <w:numPr>
          <w:ilvl w:val="0"/>
          <w:numId w:val="1"/>
        </w:numPr>
      </w:pPr>
      <w:r w:rsidRPr="00D61E3A">
        <w:t>Ποιοι ήταν οι λόγοι που προκάλεσαν τη δυσαρέσκεια των πιστών;</w:t>
      </w:r>
    </w:p>
    <w:p w14:paraId="2C8493AA" w14:textId="77777777" w:rsidR="00D61E3A" w:rsidRPr="00D61E3A" w:rsidRDefault="00D61E3A" w:rsidP="00D61E3A">
      <w:pPr>
        <w:numPr>
          <w:ilvl w:val="0"/>
          <w:numId w:val="1"/>
        </w:numPr>
      </w:pPr>
      <w:r w:rsidRPr="00D61E3A">
        <w:t>Ποιοι ήταν οι μεταρρυθμιστές που προσπάθησαν να διορθώσουν τα προβλήματα και τι συνέβη σε αυτούς;</w:t>
      </w:r>
    </w:p>
    <w:p w14:paraId="75219F18" w14:textId="77777777" w:rsidR="00D61E3A" w:rsidRPr="00D61E3A" w:rsidRDefault="00D61E3A" w:rsidP="00D61E3A">
      <w:pPr>
        <w:numPr>
          <w:ilvl w:val="0"/>
          <w:numId w:val="1"/>
        </w:numPr>
      </w:pPr>
      <w:r w:rsidRPr="00D61E3A">
        <w:t>Τι ήταν ο Ανθρωπισμός και πώς επηρέασε τη σκέψη των ανθρώπων;</w:t>
      </w:r>
    </w:p>
    <w:p w14:paraId="25E160B8" w14:textId="77777777" w:rsidR="00D61E3A" w:rsidRPr="00D61E3A" w:rsidRDefault="00D61E3A" w:rsidP="00D61E3A">
      <w:pPr>
        <w:numPr>
          <w:ilvl w:val="0"/>
          <w:numId w:val="1"/>
        </w:numPr>
      </w:pPr>
      <w:r w:rsidRPr="00D61E3A">
        <w:t>Ποιο είναι το θεολογικό συμπέρασμα που προκύπτει από την κρίση της Ρωμαιοκαθολικής Εκκλησίας;</w:t>
      </w:r>
    </w:p>
    <w:p w14:paraId="52483634" w14:textId="77777777" w:rsidR="00D61E3A" w:rsidRPr="00D61E3A" w:rsidRDefault="00D61E3A" w:rsidP="00D61E3A">
      <w:r w:rsidRPr="00D61E3A">
        <w:pict w14:anchorId="583877D0">
          <v:rect id="_x0000_i1026" style="width:0;height:1.5pt" o:hralign="center" o:hrstd="t" o:hr="t" fillcolor="#a0a0a0" stroked="f"/>
        </w:pict>
      </w:r>
    </w:p>
    <w:p w14:paraId="37544E0B" w14:textId="77777777" w:rsidR="00D61E3A" w:rsidRPr="00D61E3A" w:rsidRDefault="00D61E3A" w:rsidP="00D61E3A">
      <w:pPr>
        <w:rPr>
          <w:b/>
          <w:bCs/>
        </w:rPr>
      </w:pPr>
      <w:r w:rsidRPr="00D61E3A">
        <w:rPr>
          <w:rFonts w:ascii="Segoe UI Emoji" w:hAnsi="Segoe UI Emoji" w:cs="Segoe UI Emoji"/>
          <w:b/>
          <w:bCs/>
        </w:rPr>
        <w:t>📝</w:t>
      </w:r>
      <w:r w:rsidRPr="00D61E3A">
        <w:rPr>
          <w:b/>
          <w:bCs/>
        </w:rPr>
        <w:t xml:space="preserve"> 2. Άσκηση Σύνδεσης</w:t>
      </w:r>
    </w:p>
    <w:p w14:paraId="3842DE14" w14:textId="77777777" w:rsidR="00D61E3A" w:rsidRPr="00D61E3A" w:rsidRDefault="00D61E3A" w:rsidP="00D61E3A">
      <w:r w:rsidRPr="00D61E3A">
        <w:t>Συμπλήρωσε τον πίνακα συνδέοντας τα πρόσωπα ή τις έννοιες με τις περιγραφές τους.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3777"/>
      </w:tblGrid>
      <w:tr w:rsidR="00D61E3A" w:rsidRPr="00D61E3A" w14:paraId="58B70F28" w14:textId="77777777" w:rsidTr="00D61E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4E762F" w14:textId="77777777" w:rsidR="00D61E3A" w:rsidRPr="00D61E3A" w:rsidRDefault="00D61E3A" w:rsidP="00D61E3A">
            <w:pPr>
              <w:rPr>
                <w:b/>
                <w:bCs/>
              </w:rPr>
            </w:pPr>
            <w:r w:rsidRPr="00D61E3A">
              <w:rPr>
                <w:b/>
                <w:bCs/>
              </w:rPr>
              <w:t>Πρόσωπο / Έννοια</w:t>
            </w:r>
          </w:p>
        </w:tc>
        <w:tc>
          <w:tcPr>
            <w:tcW w:w="0" w:type="auto"/>
            <w:vAlign w:val="center"/>
            <w:hideMark/>
          </w:tcPr>
          <w:p w14:paraId="7518EFDE" w14:textId="77777777" w:rsidR="00D61E3A" w:rsidRPr="00D61E3A" w:rsidRDefault="00D61E3A" w:rsidP="00D61E3A">
            <w:pPr>
              <w:rPr>
                <w:b/>
                <w:bCs/>
              </w:rPr>
            </w:pPr>
            <w:r w:rsidRPr="00D61E3A">
              <w:rPr>
                <w:b/>
                <w:bCs/>
              </w:rPr>
              <w:t>Περιγραφή</w:t>
            </w:r>
          </w:p>
        </w:tc>
      </w:tr>
      <w:tr w:rsidR="00D61E3A" w:rsidRPr="00D61E3A" w14:paraId="6CC3153A" w14:textId="77777777" w:rsidTr="00D61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D66F3" w14:textId="77777777" w:rsidR="00D61E3A" w:rsidRPr="00D61E3A" w:rsidRDefault="00D61E3A" w:rsidP="00D61E3A">
            <w:r w:rsidRPr="00D61E3A">
              <w:t xml:space="preserve">Ιωάννης </w:t>
            </w:r>
            <w:proofErr w:type="spellStart"/>
            <w:r w:rsidRPr="00D61E3A">
              <w:t>Χους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F31D98" w14:textId="77777777" w:rsidR="00D61E3A" w:rsidRPr="00D61E3A" w:rsidRDefault="00D61E3A" w:rsidP="00D61E3A">
            <w:r w:rsidRPr="00D61E3A">
              <w:t>......................................................</w:t>
            </w:r>
          </w:p>
        </w:tc>
      </w:tr>
      <w:tr w:rsidR="00D61E3A" w:rsidRPr="00D61E3A" w14:paraId="76CA89D3" w14:textId="77777777" w:rsidTr="00D61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24E14" w14:textId="77777777" w:rsidR="00D61E3A" w:rsidRPr="00D61E3A" w:rsidRDefault="00D61E3A" w:rsidP="00D61E3A">
            <w:proofErr w:type="spellStart"/>
            <w:r w:rsidRPr="00D61E3A">
              <w:t>Σαβοναρόλα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4A206B" w14:textId="77777777" w:rsidR="00D61E3A" w:rsidRPr="00D61E3A" w:rsidRDefault="00D61E3A" w:rsidP="00D61E3A">
            <w:r w:rsidRPr="00D61E3A">
              <w:t>......................................................</w:t>
            </w:r>
          </w:p>
        </w:tc>
      </w:tr>
      <w:tr w:rsidR="00D61E3A" w:rsidRPr="00D61E3A" w14:paraId="5B969C49" w14:textId="77777777" w:rsidTr="00D61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66581" w14:textId="77777777" w:rsidR="00D61E3A" w:rsidRPr="00D61E3A" w:rsidRDefault="00D61E3A" w:rsidP="00D61E3A">
            <w:proofErr w:type="spellStart"/>
            <w:r w:rsidRPr="00D61E3A">
              <w:t>Ουίκλιφ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40D776" w14:textId="77777777" w:rsidR="00D61E3A" w:rsidRPr="00D61E3A" w:rsidRDefault="00D61E3A" w:rsidP="00D61E3A">
            <w:r w:rsidRPr="00D61E3A">
              <w:t>......................................................</w:t>
            </w:r>
          </w:p>
        </w:tc>
      </w:tr>
      <w:tr w:rsidR="00D61E3A" w:rsidRPr="00D61E3A" w14:paraId="73AFD20F" w14:textId="77777777" w:rsidTr="00D61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6953B" w14:textId="77777777" w:rsidR="00D61E3A" w:rsidRPr="00D61E3A" w:rsidRDefault="00D61E3A" w:rsidP="00D61E3A">
            <w:r w:rsidRPr="00D61E3A">
              <w:t>Ανθρωπισμός</w:t>
            </w:r>
          </w:p>
        </w:tc>
        <w:tc>
          <w:tcPr>
            <w:tcW w:w="0" w:type="auto"/>
            <w:vAlign w:val="center"/>
            <w:hideMark/>
          </w:tcPr>
          <w:p w14:paraId="7DC7C3CF" w14:textId="77777777" w:rsidR="00D61E3A" w:rsidRPr="00D61E3A" w:rsidRDefault="00D61E3A" w:rsidP="00D61E3A">
            <w:r w:rsidRPr="00D61E3A">
              <w:t>......................................................</w:t>
            </w:r>
          </w:p>
        </w:tc>
      </w:tr>
      <w:tr w:rsidR="00D61E3A" w:rsidRPr="00D61E3A" w14:paraId="20D80F65" w14:textId="77777777" w:rsidTr="00D61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A7F03" w14:textId="77777777" w:rsidR="00D61E3A" w:rsidRPr="00D61E3A" w:rsidRDefault="00D61E3A" w:rsidP="00D61E3A">
            <w:r w:rsidRPr="00D61E3A">
              <w:t>Παπικό Σχίσμα</w:t>
            </w:r>
          </w:p>
        </w:tc>
        <w:tc>
          <w:tcPr>
            <w:tcW w:w="0" w:type="auto"/>
            <w:vAlign w:val="center"/>
            <w:hideMark/>
          </w:tcPr>
          <w:p w14:paraId="02876FC8" w14:textId="77777777" w:rsidR="00D61E3A" w:rsidRPr="00D61E3A" w:rsidRDefault="00D61E3A" w:rsidP="00D61E3A">
            <w:r w:rsidRPr="00D61E3A">
              <w:t>......................................................</w:t>
            </w:r>
          </w:p>
        </w:tc>
      </w:tr>
    </w:tbl>
    <w:p w14:paraId="1BD350F7" w14:textId="77777777" w:rsidR="00D61E3A" w:rsidRPr="00D61E3A" w:rsidRDefault="00D61E3A" w:rsidP="00D61E3A">
      <w:r w:rsidRPr="00D61E3A">
        <w:pict w14:anchorId="095943A1">
          <v:rect id="_x0000_i1027" style="width:0;height:1.5pt" o:hralign="center" o:hrstd="t" o:hr="t" fillcolor="#a0a0a0" stroked="f"/>
        </w:pict>
      </w:r>
    </w:p>
    <w:p w14:paraId="14D5D1D9" w14:textId="77777777" w:rsidR="00D61E3A" w:rsidRPr="00D61E3A" w:rsidRDefault="00D61E3A" w:rsidP="00D61E3A">
      <w:pPr>
        <w:rPr>
          <w:b/>
          <w:bCs/>
        </w:rPr>
      </w:pPr>
      <w:r w:rsidRPr="00D61E3A">
        <w:rPr>
          <w:rFonts w:ascii="Segoe UI Emoji" w:hAnsi="Segoe UI Emoji" w:cs="Segoe UI Emoji"/>
          <w:b/>
          <w:bCs/>
        </w:rPr>
        <w:t>💡</w:t>
      </w:r>
      <w:r w:rsidRPr="00D61E3A">
        <w:rPr>
          <w:b/>
          <w:bCs/>
        </w:rPr>
        <w:t xml:space="preserve"> 3. Δημιουργική Δραστηριότητα</w:t>
      </w:r>
    </w:p>
    <w:p w14:paraId="69E03B8F" w14:textId="77777777" w:rsidR="00D61E3A" w:rsidRPr="00D61E3A" w:rsidRDefault="00D61E3A" w:rsidP="00D61E3A">
      <w:r w:rsidRPr="00D61E3A">
        <w:t xml:space="preserve">Φαντάσου ότι είσαι ένας νέος άνθρωπος που ζει στην εποχή της κρίσης της Ρωμαιοκαθολικής Εκκλησίας. Γράψε μία επιστολή προς έναν από τους μεταρρυθμιστές (Ιωάννη </w:t>
      </w:r>
      <w:proofErr w:type="spellStart"/>
      <w:r w:rsidRPr="00D61E3A">
        <w:t>Χους</w:t>
      </w:r>
      <w:proofErr w:type="spellEnd"/>
      <w:r w:rsidRPr="00D61E3A">
        <w:t xml:space="preserve">, </w:t>
      </w:r>
      <w:proofErr w:type="spellStart"/>
      <w:r w:rsidRPr="00D61E3A">
        <w:t>Σαβοναρόλα</w:t>
      </w:r>
      <w:proofErr w:type="spellEnd"/>
      <w:r w:rsidRPr="00D61E3A">
        <w:t xml:space="preserve"> ή </w:t>
      </w:r>
      <w:proofErr w:type="spellStart"/>
      <w:r w:rsidRPr="00D61E3A">
        <w:t>Ουίκλιφ</w:t>
      </w:r>
      <w:proofErr w:type="spellEnd"/>
      <w:r w:rsidRPr="00D61E3A">
        <w:t>), στην οποία:</w:t>
      </w:r>
    </w:p>
    <w:p w14:paraId="5A59D2F6" w14:textId="77777777" w:rsidR="00D61E3A" w:rsidRPr="00D61E3A" w:rsidRDefault="00D61E3A" w:rsidP="00D61E3A">
      <w:pPr>
        <w:numPr>
          <w:ilvl w:val="0"/>
          <w:numId w:val="2"/>
        </w:numPr>
      </w:pPr>
      <w:r w:rsidRPr="00D61E3A">
        <w:lastRenderedPageBreak/>
        <w:t>Θα του εκφράζεις τις σκέψεις και τις απορίες σου.</w:t>
      </w:r>
    </w:p>
    <w:p w14:paraId="42FF046E" w14:textId="77777777" w:rsidR="00D61E3A" w:rsidRPr="00D61E3A" w:rsidRDefault="00D61E3A" w:rsidP="00D61E3A">
      <w:pPr>
        <w:numPr>
          <w:ilvl w:val="0"/>
          <w:numId w:val="2"/>
        </w:numPr>
      </w:pPr>
      <w:r w:rsidRPr="00D61E3A">
        <w:t>Θα τον ρωτάς γιατί πιστεύει ότι πρέπει να γίνει αλλαγή στην Εκκλησία.</w:t>
      </w:r>
    </w:p>
    <w:p w14:paraId="4C59BA5D" w14:textId="77777777" w:rsidR="00D61E3A" w:rsidRPr="00D61E3A" w:rsidRDefault="00D61E3A" w:rsidP="00D61E3A">
      <w:pPr>
        <w:numPr>
          <w:ilvl w:val="0"/>
          <w:numId w:val="2"/>
        </w:numPr>
      </w:pPr>
      <w:r w:rsidRPr="00D61E3A">
        <w:t>Θα του ζητάς συμβουλές για το πώς μπορείς κι εσύ να ζήσεις με ειλικρίνεια και αληθινή πίστη.</w:t>
      </w:r>
    </w:p>
    <w:p w14:paraId="294F69CA" w14:textId="77777777" w:rsidR="00D61E3A" w:rsidRPr="00D61E3A" w:rsidRDefault="00D61E3A" w:rsidP="00D61E3A">
      <w:r w:rsidRPr="00D61E3A">
        <w:pict w14:anchorId="40841B87">
          <v:rect id="_x0000_i1028" style="width:0;height:1.5pt" o:hralign="center" o:hrstd="t" o:hr="t" fillcolor="#a0a0a0" stroked="f"/>
        </w:pict>
      </w:r>
    </w:p>
    <w:p w14:paraId="669A225A" w14:textId="77777777" w:rsidR="00D61E3A" w:rsidRPr="00D61E3A" w:rsidRDefault="00D61E3A" w:rsidP="00D61E3A">
      <w:pPr>
        <w:rPr>
          <w:b/>
          <w:bCs/>
        </w:rPr>
      </w:pPr>
      <w:r w:rsidRPr="00D61E3A">
        <w:rPr>
          <w:rFonts w:ascii="Segoe UI Emoji" w:hAnsi="Segoe UI Emoji" w:cs="Segoe UI Emoji"/>
          <w:b/>
          <w:bCs/>
        </w:rPr>
        <w:t>📖</w:t>
      </w:r>
      <w:r w:rsidRPr="00D61E3A">
        <w:rPr>
          <w:b/>
          <w:bCs/>
        </w:rPr>
        <w:t xml:space="preserve"> 4. Προσωπική Σκέψη</w:t>
      </w:r>
    </w:p>
    <w:p w14:paraId="4224CAD6" w14:textId="77777777" w:rsidR="00D61E3A" w:rsidRPr="00D61E3A" w:rsidRDefault="00D61E3A" w:rsidP="00D61E3A">
      <w:r w:rsidRPr="00D61E3A">
        <w:t>Πιστεύεις ότι είναι σημαντικό να μιλάει κάποιος ανοιχτά όταν βλέπει αδικίες ή λάθη, ακόμη κι αν μπορεί να αντιμετωπίσει δυσκολίες; Γιατί;</w:t>
      </w:r>
    </w:p>
    <w:p w14:paraId="18863C0D" w14:textId="77777777" w:rsidR="00D61E3A" w:rsidRPr="00D61E3A" w:rsidRDefault="00D61E3A" w:rsidP="00D61E3A">
      <w:r w:rsidRPr="00D61E3A">
        <w:t>.................................................................................. .................................................................................. ..................................................................................</w:t>
      </w:r>
    </w:p>
    <w:p w14:paraId="70BA7D0F" w14:textId="77777777" w:rsidR="00D61E3A" w:rsidRPr="00D61E3A" w:rsidRDefault="00D61E3A" w:rsidP="00D61E3A">
      <w:r w:rsidRPr="00D61E3A">
        <w:pict w14:anchorId="2720F20C">
          <v:rect id="_x0000_i1029" style="width:0;height:1.5pt" o:hralign="center" o:hrstd="t" o:hr="t" fillcolor="#a0a0a0" stroked="f"/>
        </w:pict>
      </w:r>
    </w:p>
    <w:p w14:paraId="4331D403" w14:textId="77777777" w:rsidR="00D61E3A" w:rsidRDefault="00D61E3A">
      <w:pPr>
        <w:rPr>
          <w:b/>
          <w:bCs/>
        </w:rPr>
      </w:pPr>
    </w:p>
    <w:p w14:paraId="323B893E" w14:textId="77777777" w:rsidR="00D61E3A" w:rsidRDefault="00D61E3A"/>
    <w:sectPr w:rsidR="00D61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907"/>
    <w:multiLevelType w:val="multilevel"/>
    <w:tmpl w:val="9E7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63DD5"/>
    <w:multiLevelType w:val="multilevel"/>
    <w:tmpl w:val="95A4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038201">
    <w:abstractNumId w:val="1"/>
  </w:num>
  <w:num w:numId="2" w16cid:durableId="179355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3A"/>
    <w:rsid w:val="007F736E"/>
    <w:rsid w:val="00D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CABC"/>
  <w15:chartTrackingRefBased/>
  <w15:docId w15:val="{F176458B-B771-4AFB-9A25-0F4F0AC7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1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1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1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1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1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1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1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1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1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61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1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1E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1E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1E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1E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1E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1E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1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1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1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1E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1E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1E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1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1E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1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2025-03-31T00:02:00Z</dcterms:created>
  <dcterms:modified xsi:type="dcterms:W3CDTF">2025-03-31T00:03:00Z</dcterms:modified>
</cp:coreProperties>
</file>