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A83D" w14:textId="77777777" w:rsidR="008F6ED5" w:rsidRPr="00FA35DE" w:rsidRDefault="008F6ED5" w:rsidP="008F6ED5">
      <w:pPr>
        <w:rPr>
          <w:b/>
          <w:bCs/>
        </w:rPr>
      </w:pPr>
      <w:r w:rsidRPr="00FA35DE">
        <w:rPr>
          <w:b/>
          <w:bCs/>
        </w:rPr>
        <w:t>Τι συνέβη στη Ρωμαιοκαθολική Εκκλησία;</w:t>
      </w:r>
    </w:p>
    <w:p w14:paraId="1A7BF285" w14:textId="77777777" w:rsidR="008F6ED5" w:rsidRPr="00FA35DE" w:rsidRDefault="008F6ED5" w:rsidP="008F6ED5">
      <w:r w:rsidRPr="00FA35DE">
        <w:t xml:space="preserve">Από τον 14ο αιώνα, η Ρωμαιοκαθολική Εκκλησία είχε αποκτήσει πολλή δύναμη και εξουσία. Όμως, αυτή η εξουσία οδήγησε σε </w:t>
      </w:r>
      <w:r w:rsidRPr="00FA35DE">
        <w:rPr>
          <w:b/>
          <w:bCs/>
        </w:rPr>
        <w:t>αυθαιρεσίες και προβλήματα</w:t>
      </w:r>
      <w:r w:rsidRPr="00FA35DE">
        <w:t>. Οι άνθρωποι ήταν δυσαρεστημένοι επειδή:</w:t>
      </w:r>
    </w:p>
    <w:p w14:paraId="2013A14D" w14:textId="77777777" w:rsidR="008F6ED5" w:rsidRPr="00FA35DE" w:rsidRDefault="008F6ED5" w:rsidP="008F6ED5">
      <w:pPr>
        <w:numPr>
          <w:ilvl w:val="0"/>
          <w:numId w:val="1"/>
        </w:numPr>
      </w:pPr>
      <w:r w:rsidRPr="00FA35DE">
        <w:rPr>
          <w:b/>
          <w:bCs/>
        </w:rPr>
        <w:t>Η Εκκλησία επέβαλε βαριά φορολογία</w:t>
      </w:r>
      <w:r w:rsidRPr="00FA35DE">
        <w:t xml:space="preserve"> για να πληρώσει πολέμους και μεγάλα, πολυτελή κτίρια.</w:t>
      </w:r>
    </w:p>
    <w:p w14:paraId="2C1FB74E" w14:textId="77777777" w:rsidR="008F6ED5" w:rsidRPr="00FA35DE" w:rsidRDefault="008F6ED5" w:rsidP="008F6ED5">
      <w:pPr>
        <w:numPr>
          <w:ilvl w:val="0"/>
          <w:numId w:val="1"/>
        </w:numPr>
      </w:pPr>
      <w:r w:rsidRPr="00FA35DE">
        <w:rPr>
          <w:b/>
          <w:bCs/>
        </w:rPr>
        <w:t>Ο κλήρος (ιερείς, επίσκοποι)</w:t>
      </w:r>
      <w:r w:rsidRPr="00FA35DE">
        <w:t xml:space="preserve"> συχνά δεν έδινε καλό παράδειγμα με τη συμπεριφορά του.</w:t>
      </w:r>
    </w:p>
    <w:p w14:paraId="57C7E4E1" w14:textId="77777777" w:rsidR="008F6ED5" w:rsidRPr="00FA35DE" w:rsidRDefault="008F6ED5" w:rsidP="008F6ED5">
      <w:r w:rsidRPr="00FA35DE">
        <w:pict w14:anchorId="1646D106">
          <v:rect id="_x0000_i1025" style="width:0;height:1.5pt" o:hralign="center" o:hrstd="t" o:hr="t" fillcolor="#a0a0a0" stroked="f"/>
        </w:pict>
      </w:r>
    </w:p>
    <w:p w14:paraId="2AA478C3" w14:textId="77777777" w:rsidR="008F6ED5" w:rsidRPr="00FA35DE" w:rsidRDefault="008F6ED5" w:rsidP="008F6ED5">
      <w:pPr>
        <w:rPr>
          <w:b/>
          <w:bCs/>
        </w:rPr>
      </w:pPr>
      <w:r w:rsidRPr="00FA35DE">
        <w:rPr>
          <w:rFonts w:ascii="Segoe UI Emoji" w:hAnsi="Segoe UI Emoji" w:cs="Segoe UI Emoji"/>
          <w:b/>
          <w:bCs/>
        </w:rPr>
        <w:t>📌</w:t>
      </w:r>
      <w:r w:rsidRPr="00FA35DE">
        <w:rPr>
          <w:b/>
          <w:bCs/>
        </w:rPr>
        <w:t xml:space="preserve"> Οι Μεταρρυθμιστές </w:t>
      </w:r>
    </w:p>
    <w:p w14:paraId="02B98F56" w14:textId="77777777" w:rsidR="008F6ED5" w:rsidRPr="00FA35DE" w:rsidRDefault="008F6ED5" w:rsidP="008F6ED5">
      <w:r w:rsidRPr="00FA35DE">
        <w:t>Κάποιοι άνθρωποι που αγαπούσαν τον Θεό και ήθελαν να διορθώσουν τα προβλήματα, μίλησαν ανοιχτά εναντίον της διαφθοράς. Μερικοί από αυτούς ήταν:</w:t>
      </w:r>
    </w:p>
    <w:p w14:paraId="23BC7617" w14:textId="77777777" w:rsidR="008F6ED5" w:rsidRPr="00FA35DE" w:rsidRDefault="008F6ED5" w:rsidP="008F6ED5">
      <w:pPr>
        <w:numPr>
          <w:ilvl w:val="0"/>
          <w:numId w:val="2"/>
        </w:numPr>
      </w:pPr>
      <w:r w:rsidRPr="00FA35DE">
        <w:rPr>
          <w:b/>
          <w:bCs/>
        </w:rPr>
        <w:t xml:space="preserve">Ο </w:t>
      </w:r>
      <w:proofErr w:type="spellStart"/>
      <w:r w:rsidRPr="00FA35DE">
        <w:rPr>
          <w:b/>
          <w:bCs/>
        </w:rPr>
        <w:t>Σαβοναρόλα</w:t>
      </w:r>
      <w:proofErr w:type="spellEnd"/>
      <w:r w:rsidRPr="00FA35DE">
        <w:rPr>
          <w:b/>
          <w:bCs/>
        </w:rPr>
        <w:t xml:space="preserve"> στην Ιταλία</w:t>
      </w:r>
    </w:p>
    <w:p w14:paraId="100B0B68" w14:textId="77777777" w:rsidR="008F6ED5" w:rsidRPr="00FA35DE" w:rsidRDefault="008F6ED5" w:rsidP="008F6ED5">
      <w:pPr>
        <w:numPr>
          <w:ilvl w:val="0"/>
          <w:numId w:val="2"/>
        </w:numPr>
      </w:pPr>
      <w:r w:rsidRPr="00FA35DE">
        <w:rPr>
          <w:b/>
          <w:bCs/>
        </w:rPr>
        <w:t xml:space="preserve">Ο Ιωάννης </w:t>
      </w:r>
      <w:proofErr w:type="spellStart"/>
      <w:r w:rsidRPr="00FA35DE">
        <w:rPr>
          <w:b/>
          <w:bCs/>
        </w:rPr>
        <w:t>Χους</w:t>
      </w:r>
      <w:proofErr w:type="spellEnd"/>
      <w:r w:rsidRPr="00FA35DE">
        <w:rPr>
          <w:b/>
          <w:bCs/>
        </w:rPr>
        <w:t xml:space="preserve"> στην Πράγα</w:t>
      </w:r>
    </w:p>
    <w:p w14:paraId="12C13DFF" w14:textId="77777777" w:rsidR="008F6ED5" w:rsidRPr="00FA35DE" w:rsidRDefault="008F6ED5" w:rsidP="008F6ED5">
      <w:pPr>
        <w:numPr>
          <w:ilvl w:val="0"/>
          <w:numId w:val="2"/>
        </w:numPr>
      </w:pPr>
      <w:r w:rsidRPr="00FA35DE">
        <w:rPr>
          <w:b/>
          <w:bCs/>
        </w:rPr>
        <w:t xml:space="preserve">Ο </w:t>
      </w:r>
      <w:proofErr w:type="spellStart"/>
      <w:r w:rsidRPr="00FA35DE">
        <w:rPr>
          <w:b/>
          <w:bCs/>
        </w:rPr>
        <w:t>Ουίκλιφ</w:t>
      </w:r>
      <w:proofErr w:type="spellEnd"/>
      <w:r w:rsidRPr="00FA35DE">
        <w:rPr>
          <w:b/>
          <w:bCs/>
        </w:rPr>
        <w:t xml:space="preserve"> στην Αγγλία</w:t>
      </w:r>
    </w:p>
    <w:p w14:paraId="1A740F5E" w14:textId="77777777" w:rsidR="008F6ED5" w:rsidRPr="00FA35DE" w:rsidRDefault="008F6ED5" w:rsidP="008F6ED5">
      <w:r w:rsidRPr="00FA35DE">
        <w:rPr>
          <w:rFonts w:ascii="Segoe UI Emoji" w:hAnsi="Segoe UI Emoji" w:cs="Segoe UI Emoji"/>
        </w:rPr>
        <w:t>👉</w:t>
      </w:r>
      <w:r w:rsidRPr="00FA35DE">
        <w:t xml:space="preserve"> Αυτοί οι άνθρωποι προσπαθούσαν να δείξουν ότι η πίστη πρέπει να είναι αγνή και ειλικρινής. Όμως, επειδή οι απόψεις τους απειλούσαν την εξουσία της Εκκλησίας, τους τιμωρούσαν σκληρά – ακόμα και με θάνατο στην πυρά.</w:t>
      </w:r>
    </w:p>
    <w:p w14:paraId="717E57AC" w14:textId="77777777" w:rsidR="008F6ED5" w:rsidRPr="00FA35DE" w:rsidRDefault="008F6ED5" w:rsidP="008F6ED5">
      <w:r w:rsidRPr="00FA35DE">
        <w:pict w14:anchorId="35CD8ADA">
          <v:rect id="_x0000_i1026" style="width:0;height:1.5pt" o:hralign="center" o:hrstd="t" o:hr="t" fillcolor="#a0a0a0" stroked="f"/>
        </w:pict>
      </w:r>
    </w:p>
    <w:p w14:paraId="16F6491D" w14:textId="77777777" w:rsidR="008F6ED5" w:rsidRPr="00FA35DE" w:rsidRDefault="008F6ED5" w:rsidP="008F6ED5">
      <w:pPr>
        <w:rPr>
          <w:b/>
          <w:bCs/>
        </w:rPr>
      </w:pPr>
      <w:r w:rsidRPr="00FA35DE">
        <w:rPr>
          <w:rFonts w:ascii="Segoe UI Emoji" w:hAnsi="Segoe UI Emoji" w:cs="Segoe UI Emoji"/>
          <w:b/>
          <w:bCs/>
        </w:rPr>
        <w:t>📌</w:t>
      </w:r>
      <w:r w:rsidRPr="00FA35DE">
        <w:rPr>
          <w:b/>
          <w:bCs/>
        </w:rPr>
        <w:t xml:space="preserve"> Η Ανάγκη για Αλλαγή</w:t>
      </w:r>
    </w:p>
    <w:p w14:paraId="015F991B" w14:textId="77777777" w:rsidR="008F6ED5" w:rsidRPr="00FA35DE" w:rsidRDefault="008F6ED5" w:rsidP="008F6ED5">
      <w:r w:rsidRPr="00FA35DE">
        <w:t xml:space="preserve">Πολλοί άνθρωποι καταλάβαιναν ότι κάτι έπρεπε να αλλάξει. Ήθελαν η Εκκλησία να επιστρέψει σε πιο </w:t>
      </w:r>
      <w:r w:rsidRPr="00FA35DE">
        <w:rPr>
          <w:b/>
          <w:bCs/>
        </w:rPr>
        <w:t>αγνές και ειλικρινείς πρακτικές</w:t>
      </w:r>
      <w:r w:rsidRPr="00FA35DE">
        <w:t xml:space="preserve">. Ακόμα και </w:t>
      </w:r>
      <w:r w:rsidRPr="00FA35DE">
        <w:rPr>
          <w:b/>
          <w:bCs/>
        </w:rPr>
        <w:t>υψηλόβαθμα στελέχη της Εκκλησίας</w:t>
      </w:r>
      <w:r w:rsidRPr="00FA35DE">
        <w:t xml:space="preserve"> πίστευαν ότι οι Οικουμενικές Σύνοδοι (συνελεύσεις επισκόπων) έπρεπε να έχουν μεγαλύτερη εξουσία από τον Πάπα.</w:t>
      </w:r>
    </w:p>
    <w:p w14:paraId="4B8163CB" w14:textId="77777777" w:rsidR="008F6ED5" w:rsidRPr="00FA35DE" w:rsidRDefault="008F6ED5" w:rsidP="008F6ED5">
      <w:r w:rsidRPr="00FA35DE">
        <w:pict w14:anchorId="2954A576">
          <v:rect id="_x0000_i1027" style="width:0;height:1.5pt" o:hralign="center" o:hrstd="t" o:hr="t" fillcolor="#a0a0a0" stroked="f"/>
        </w:pict>
      </w:r>
    </w:p>
    <w:p w14:paraId="3DDE4B6C" w14:textId="77777777" w:rsidR="008F6ED5" w:rsidRPr="00FA35DE" w:rsidRDefault="008F6ED5" w:rsidP="008F6ED5">
      <w:pPr>
        <w:rPr>
          <w:b/>
          <w:bCs/>
        </w:rPr>
      </w:pPr>
      <w:r w:rsidRPr="00FA35DE">
        <w:rPr>
          <w:rFonts w:ascii="Segoe UI Emoji" w:hAnsi="Segoe UI Emoji" w:cs="Segoe UI Emoji"/>
          <w:b/>
          <w:bCs/>
        </w:rPr>
        <w:t>📌</w:t>
      </w:r>
      <w:r w:rsidRPr="00FA35DE">
        <w:rPr>
          <w:b/>
          <w:bCs/>
        </w:rPr>
        <w:t xml:space="preserve"> Ο Ανθρωπισμός και η Αναγέννηση</w:t>
      </w:r>
    </w:p>
    <w:p w14:paraId="14004A06" w14:textId="77777777" w:rsidR="008F6ED5" w:rsidRPr="00FA35DE" w:rsidRDefault="008F6ED5" w:rsidP="008F6ED5">
      <w:r w:rsidRPr="00FA35DE">
        <w:t xml:space="preserve">Τον 15ο αιώνα, εμφανίστηκε ένα νέο κίνημα που ονομαζόταν </w:t>
      </w:r>
      <w:r w:rsidRPr="00FA35DE">
        <w:rPr>
          <w:b/>
          <w:bCs/>
        </w:rPr>
        <w:t>Ανθρωπισμός</w:t>
      </w:r>
      <w:r w:rsidRPr="00FA35DE">
        <w:t>. Τι σημαίνει αυτό;</w:t>
      </w:r>
    </w:p>
    <w:p w14:paraId="6A248F36" w14:textId="77777777" w:rsidR="008F6ED5" w:rsidRPr="00FA35DE" w:rsidRDefault="008F6ED5" w:rsidP="008F6ED5">
      <w:pPr>
        <w:numPr>
          <w:ilvl w:val="0"/>
          <w:numId w:val="3"/>
        </w:numPr>
      </w:pPr>
      <w:r w:rsidRPr="00FA35DE">
        <w:t xml:space="preserve">Οι άνθρωποι άρχισαν να </w:t>
      </w:r>
      <w:r w:rsidRPr="00FA35DE">
        <w:rPr>
          <w:b/>
          <w:bCs/>
        </w:rPr>
        <w:t>μελετούν ξανά τα αρχαία ελληνικά και ρωμαϊκά κείμενα</w:t>
      </w:r>
      <w:r w:rsidRPr="00FA35DE">
        <w:t>.</w:t>
      </w:r>
    </w:p>
    <w:p w14:paraId="1796EBF4" w14:textId="77777777" w:rsidR="008F6ED5" w:rsidRPr="00FA35DE" w:rsidRDefault="008F6ED5" w:rsidP="008F6ED5">
      <w:pPr>
        <w:numPr>
          <w:ilvl w:val="0"/>
          <w:numId w:val="3"/>
        </w:numPr>
      </w:pPr>
      <w:r w:rsidRPr="00FA35DE">
        <w:t xml:space="preserve">Άρχισαν να </w:t>
      </w:r>
      <w:r w:rsidRPr="00FA35DE">
        <w:rPr>
          <w:b/>
          <w:bCs/>
        </w:rPr>
        <w:t>σκέφτονται με τον δικό τους τρόπο</w:t>
      </w:r>
      <w:r w:rsidRPr="00FA35DE">
        <w:t xml:space="preserve"> και να αναζητούν την αλήθεια μόνοι τους, αντί να δέχονται ό,τι τους έλεγε η Εκκλησία.</w:t>
      </w:r>
    </w:p>
    <w:p w14:paraId="13E6A13F" w14:textId="77777777" w:rsidR="008F6ED5" w:rsidRPr="00FA35DE" w:rsidRDefault="008F6ED5" w:rsidP="008F6ED5">
      <w:pPr>
        <w:numPr>
          <w:ilvl w:val="0"/>
          <w:numId w:val="3"/>
        </w:numPr>
      </w:pPr>
      <w:r w:rsidRPr="00FA35DE">
        <w:lastRenderedPageBreak/>
        <w:t xml:space="preserve">Το ενδιαφέρον τους μετακινήθηκε </w:t>
      </w:r>
      <w:r w:rsidRPr="00FA35DE">
        <w:rPr>
          <w:b/>
          <w:bCs/>
        </w:rPr>
        <w:t>από τον Θεό στον άνθρωπο</w:t>
      </w:r>
      <w:r w:rsidRPr="00FA35DE">
        <w:t xml:space="preserve"> και την καθημερινή του ζωή.</w:t>
      </w:r>
    </w:p>
    <w:p w14:paraId="11C4AACE" w14:textId="77777777" w:rsidR="008F6ED5" w:rsidRPr="00FA35DE" w:rsidRDefault="008F6ED5" w:rsidP="008F6ED5">
      <w:r w:rsidRPr="00FA35DE">
        <w:rPr>
          <w:rFonts w:ascii="Segoe UI Emoji" w:hAnsi="Segoe UI Emoji" w:cs="Segoe UI Emoji"/>
        </w:rPr>
        <w:t>👉</w:t>
      </w:r>
      <w:r w:rsidRPr="00FA35DE">
        <w:t xml:space="preserve"> Η αλλαγή αυτή οδήγησε στο κίνημα της </w:t>
      </w:r>
      <w:r w:rsidRPr="00FA35DE">
        <w:rPr>
          <w:b/>
          <w:bCs/>
        </w:rPr>
        <w:t>Αναγέννησης</w:t>
      </w:r>
      <w:r w:rsidRPr="00FA35DE">
        <w:t>, που έφερε νέες ιδέες και καλλιτεχνική δημιουργία στην Ευρώπη.</w:t>
      </w:r>
    </w:p>
    <w:p w14:paraId="40D96E2A" w14:textId="77777777" w:rsidR="008F6ED5" w:rsidRPr="00FA35DE" w:rsidRDefault="008F6ED5" w:rsidP="008F6ED5">
      <w:r w:rsidRPr="00FA35DE">
        <w:pict w14:anchorId="2F5C78A9">
          <v:rect id="_x0000_i1028" style="width:0;height:1.5pt" o:hralign="center" o:hrstd="t" o:hr="t" fillcolor="#a0a0a0" stroked="f"/>
        </w:pict>
      </w:r>
    </w:p>
    <w:p w14:paraId="7064061D" w14:textId="77777777" w:rsidR="008F6ED5" w:rsidRPr="00FA35DE" w:rsidRDefault="008F6ED5" w:rsidP="008F6ED5">
      <w:pPr>
        <w:rPr>
          <w:b/>
          <w:bCs/>
        </w:rPr>
      </w:pPr>
      <w:r w:rsidRPr="00FA35DE">
        <w:rPr>
          <w:rFonts w:ascii="Segoe UI Emoji" w:hAnsi="Segoe UI Emoji" w:cs="Segoe UI Emoji"/>
          <w:b/>
          <w:bCs/>
        </w:rPr>
        <w:t>📌</w:t>
      </w:r>
      <w:r w:rsidRPr="00FA35DE">
        <w:rPr>
          <w:b/>
          <w:bCs/>
        </w:rPr>
        <w:t xml:space="preserve"> Θεολογικό Συμπέρασμα</w:t>
      </w:r>
    </w:p>
    <w:p w14:paraId="484B83F7" w14:textId="77777777" w:rsidR="008F6ED5" w:rsidRPr="00FA35DE" w:rsidRDefault="008F6ED5" w:rsidP="008F6ED5">
      <w:r w:rsidRPr="00FA35DE">
        <w:t xml:space="preserve">Η κρίση στη Δυτική Χριστιανοσύνη έδειξε ότι όταν η εξουσία ασκείται χωρίς αγάπη, δικαιοσύνη και ταπείνωση, οδηγεί σε </w:t>
      </w:r>
      <w:r w:rsidRPr="00FA35DE">
        <w:rPr>
          <w:b/>
          <w:bCs/>
        </w:rPr>
        <w:t>διαφθορά και αδικία</w:t>
      </w:r>
      <w:r w:rsidRPr="00FA35DE">
        <w:t xml:space="preserve">. Οι άνθρωποι που ήθελαν να ακολουθήσουν τον Χριστό προσπαθούσαν να </w:t>
      </w:r>
      <w:r w:rsidRPr="00FA35DE">
        <w:rPr>
          <w:b/>
          <w:bCs/>
        </w:rPr>
        <w:t>καθαρίσουν την πίστη τους</w:t>
      </w:r>
      <w:r w:rsidRPr="00FA35DE">
        <w:t xml:space="preserve"> από τέτοιες καταστάσεις.</w:t>
      </w:r>
    </w:p>
    <w:p w14:paraId="55D0EC40" w14:textId="77777777" w:rsidR="008F6ED5" w:rsidRDefault="008F6ED5"/>
    <w:sectPr w:rsidR="008F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0AE6"/>
    <w:multiLevelType w:val="multilevel"/>
    <w:tmpl w:val="85F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50B8"/>
    <w:multiLevelType w:val="multilevel"/>
    <w:tmpl w:val="B114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83AF6"/>
    <w:multiLevelType w:val="multilevel"/>
    <w:tmpl w:val="3D9E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511541">
    <w:abstractNumId w:val="1"/>
  </w:num>
  <w:num w:numId="2" w16cid:durableId="1319653324">
    <w:abstractNumId w:val="2"/>
  </w:num>
  <w:num w:numId="3" w16cid:durableId="7764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D5"/>
    <w:rsid w:val="007F736E"/>
    <w:rsid w:val="008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8F93"/>
  <w15:chartTrackingRefBased/>
  <w15:docId w15:val="{C1C2D627-E93A-40E4-BAE7-2B9702B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D5"/>
  </w:style>
  <w:style w:type="paragraph" w:styleId="1">
    <w:name w:val="heading 1"/>
    <w:basedOn w:val="a"/>
    <w:next w:val="a"/>
    <w:link w:val="1Char"/>
    <w:uiPriority w:val="9"/>
    <w:qFormat/>
    <w:rsid w:val="008F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6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6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6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6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6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6E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6E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6E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6E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6E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6E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6E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6E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6E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6E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6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2025-03-31T00:11:00Z</dcterms:created>
  <dcterms:modified xsi:type="dcterms:W3CDTF">2025-03-31T00:14:00Z</dcterms:modified>
</cp:coreProperties>
</file>