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182E1" w14:textId="77777777" w:rsidR="00743004" w:rsidRPr="00743004" w:rsidRDefault="00743004" w:rsidP="00743004">
      <w:pPr>
        <w:rPr>
          <w:b/>
          <w:bCs/>
        </w:rPr>
      </w:pPr>
      <w:r w:rsidRPr="00743004">
        <w:rPr>
          <w:b/>
          <w:bCs/>
        </w:rPr>
        <w:t>Διδακτικοί Στόχοι για την Ενότητα:</w:t>
      </w:r>
    </w:p>
    <w:p w14:paraId="29369BC6" w14:textId="77777777" w:rsidR="00743004" w:rsidRPr="00743004" w:rsidRDefault="00743004" w:rsidP="00743004">
      <w:r w:rsidRPr="00743004">
        <w:rPr>
          <w:b/>
          <w:bCs/>
        </w:rPr>
        <w:t>"Ο Θεός συναντά τον άνθρωπο, για να του προσφέρει ζωή" και "Αγία Γραφή: Μια ολόκληρη βιβλιοθήκη"</w:t>
      </w:r>
    </w:p>
    <w:p w14:paraId="2F02D0F3" w14:textId="6C1CFD1F" w:rsidR="00743004" w:rsidRPr="00743004" w:rsidRDefault="007E42A1" w:rsidP="00743004">
      <w:r>
        <w:rPr>
          <w:b/>
          <w:bCs/>
        </w:rPr>
        <w:t xml:space="preserve">                         </w:t>
      </w:r>
      <w:r w:rsidR="00743004" w:rsidRPr="00743004">
        <w:rPr>
          <w:b/>
          <w:bCs/>
        </w:rPr>
        <w:t>Γνωστικοί Στόχοι</w:t>
      </w:r>
      <w:r w:rsidR="00743004" w:rsidRPr="00743004">
        <w:t>:</w:t>
      </w:r>
    </w:p>
    <w:p w14:paraId="79896C6B" w14:textId="6A830CFB" w:rsidR="00743004" w:rsidRPr="00743004" w:rsidRDefault="00743004" w:rsidP="00EF14DC">
      <w:pPr>
        <w:pStyle w:val="a6"/>
        <w:numPr>
          <w:ilvl w:val="0"/>
          <w:numId w:val="6"/>
        </w:numPr>
        <w:ind w:left="1276" w:hanging="283"/>
      </w:pPr>
      <w:r w:rsidRPr="00743004">
        <w:t xml:space="preserve">Να κατανοήσουν οι μαθητές ότι η συνάντηση Θεού και ανθρώπου στις </w:t>
      </w:r>
      <w:r w:rsidR="00EF14DC">
        <w:t xml:space="preserve"> </w:t>
      </w:r>
      <w:r w:rsidRPr="00743004">
        <w:t>βιβλικές διηγήσεις έχει ως κεντρικό σκοπό την προσφορά ζωής και σωτηρίας.</w:t>
      </w:r>
    </w:p>
    <w:p w14:paraId="28114D8B" w14:textId="71ED56AD" w:rsidR="00743004" w:rsidRPr="00743004" w:rsidRDefault="00743004" w:rsidP="00743004">
      <w:pPr>
        <w:numPr>
          <w:ilvl w:val="1"/>
          <w:numId w:val="1"/>
        </w:numPr>
        <w:tabs>
          <w:tab w:val="num" w:pos="1440"/>
        </w:tabs>
      </w:pPr>
      <w:r w:rsidRPr="00743004">
        <w:t>Να γνωρίσουν παραδείγματα βιβλικών διηγήσεων που περιγράφουν συναντήσεις με τον Θεό.</w:t>
      </w:r>
    </w:p>
    <w:p w14:paraId="63D2D3E2" w14:textId="4523123B" w:rsidR="00743004" w:rsidRDefault="00743004" w:rsidP="00EF14DC">
      <w:pPr>
        <w:numPr>
          <w:ilvl w:val="1"/>
          <w:numId w:val="1"/>
        </w:numPr>
        <w:tabs>
          <w:tab w:val="num" w:pos="1440"/>
        </w:tabs>
      </w:pPr>
      <w:r w:rsidRPr="00743004">
        <w:t>Να αναγνωρίσουν την Αγία Γραφή ως μια συλλογή βιβλίων που περιλαμβάνει την Παλαιά και την Καινή Διαθήκη.</w:t>
      </w:r>
    </w:p>
    <w:p w14:paraId="6EB8547B" w14:textId="77159AAB" w:rsidR="007E42A1" w:rsidRPr="00743004" w:rsidRDefault="007E42A1" w:rsidP="007E42A1">
      <w:pPr>
        <w:ind w:left="1353"/>
        <w:rPr>
          <w:b/>
          <w:bCs/>
        </w:rPr>
      </w:pPr>
      <w:r w:rsidRPr="007E42A1">
        <w:rPr>
          <w:b/>
          <w:bCs/>
        </w:rPr>
        <w:t>Ανάπτυξη δεξιοτήτων.</w:t>
      </w:r>
    </w:p>
    <w:p w14:paraId="697C240C" w14:textId="77777777" w:rsidR="00743004" w:rsidRPr="00743004" w:rsidRDefault="00743004" w:rsidP="00743004">
      <w:pPr>
        <w:numPr>
          <w:ilvl w:val="1"/>
          <w:numId w:val="3"/>
        </w:numPr>
      </w:pPr>
      <w:r w:rsidRPr="00743004">
        <w:t>Να μπορούν να διαβάζουν και να αναλύουν επιλεγμένα αποσπάσματα από την Αγία Γραφή, αναγνωρίζοντας το κύριο μήνυμά τους.</w:t>
      </w:r>
    </w:p>
    <w:p w14:paraId="71958282" w14:textId="77777777" w:rsidR="00743004" w:rsidRPr="00743004" w:rsidRDefault="00743004" w:rsidP="00743004">
      <w:pPr>
        <w:numPr>
          <w:ilvl w:val="1"/>
          <w:numId w:val="3"/>
        </w:numPr>
      </w:pPr>
      <w:r w:rsidRPr="00743004">
        <w:t>Να συγκρίνουν τις βιβλικές διηγήσεις με τη σύγχρονη πραγματικότητα και να συσχετίζουν το περιεχόμενό τους με ζητήματα της καθημερινής ζωής.</w:t>
      </w:r>
    </w:p>
    <w:p w14:paraId="514A7F98" w14:textId="77777777" w:rsidR="00743004" w:rsidRPr="00743004" w:rsidRDefault="00743004" w:rsidP="00743004">
      <w:pPr>
        <w:numPr>
          <w:ilvl w:val="1"/>
          <w:numId w:val="3"/>
        </w:numPr>
      </w:pPr>
      <w:r w:rsidRPr="00743004">
        <w:t>Να αναπτύξουν την ικανότητα να συζητούν και να ερμηνεύουν τις διδαχές της Αγίας Γραφής με κριτική ματιά, λαμβάνοντας υπόψη τη θεολογική και ιστορική τους διάσταση.</w:t>
      </w:r>
    </w:p>
    <w:p w14:paraId="4C2CD373" w14:textId="4A232EA3" w:rsidR="00743004" w:rsidRPr="00743004" w:rsidRDefault="00743004" w:rsidP="00743004">
      <w:pPr>
        <w:numPr>
          <w:ilvl w:val="1"/>
          <w:numId w:val="3"/>
        </w:numPr>
      </w:pPr>
      <w:r>
        <w:rPr>
          <w:lang w:val="en-US"/>
        </w:rPr>
        <w:t>N</w:t>
      </w:r>
      <w:r>
        <w:t>α αναπτύξουν την ικανότητα να εντοπίζουν τις συμβολικές και ανθρωπομορφικές εκφράσεις.</w:t>
      </w:r>
    </w:p>
    <w:p w14:paraId="06806839" w14:textId="77777777" w:rsidR="00743004" w:rsidRDefault="00743004"/>
    <w:sectPr w:rsidR="00743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699B"/>
    <w:multiLevelType w:val="multilevel"/>
    <w:tmpl w:val="571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D0AB9"/>
    <w:multiLevelType w:val="multilevel"/>
    <w:tmpl w:val="F7E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3759D"/>
    <w:multiLevelType w:val="multilevel"/>
    <w:tmpl w:val="D422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D350E"/>
    <w:multiLevelType w:val="hybridMultilevel"/>
    <w:tmpl w:val="28D031E0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F402DA"/>
    <w:multiLevelType w:val="hybridMultilevel"/>
    <w:tmpl w:val="06BCC3E2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B4F2D"/>
    <w:multiLevelType w:val="hybridMultilevel"/>
    <w:tmpl w:val="5874AD18"/>
    <w:lvl w:ilvl="0" w:tplc="0408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933324170">
    <w:abstractNumId w:val="1"/>
  </w:num>
  <w:num w:numId="2" w16cid:durableId="170798546">
    <w:abstractNumId w:val="2"/>
  </w:num>
  <w:num w:numId="3" w16cid:durableId="1008555071">
    <w:abstractNumId w:val="0"/>
  </w:num>
  <w:num w:numId="4" w16cid:durableId="867984341">
    <w:abstractNumId w:val="3"/>
  </w:num>
  <w:num w:numId="5" w16cid:durableId="1746412280">
    <w:abstractNumId w:val="4"/>
  </w:num>
  <w:num w:numId="6" w16cid:durableId="39326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04"/>
    <w:rsid w:val="00743004"/>
    <w:rsid w:val="007E42A1"/>
    <w:rsid w:val="008270AE"/>
    <w:rsid w:val="00E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8702"/>
  <w15:chartTrackingRefBased/>
  <w15:docId w15:val="{B49CD08B-413A-4C76-A631-5E2CD631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43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3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4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4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430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430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430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430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430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43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4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4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4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4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430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430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430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4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430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43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3</cp:revision>
  <dcterms:created xsi:type="dcterms:W3CDTF">2024-11-24T15:52:00Z</dcterms:created>
  <dcterms:modified xsi:type="dcterms:W3CDTF">2024-11-24T16:01:00Z</dcterms:modified>
</cp:coreProperties>
</file>