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0C51F" w14:textId="1686CD1B" w:rsidR="000E2B9E" w:rsidRDefault="000E2B9E">
      <w:pPr>
        <w:rPr>
          <w:b/>
          <w:bCs/>
        </w:rPr>
      </w:pPr>
      <w:r w:rsidRPr="000E2B9E">
        <w:rPr>
          <w:b/>
          <w:bCs/>
        </w:rPr>
        <w:t>ΕΡΩΤΗΣΕΙΣ</w:t>
      </w:r>
    </w:p>
    <w:p w14:paraId="332C8147" w14:textId="0B7A1B1F" w:rsidR="000E2B9E" w:rsidRPr="000E2B9E" w:rsidRDefault="000E2B9E">
      <w:pPr>
        <w:rPr>
          <w:b/>
          <w:bCs/>
        </w:rPr>
      </w:pPr>
      <w:r>
        <w:t>Η ενότητα Παλαιάς και Καινής Διαθήκης</w:t>
      </w:r>
    </w:p>
    <w:p w14:paraId="4EAA3D6F" w14:textId="77777777" w:rsidR="000E2B9E" w:rsidRPr="000E2B9E" w:rsidRDefault="000E2B9E"/>
    <w:p w14:paraId="4B8506B0" w14:textId="77777777" w:rsidR="000E2B9E" w:rsidRPr="000E2B9E" w:rsidRDefault="000E2B9E"/>
    <w:p w14:paraId="52BE5A80" w14:textId="7403A95B" w:rsidR="00CD318A" w:rsidRPr="00CD318A" w:rsidRDefault="00CD318A">
      <w:pPr>
        <w:rPr>
          <w:b/>
          <w:bCs/>
        </w:rPr>
      </w:pPr>
      <w:r>
        <w:t>1.</w:t>
      </w:r>
      <w:r w:rsidRPr="00CD318A">
        <w:rPr>
          <w:b/>
          <w:bCs/>
        </w:rPr>
        <w:t xml:space="preserve">Γιατί άραγε τα βιβλία της Παλαιάς Διαθήκης, οι ιερές δηλαδή γραφές του ισραηλιτικού λαού, είναι και για τους χριστιανούς ιερά; </w:t>
      </w:r>
    </w:p>
    <w:p w14:paraId="53E9D905" w14:textId="0816A838" w:rsidR="00CD318A" w:rsidRDefault="00CD318A" w:rsidP="00CD318A">
      <w:pPr>
        <w:rPr>
          <w:b/>
          <w:bCs/>
        </w:rPr>
      </w:pPr>
      <w:r>
        <w:t>2.</w:t>
      </w:r>
      <w:r w:rsidRPr="00CD318A">
        <w:rPr>
          <w:rFonts w:ascii="Times New Roman" w:eastAsia="Times New Roman" w:hAnsi="Symbol" w:cs="Times New Roman"/>
          <w:kern w:val="0"/>
          <w:lang w:eastAsia="el-GR"/>
          <w14:ligatures w14:val="none"/>
        </w:rPr>
        <w:t xml:space="preserve"> </w:t>
      </w:r>
      <w:r w:rsidRPr="00CD318A">
        <w:t xml:space="preserve"> </w:t>
      </w:r>
      <w:r w:rsidRPr="00CD318A">
        <w:rPr>
          <w:b/>
          <w:bCs/>
        </w:rPr>
        <w:t>Ποια είναι η νέα συμφωνία σωτηρίας που έκλεισε ο Χριστό</w:t>
      </w:r>
      <w:r>
        <w:rPr>
          <w:b/>
          <w:bCs/>
        </w:rPr>
        <w:t>ς</w:t>
      </w:r>
      <w:r w:rsidRPr="00CD318A">
        <w:rPr>
          <w:b/>
          <w:bCs/>
        </w:rPr>
        <w:t>;</w:t>
      </w:r>
    </w:p>
    <w:p w14:paraId="01FA0B78" w14:textId="30E5410A" w:rsidR="00CD318A" w:rsidRDefault="00CD318A" w:rsidP="00CD318A">
      <w:r>
        <w:rPr>
          <w:b/>
          <w:bCs/>
        </w:rPr>
        <w:t>3.</w:t>
      </w:r>
      <w:r w:rsidRPr="00CD318A">
        <w:t xml:space="preserve"> </w:t>
      </w:r>
      <w:r w:rsidRPr="00CD318A">
        <w:rPr>
          <w:b/>
          <w:bCs/>
        </w:rPr>
        <w:t>Ποια είναι η σχέση ανάμεσα στην Παλαιά και την Καινή Διαθήκη;</w:t>
      </w:r>
    </w:p>
    <w:sectPr w:rsidR="00CD31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8A"/>
    <w:rsid w:val="000E2B9E"/>
    <w:rsid w:val="001E4462"/>
    <w:rsid w:val="00C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61D0"/>
  <w15:chartTrackingRefBased/>
  <w15:docId w15:val="{A2D7734F-A334-494E-9B33-E907B0D1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D31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D3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31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31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D31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D31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D31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D31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D31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D31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D31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D31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D318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D318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D318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D318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D318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D31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D31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D3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D31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D31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D3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D318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D318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D318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D31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D318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D31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Vassiliki Dokou</dc:creator>
  <cp:keywords/>
  <dc:description/>
  <cp:lastModifiedBy>Vassiliki Dokou</cp:lastModifiedBy>
  <cp:revision>1</cp:revision>
  <dcterms:created xsi:type="dcterms:W3CDTF">2024-11-07T21:46:00Z</dcterms:created>
  <dcterms:modified xsi:type="dcterms:W3CDTF">2024-11-08T07:32:00Z</dcterms:modified>
</cp:coreProperties>
</file>