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1BE80" w14:textId="77777777" w:rsidR="008D4B63" w:rsidRPr="008D4B63" w:rsidRDefault="008D4B63" w:rsidP="008D4B63">
      <w:pPr>
        <w:autoSpaceDE w:val="0"/>
        <w:autoSpaceDN w:val="0"/>
        <w:adjustRightInd w:val="0"/>
        <w:spacing w:after="0" w:line="240" w:lineRule="auto"/>
        <w:rPr>
          <w:rFonts w:cstheme="minorHAnsi"/>
          <w:color w:val="9C0000"/>
          <w:sz w:val="28"/>
          <w:szCs w:val="28"/>
        </w:rPr>
      </w:pPr>
      <w:r w:rsidRPr="008D4B63">
        <w:rPr>
          <w:rFonts w:cstheme="minorHAnsi"/>
          <w:color w:val="9C0000"/>
          <w:sz w:val="28"/>
          <w:szCs w:val="28"/>
        </w:rPr>
        <w:t>α) Η τραγική ιστορία μιας αποτυχίας</w:t>
      </w:r>
    </w:p>
    <w:p w14:paraId="19BA1702" w14:textId="19219DA0"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 xml:space="preserve">Όταν ο Θεός έβαλε τον άνθρωπο στον παράδεισο του έδωσε αυτή την εντολή: «Απ’ όλα τα δέντρα του κήπου μπορείς να τρως. Από το δέντρο </w:t>
      </w:r>
      <w:r w:rsidR="009B3371">
        <w:rPr>
          <w:rFonts w:cstheme="minorHAnsi"/>
          <w:color w:val="000000"/>
          <w:sz w:val="28"/>
          <w:szCs w:val="28"/>
        </w:rPr>
        <w:t xml:space="preserve">όμως </w:t>
      </w:r>
      <w:r w:rsidRPr="008D4B63">
        <w:rPr>
          <w:rFonts w:cstheme="minorHAnsi"/>
          <w:color w:val="000000"/>
          <w:sz w:val="28"/>
          <w:szCs w:val="28"/>
        </w:rPr>
        <w:t>της γνώσης του καλού και του κακού να μη φας. Γιατί την ίδια μέρα που θα</w:t>
      </w:r>
    </w:p>
    <w:p w14:paraId="1311773B"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φας απ’ αυτό, εξάπαντος θα γίνεις θνητός»…</w:t>
      </w:r>
    </w:p>
    <w:p w14:paraId="51564DAB" w14:textId="7F4F8C6C"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Απ’ όλα τα ζώα του αγρού, που είχε δημιουργήσει ο Κύριος ο Θεός, το φίδι ήταν το πιο πανούργο. Είπε λοιπόν το φίδι στη γυναίκα: «Αλήθεια είπε ο Θεός να μη φάτε από κανένα δέντρο του κήπου;». Η γυναίκα του απάντησε:</w:t>
      </w:r>
    </w:p>
    <w:p w14:paraId="0FEA2F55" w14:textId="0AC60C0E"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«Μπορούμε να φάμε καρπούς απ’ όλα τα δέντρα, εκτός από κείνο που βρίσκεται στη μέση του κήπου. Ο Θεός είπε να μη φάμε τον καρπό του, ούτε καν να</w:t>
      </w:r>
      <w:r w:rsidR="009B3371">
        <w:rPr>
          <w:rFonts w:cstheme="minorHAnsi"/>
          <w:color w:val="000000"/>
          <w:sz w:val="28"/>
          <w:szCs w:val="28"/>
        </w:rPr>
        <w:t xml:space="preserve"> </w:t>
      </w:r>
      <w:r w:rsidRPr="008D4B63">
        <w:rPr>
          <w:rFonts w:cstheme="minorHAnsi"/>
          <w:color w:val="000000"/>
          <w:sz w:val="28"/>
          <w:szCs w:val="28"/>
        </w:rPr>
        <w:t>τον αγγίξουμε, για να μη γίνουμε θνητοί». Τότε το φίδι είπε στη γυναίκα: «Όχι βέβαια! Δε θα γίνετε θνητοί. Όμως ο Θεός ξέρει ότι την ημέρα που θα φάτε απ’ αυτό, θα ανοιχτούν τα μάτια σας και θα γίνετε σαν θεοί και θα γνωρίζετε το καλό και το κακό».</w:t>
      </w:r>
    </w:p>
    <w:p w14:paraId="26267D83"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Η γυναίκα είδε τους καρπούς του δέντρου που ήταν ωραίοι, φάνταζαν</w:t>
      </w:r>
    </w:p>
    <w:p w14:paraId="2DA9D5D2"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νόστιμοι και κέντριζαν μέσα της την επιθυμία να τους δοκιμάσει. Πήρε</w:t>
      </w:r>
    </w:p>
    <w:p w14:paraId="677C9AD9"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λοιπόν από τους καρπούς και έφαγε και έδωσε και στον άντρα της που</w:t>
      </w:r>
    </w:p>
    <w:p w14:paraId="25ECB524" w14:textId="52AEF86F"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ήταν μαζί της, και έφαγε κι αυτός. Τότε άνοιξαν τα μάτια και των δύο και</w:t>
      </w:r>
      <w:r w:rsidR="009B3371">
        <w:rPr>
          <w:rFonts w:cstheme="minorHAnsi"/>
          <w:color w:val="000000"/>
          <w:sz w:val="28"/>
          <w:szCs w:val="28"/>
        </w:rPr>
        <w:t xml:space="preserve"> </w:t>
      </w:r>
      <w:r w:rsidRPr="008D4B63">
        <w:rPr>
          <w:rFonts w:cstheme="minorHAnsi"/>
          <w:color w:val="000000"/>
          <w:sz w:val="28"/>
          <w:szCs w:val="28"/>
        </w:rPr>
        <w:t>διαπίστωσαν ότι ήταν γυμνοί. Έραψαν, λοιπόν, φύλλα συκιάς και έφτιαξαν ενδύματα για να σκεπάσουν τη γύμνια τους. Το δειλινό άκουσαν το</w:t>
      </w:r>
      <w:r w:rsidR="009B3371">
        <w:rPr>
          <w:rFonts w:cstheme="minorHAnsi"/>
          <w:color w:val="000000"/>
          <w:sz w:val="28"/>
          <w:szCs w:val="28"/>
        </w:rPr>
        <w:t xml:space="preserve"> </w:t>
      </w:r>
      <w:r w:rsidRPr="008D4B63">
        <w:rPr>
          <w:rFonts w:cstheme="minorHAnsi"/>
          <w:color w:val="000000"/>
          <w:sz w:val="28"/>
          <w:szCs w:val="28"/>
        </w:rPr>
        <w:t>Θεό που περπατούσε στον κήπο και κρύφτηκαν… Τότε ο Θεός φώναξε</w:t>
      </w:r>
      <w:r w:rsidR="009B3371">
        <w:rPr>
          <w:rFonts w:cstheme="minorHAnsi"/>
          <w:color w:val="000000"/>
          <w:sz w:val="28"/>
          <w:szCs w:val="28"/>
        </w:rPr>
        <w:t xml:space="preserve"> </w:t>
      </w:r>
      <w:r w:rsidRPr="008D4B63">
        <w:rPr>
          <w:rFonts w:cstheme="minorHAnsi"/>
          <w:color w:val="000000"/>
          <w:sz w:val="28"/>
          <w:szCs w:val="28"/>
        </w:rPr>
        <w:t>τον Αδάμ και του είπε: «Αδάμ, πού είσαι;» Εκείνος απάντησε: «Σε άκουσα στον κήπο, φοβήθηκα και κρύφτηκα, γιατί είμαι γυμνός». Τότε είπε ο Θεός: «Ποιος σου είπε ότι είσαι γυμνός; Μήπως έφαγες από το</w:t>
      </w:r>
      <w:r w:rsidR="009B3371">
        <w:rPr>
          <w:rFonts w:cstheme="minorHAnsi"/>
          <w:color w:val="000000"/>
          <w:sz w:val="28"/>
          <w:szCs w:val="28"/>
        </w:rPr>
        <w:t xml:space="preserve"> </w:t>
      </w:r>
      <w:r w:rsidRPr="008D4B63">
        <w:rPr>
          <w:rFonts w:cstheme="minorHAnsi"/>
          <w:color w:val="000000"/>
          <w:sz w:val="28"/>
          <w:szCs w:val="28"/>
        </w:rPr>
        <w:t>δέντρο που σου είχα απαγορέψει να φας;». Ο Αδάμ αποκρίθηκε: «Η γ</w:t>
      </w:r>
      <w:r w:rsidR="009B3371">
        <w:rPr>
          <w:rFonts w:cstheme="minorHAnsi"/>
          <w:color w:val="000000"/>
          <w:sz w:val="28"/>
          <w:szCs w:val="28"/>
        </w:rPr>
        <w:t>υ</w:t>
      </w:r>
      <w:r w:rsidRPr="008D4B63">
        <w:rPr>
          <w:rFonts w:cstheme="minorHAnsi"/>
          <w:color w:val="000000"/>
          <w:sz w:val="28"/>
          <w:szCs w:val="28"/>
        </w:rPr>
        <w:t>ναίκα που μου έδωσες, εκείνη μου πρόσφερε έναν καρπό και έφαγα». Ο</w:t>
      </w:r>
      <w:r w:rsidR="009B3371">
        <w:rPr>
          <w:rFonts w:cstheme="minorHAnsi"/>
          <w:color w:val="000000"/>
          <w:sz w:val="28"/>
          <w:szCs w:val="28"/>
        </w:rPr>
        <w:t xml:space="preserve"> </w:t>
      </w:r>
      <w:r w:rsidRPr="008D4B63">
        <w:rPr>
          <w:rFonts w:cstheme="minorHAnsi"/>
          <w:color w:val="000000"/>
          <w:sz w:val="28"/>
          <w:szCs w:val="28"/>
        </w:rPr>
        <w:t>Κύριος ο Θεός ρώτησε τη γυναίκα: «Γιατί το έκανες αυτό;». Εκείνη απάντησε; «Το φίδι με εξαπάτησε και έφαγα»…</w:t>
      </w:r>
    </w:p>
    <w:p w14:paraId="04EDE77F"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Έτσι ο Κύριος ο Θεός έδιωξε τον άνθρωπο από τον κήπο της Εδέμ,</w:t>
      </w:r>
    </w:p>
    <w:p w14:paraId="35D69634"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για να καλλιεργεί τη γη απ’ την οποία είχε προέλθει.</w:t>
      </w:r>
    </w:p>
    <w:p w14:paraId="044D2309" w14:textId="77777777" w:rsidR="008D4B63" w:rsidRPr="008D4B63" w:rsidRDefault="008D4B63" w:rsidP="008D4B63">
      <w:pPr>
        <w:autoSpaceDE w:val="0"/>
        <w:autoSpaceDN w:val="0"/>
        <w:adjustRightInd w:val="0"/>
        <w:spacing w:after="0" w:line="240" w:lineRule="auto"/>
        <w:rPr>
          <w:rFonts w:cstheme="minorHAnsi"/>
          <w:color w:val="9C0000"/>
          <w:sz w:val="28"/>
          <w:szCs w:val="28"/>
        </w:rPr>
      </w:pPr>
      <w:r w:rsidRPr="008D4B63">
        <w:rPr>
          <w:rFonts w:cstheme="minorHAnsi"/>
          <w:color w:val="9C0000"/>
          <w:sz w:val="28"/>
          <w:szCs w:val="28"/>
        </w:rPr>
        <w:t>β) Οι άνθρωποι αρνούνται τη σχέση αγάπης με το Θεό:</w:t>
      </w:r>
    </w:p>
    <w:p w14:paraId="1E45B117" w14:textId="77777777" w:rsidR="008D4B63" w:rsidRPr="008D4B63" w:rsidRDefault="008D4B63" w:rsidP="008D4B63">
      <w:pPr>
        <w:autoSpaceDE w:val="0"/>
        <w:autoSpaceDN w:val="0"/>
        <w:adjustRightInd w:val="0"/>
        <w:spacing w:after="0" w:line="240" w:lineRule="auto"/>
        <w:rPr>
          <w:rFonts w:cstheme="minorHAnsi"/>
          <w:color w:val="9C0000"/>
          <w:sz w:val="28"/>
          <w:szCs w:val="28"/>
        </w:rPr>
      </w:pPr>
      <w:r w:rsidRPr="008D4B63">
        <w:rPr>
          <w:rFonts w:cstheme="minorHAnsi"/>
          <w:color w:val="9C0000"/>
          <w:sz w:val="28"/>
          <w:szCs w:val="28"/>
        </w:rPr>
        <w:t>η αμαρτία</w:t>
      </w:r>
    </w:p>
    <w:p w14:paraId="72A78842"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Για να καταλάβουμε την παραπάνω ιστορία θα πρέπει να τη</w:t>
      </w:r>
    </w:p>
    <w:p w14:paraId="20234211"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φανταστούμε σαν ένα δράμα που παίχτηκε στην καρδιά του ανθρώπου,</w:t>
      </w:r>
    </w:p>
    <w:p w14:paraId="03AA43D9"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μια «εσωτερική σύγκρουση» όπως λέμε. Για να μας το δείξει αυτό ο</w:t>
      </w:r>
    </w:p>
    <w:p w14:paraId="35F97BC1" w14:textId="77777777"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συγγραφέας της Γένεσεως χρησιμοποίησε ιδιαίτερα εκφραστικές εικόνες.</w:t>
      </w:r>
    </w:p>
    <w:p w14:paraId="511F83F6" w14:textId="6E7C6779"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lastRenderedPageBreak/>
        <w:t>Κατ’ αρχήν το απαγορευμένο δέντρο και την εντολή. Μ’ αυτές τις εικόνες</w:t>
      </w:r>
      <w:r w:rsidR="00D00EDA">
        <w:rPr>
          <w:rFonts w:cstheme="minorHAnsi"/>
          <w:color w:val="000000"/>
          <w:sz w:val="28"/>
          <w:szCs w:val="28"/>
        </w:rPr>
        <w:t xml:space="preserve"> </w:t>
      </w:r>
      <w:r w:rsidRPr="008D4B63">
        <w:rPr>
          <w:rFonts w:cstheme="minorHAnsi"/>
          <w:color w:val="000000"/>
          <w:sz w:val="28"/>
          <w:szCs w:val="28"/>
        </w:rPr>
        <w:t>καταλαβαίνουμε ότι ο άνθρωπος δημιουργείται ελεύθερος. Ο ίδιος θα αποφασίσει αν θα συνεχίσει να εμπιστεύεται το δημιουργό του και να έχει σχέση μαζί του ή όχι.</w:t>
      </w:r>
    </w:p>
    <w:p w14:paraId="1F470247" w14:textId="77777777" w:rsidR="008D4B63" w:rsidRPr="008D4B63" w:rsidRDefault="008D4B63" w:rsidP="008D4B63">
      <w:pPr>
        <w:autoSpaceDE w:val="0"/>
        <w:autoSpaceDN w:val="0"/>
        <w:adjustRightInd w:val="0"/>
        <w:spacing w:after="0" w:line="240" w:lineRule="auto"/>
        <w:rPr>
          <w:rFonts w:cstheme="minorHAnsi"/>
          <w:sz w:val="28"/>
          <w:szCs w:val="28"/>
        </w:rPr>
      </w:pPr>
      <w:r w:rsidRPr="008D4B63">
        <w:rPr>
          <w:rFonts w:cstheme="minorHAnsi"/>
          <w:color w:val="000000"/>
          <w:sz w:val="28"/>
          <w:szCs w:val="28"/>
        </w:rPr>
        <w:t>Στη συνέχεια υπάρχει το φίδι. Είναι μια εικόνα που περιγράφει τον πειρα</w:t>
      </w:r>
      <w:r w:rsidRPr="008D4B63">
        <w:rPr>
          <w:rFonts w:cstheme="minorHAnsi"/>
          <w:sz w:val="28"/>
          <w:szCs w:val="28"/>
        </w:rPr>
        <w:t>σμό, ο οποίος φωλιάζει ύπουλα στην ψυχή του ανθρώπου</w:t>
      </w:r>
    </w:p>
    <w:p w14:paraId="022F1851" w14:textId="77777777" w:rsidR="008D4B63" w:rsidRPr="008D4B63" w:rsidRDefault="008D4B63" w:rsidP="008D4B63">
      <w:pPr>
        <w:autoSpaceDE w:val="0"/>
        <w:autoSpaceDN w:val="0"/>
        <w:adjustRightInd w:val="0"/>
        <w:spacing w:after="0" w:line="240" w:lineRule="auto"/>
        <w:rPr>
          <w:rFonts w:cstheme="minorHAnsi"/>
          <w:sz w:val="28"/>
          <w:szCs w:val="28"/>
        </w:rPr>
      </w:pPr>
      <w:r w:rsidRPr="008D4B63">
        <w:rPr>
          <w:rFonts w:cstheme="minorHAnsi"/>
          <w:sz w:val="28"/>
          <w:szCs w:val="28"/>
        </w:rPr>
        <w:t>σπέρνοντας αμφιβολία και δυσπιστία προς το δημιουργό Θεό.</w:t>
      </w:r>
    </w:p>
    <w:p w14:paraId="63C48994" w14:textId="77777777" w:rsidR="008D4B63" w:rsidRPr="008D4B63" w:rsidRDefault="008D4B63" w:rsidP="008D4B63">
      <w:pPr>
        <w:autoSpaceDE w:val="0"/>
        <w:autoSpaceDN w:val="0"/>
        <w:adjustRightInd w:val="0"/>
        <w:spacing w:after="0" w:line="240" w:lineRule="auto"/>
        <w:rPr>
          <w:rFonts w:cstheme="minorHAnsi"/>
          <w:sz w:val="28"/>
          <w:szCs w:val="28"/>
        </w:rPr>
      </w:pPr>
      <w:r w:rsidRPr="008D4B63">
        <w:rPr>
          <w:rFonts w:cstheme="minorHAnsi"/>
          <w:sz w:val="28"/>
          <w:szCs w:val="28"/>
        </w:rPr>
        <w:t>Φτάνει μάλιστα μέχρι το σημείο να αντιστρέφει την αλήθεια,</w:t>
      </w:r>
    </w:p>
    <w:p w14:paraId="05DEEEC7" w14:textId="77777777" w:rsidR="008D4B63" w:rsidRPr="008D4B63" w:rsidRDefault="008D4B63" w:rsidP="008D4B63">
      <w:pPr>
        <w:autoSpaceDE w:val="0"/>
        <w:autoSpaceDN w:val="0"/>
        <w:adjustRightInd w:val="0"/>
        <w:spacing w:after="0" w:line="240" w:lineRule="auto"/>
        <w:rPr>
          <w:rFonts w:cstheme="minorHAnsi"/>
          <w:sz w:val="28"/>
          <w:szCs w:val="28"/>
        </w:rPr>
      </w:pPr>
      <w:r w:rsidRPr="008D4B63">
        <w:rPr>
          <w:rFonts w:cstheme="minorHAnsi"/>
          <w:sz w:val="28"/>
          <w:szCs w:val="28"/>
        </w:rPr>
        <w:t>παρουσιάζοντας τον άνθρωπο να κινδυνεύει από το Θεό. Ο</w:t>
      </w:r>
    </w:p>
    <w:p w14:paraId="547B0403" w14:textId="77777777" w:rsidR="008D4B63" w:rsidRPr="008D4B63" w:rsidRDefault="008D4B63" w:rsidP="008D4B63">
      <w:pPr>
        <w:autoSpaceDE w:val="0"/>
        <w:autoSpaceDN w:val="0"/>
        <w:adjustRightInd w:val="0"/>
        <w:spacing w:after="0" w:line="240" w:lineRule="auto"/>
        <w:rPr>
          <w:rFonts w:cstheme="minorHAnsi"/>
          <w:sz w:val="28"/>
          <w:szCs w:val="28"/>
        </w:rPr>
      </w:pPr>
      <w:r w:rsidRPr="008D4B63">
        <w:rPr>
          <w:rFonts w:cstheme="minorHAnsi"/>
          <w:sz w:val="28"/>
          <w:szCs w:val="28"/>
        </w:rPr>
        <w:t>διάλογος του φιδιού με τη γυναίκα μας θυμίζει το διάλογο που ο</w:t>
      </w:r>
    </w:p>
    <w:p w14:paraId="3B6F84C1" w14:textId="703865D2" w:rsidR="008D4B63" w:rsidRPr="008D4B63" w:rsidRDefault="008D4B63" w:rsidP="008D4B63">
      <w:pPr>
        <w:autoSpaceDE w:val="0"/>
        <w:autoSpaceDN w:val="0"/>
        <w:adjustRightInd w:val="0"/>
        <w:spacing w:after="0" w:line="240" w:lineRule="auto"/>
        <w:rPr>
          <w:rFonts w:cstheme="minorHAnsi"/>
          <w:sz w:val="28"/>
          <w:szCs w:val="28"/>
        </w:rPr>
      </w:pPr>
      <w:r w:rsidRPr="008D4B63">
        <w:rPr>
          <w:rFonts w:cstheme="minorHAnsi"/>
          <w:sz w:val="28"/>
          <w:szCs w:val="28"/>
        </w:rPr>
        <w:t>καθένας ανοίγει με τον εαυτό του πριν πάρει μια μεγάλη απόφαση. Και ο απαγορευμένος καρπός που τελικά γεύονται οι άνθρωποι είναι η απόφαση που πήραν ελεύθερα. Αποφασίζουν</w:t>
      </w:r>
    </w:p>
    <w:p w14:paraId="24F27618" w14:textId="29D0A7E9" w:rsidR="008D4B63" w:rsidRPr="008D4B63" w:rsidRDefault="008D4B63" w:rsidP="008D4B63">
      <w:pPr>
        <w:autoSpaceDE w:val="0"/>
        <w:autoSpaceDN w:val="0"/>
        <w:adjustRightInd w:val="0"/>
        <w:spacing w:after="0" w:line="240" w:lineRule="auto"/>
        <w:rPr>
          <w:rFonts w:cstheme="minorHAnsi"/>
          <w:sz w:val="28"/>
          <w:szCs w:val="28"/>
        </w:rPr>
      </w:pPr>
      <w:r w:rsidRPr="008D4B63">
        <w:rPr>
          <w:rFonts w:cstheme="minorHAnsi"/>
          <w:sz w:val="28"/>
          <w:szCs w:val="28"/>
        </w:rPr>
        <w:t>δηλαδή να ζήσουν στηριγμένοι αποκλειστικά στις δικές τους δυνάμεις, μακριά από την προστατευτική</w:t>
      </w:r>
      <w:r>
        <w:rPr>
          <w:rFonts w:cstheme="minorHAnsi"/>
          <w:sz w:val="28"/>
          <w:szCs w:val="28"/>
        </w:rPr>
        <w:t xml:space="preserve"> </w:t>
      </w:r>
      <w:r w:rsidRPr="008D4B63">
        <w:rPr>
          <w:rFonts w:cstheme="minorHAnsi"/>
          <w:sz w:val="28"/>
          <w:szCs w:val="28"/>
        </w:rPr>
        <w:t>αγάπη του Θεού που χαρίζει τη ζωή.</w:t>
      </w:r>
    </w:p>
    <w:p w14:paraId="6BF4ED1B" w14:textId="002B8A2C" w:rsidR="008D4B63" w:rsidRPr="008D4B63" w:rsidRDefault="008D4B63" w:rsidP="008D4B63">
      <w:pPr>
        <w:autoSpaceDE w:val="0"/>
        <w:autoSpaceDN w:val="0"/>
        <w:adjustRightInd w:val="0"/>
        <w:spacing w:after="0" w:line="240" w:lineRule="auto"/>
        <w:rPr>
          <w:rFonts w:cstheme="minorHAnsi"/>
          <w:sz w:val="28"/>
          <w:szCs w:val="28"/>
        </w:rPr>
      </w:pPr>
      <w:r w:rsidRPr="008D4B63">
        <w:rPr>
          <w:rFonts w:cstheme="minorHAnsi"/>
          <w:sz w:val="28"/>
          <w:szCs w:val="28"/>
        </w:rPr>
        <w:t>Στη θεολογική γλώσσα, όταν αναφερόμαστε σ’ αυτή τη διήγηση, μιλάμε για πτώση. Πράγματι ο</w:t>
      </w:r>
      <w:r w:rsidR="00661B1B">
        <w:rPr>
          <w:rFonts w:cstheme="minorHAnsi"/>
          <w:sz w:val="28"/>
          <w:szCs w:val="28"/>
        </w:rPr>
        <w:t xml:space="preserve"> </w:t>
      </w:r>
      <w:r w:rsidRPr="008D4B63">
        <w:rPr>
          <w:rFonts w:cstheme="minorHAnsi"/>
          <w:sz w:val="28"/>
          <w:szCs w:val="28"/>
        </w:rPr>
        <w:t>άνθρωπος απέτυχε, ξέπεσε, αμάρτησε. Διέκοψε τη σχέση του με το Θεό. Όμως μια τέτοια άρνηση της</w:t>
      </w:r>
    </w:p>
    <w:p w14:paraId="41164E6E" w14:textId="61F7ABAF" w:rsidR="008D4B63" w:rsidRPr="008D4B63" w:rsidRDefault="008D4B63" w:rsidP="008D4B63">
      <w:pPr>
        <w:autoSpaceDE w:val="0"/>
        <w:autoSpaceDN w:val="0"/>
        <w:adjustRightInd w:val="0"/>
        <w:spacing w:after="0" w:line="240" w:lineRule="auto"/>
        <w:rPr>
          <w:rFonts w:cstheme="minorHAnsi"/>
          <w:sz w:val="28"/>
          <w:szCs w:val="28"/>
        </w:rPr>
      </w:pPr>
      <w:r w:rsidRPr="008D4B63">
        <w:rPr>
          <w:rFonts w:cstheme="minorHAnsi"/>
          <w:sz w:val="28"/>
          <w:szCs w:val="28"/>
        </w:rPr>
        <w:t>θεϊκής αγάπης επηρεάζει και όλες τις άλλες σχέσεις του. Κι αυτές</w:t>
      </w:r>
      <w:r w:rsidR="00661B1B">
        <w:rPr>
          <w:rFonts w:cstheme="minorHAnsi"/>
          <w:sz w:val="28"/>
          <w:szCs w:val="28"/>
        </w:rPr>
        <w:t xml:space="preserve"> </w:t>
      </w:r>
      <w:r w:rsidRPr="008D4B63">
        <w:rPr>
          <w:rFonts w:cstheme="minorHAnsi"/>
          <w:sz w:val="28"/>
          <w:szCs w:val="28"/>
        </w:rPr>
        <w:t xml:space="preserve">ξεπέφτουν. Έτσι, όλες οι χαρές </w:t>
      </w:r>
      <w:r w:rsidR="00661B1B">
        <w:rPr>
          <w:rFonts w:cstheme="minorHAnsi"/>
          <w:sz w:val="28"/>
          <w:szCs w:val="28"/>
        </w:rPr>
        <w:t xml:space="preserve">της </w:t>
      </w:r>
      <w:r w:rsidRPr="008D4B63">
        <w:rPr>
          <w:rFonts w:cstheme="minorHAnsi"/>
          <w:sz w:val="28"/>
          <w:szCs w:val="28"/>
        </w:rPr>
        <w:t>ανθρώπινης ζωής, η γέννηση, η συζυγική σχέση, η εργασία γίνονται πόνος, καταπίεση και βάσανα.</w:t>
      </w:r>
    </w:p>
    <w:p w14:paraId="56DABF09" w14:textId="20DFAF5D" w:rsidR="008D4B63" w:rsidRPr="008D4B63" w:rsidRDefault="008D4B63" w:rsidP="008D4B63">
      <w:pPr>
        <w:autoSpaceDE w:val="0"/>
        <w:autoSpaceDN w:val="0"/>
        <w:adjustRightInd w:val="0"/>
        <w:spacing w:after="0" w:line="240" w:lineRule="auto"/>
        <w:rPr>
          <w:rFonts w:cstheme="minorHAnsi"/>
          <w:sz w:val="28"/>
          <w:szCs w:val="28"/>
        </w:rPr>
      </w:pPr>
    </w:p>
    <w:p w14:paraId="05515953" w14:textId="646822F2"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w:t>
      </w:r>
    </w:p>
    <w:p w14:paraId="0EFEC24C" w14:textId="378DEDE9" w:rsidR="008D4B63" w:rsidRPr="008D4B63" w:rsidRDefault="008D4B63" w:rsidP="008D4B63">
      <w:pPr>
        <w:autoSpaceDE w:val="0"/>
        <w:autoSpaceDN w:val="0"/>
        <w:adjustRightInd w:val="0"/>
        <w:spacing w:after="0" w:line="240" w:lineRule="auto"/>
        <w:rPr>
          <w:rFonts w:cstheme="minorHAnsi"/>
          <w:color w:val="000000"/>
          <w:sz w:val="28"/>
          <w:szCs w:val="28"/>
        </w:rPr>
      </w:pPr>
      <w:r w:rsidRPr="008D4B63">
        <w:rPr>
          <w:rFonts w:cstheme="minorHAnsi"/>
          <w:color w:val="000000"/>
          <w:sz w:val="28"/>
          <w:szCs w:val="28"/>
        </w:rPr>
        <w:t>ΛΕΞΙΛΟΓΙΟ</w:t>
      </w:r>
    </w:p>
    <w:p w14:paraId="1CDC6CA4" w14:textId="77777777" w:rsidR="008D4B63" w:rsidRPr="008D4B63" w:rsidRDefault="008D4B63" w:rsidP="008D4B63">
      <w:pPr>
        <w:autoSpaceDE w:val="0"/>
        <w:autoSpaceDN w:val="0"/>
        <w:adjustRightInd w:val="0"/>
        <w:spacing w:after="0" w:line="240" w:lineRule="auto"/>
        <w:rPr>
          <w:rFonts w:cstheme="minorHAnsi"/>
          <w:b/>
          <w:bCs/>
          <w:color w:val="000000"/>
          <w:sz w:val="28"/>
          <w:szCs w:val="28"/>
        </w:rPr>
      </w:pPr>
      <w:r w:rsidRPr="008D4B63">
        <w:rPr>
          <w:rFonts w:cstheme="minorHAnsi"/>
          <w:b/>
          <w:bCs/>
          <w:color w:val="000000"/>
          <w:sz w:val="28"/>
          <w:szCs w:val="28"/>
        </w:rPr>
        <w:t>Αμαρτία</w:t>
      </w:r>
    </w:p>
    <w:p w14:paraId="133044BA" w14:textId="7EC17BF1" w:rsidR="00A9079F" w:rsidRDefault="008D4B63" w:rsidP="008D4B63">
      <w:pPr>
        <w:autoSpaceDE w:val="0"/>
        <w:autoSpaceDN w:val="0"/>
        <w:adjustRightInd w:val="0"/>
        <w:spacing w:after="0" w:line="240" w:lineRule="auto"/>
        <w:rPr>
          <w:rFonts w:cstheme="minorHAnsi"/>
          <w:b/>
          <w:bCs/>
          <w:color w:val="000000"/>
          <w:sz w:val="28"/>
          <w:szCs w:val="28"/>
        </w:rPr>
      </w:pPr>
      <w:r w:rsidRPr="008D4B63">
        <w:rPr>
          <w:rFonts w:cstheme="minorHAnsi"/>
          <w:b/>
          <w:bCs/>
          <w:color w:val="000000"/>
          <w:sz w:val="28"/>
          <w:szCs w:val="28"/>
        </w:rPr>
        <w:t>Η λέξη σημαίνει αποτυχία, λάθος στο</w:t>
      </w:r>
      <w:r w:rsidR="00D86DC7">
        <w:rPr>
          <w:rFonts w:cstheme="minorHAnsi"/>
          <w:b/>
          <w:bCs/>
          <w:color w:val="000000"/>
          <w:sz w:val="28"/>
          <w:szCs w:val="28"/>
        </w:rPr>
        <w:t xml:space="preserve"> </w:t>
      </w:r>
      <w:r w:rsidRPr="008D4B63">
        <w:rPr>
          <w:rFonts w:cstheme="minorHAnsi"/>
          <w:b/>
          <w:bCs/>
          <w:color w:val="000000"/>
          <w:sz w:val="28"/>
          <w:szCs w:val="28"/>
        </w:rPr>
        <w:t>στόχο. Αρχικά χρησιμοποιήθηκε για να</w:t>
      </w:r>
      <w:r w:rsidR="00D86DC7">
        <w:rPr>
          <w:rFonts w:cstheme="minorHAnsi"/>
          <w:b/>
          <w:bCs/>
          <w:color w:val="000000"/>
          <w:sz w:val="28"/>
          <w:szCs w:val="28"/>
        </w:rPr>
        <w:t xml:space="preserve"> </w:t>
      </w:r>
      <w:r w:rsidRPr="008D4B63">
        <w:rPr>
          <w:rFonts w:cstheme="minorHAnsi"/>
          <w:b/>
          <w:bCs/>
          <w:color w:val="000000"/>
          <w:sz w:val="28"/>
          <w:szCs w:val="28"/>
        </w:rPr>
        <w:t>δηλώσει αστοχία στο φυσικό κόσμο, π.χ.</w:t>
      </w:r>
      <w:r w:rsidR="00D86DC7">
        <w:rPr>
          <w:rFonts w:cstheme="minorHAnsi"/>
          <w:b/>
          <w:bCs/>
          <w:color w:val="000000"/>
          <w:sz w:val="28"/>
          <w:szCs w:val="28"/>
        </w:rPr>
        <w:t xml:space="preserve"> </w:t>
      </w:r>
      <w:r w:rsidRPr="008D4B63">
        <w:rPr>
          <w:rFonts w:cstheme="minorHAnsi"/>
          <w:b/>
          <w:bCs/>
          <w:color w:val="000000"/>
          <w:sz w:val="28"/>
          <w:szCs w:val="28"/>
        </w:rPr>
        <w:t>την αστοχία του τοξότη όταν πετούσε το</w:t>
      </w:r>
      <w:r w:rsidR="00D86DC7">
        <w:rPr>
          <w:rFonts w:cstheme="minorHAnsi"/>
          <w:b/>
          <w:bCs/>
          <w:color w:val="000000"/>
          <w:sz w:val="28"/>
          <w:szCs w:val="28"/>
        </w:rPr>
        <w:t xml:space="preserve"> </w:t>
      </w:r>
      <w:r w:rsidRPr="008D4B63">
        <w:rPr>
          <w:rFonts w:cstheme="minorHAnsi"/>
          <w:b/>
          <w:bCs/>
          <w:color w:val="000000"/>
          <w:sz w:val="28"/>
          <w:szCs w:val="28"/>
        </w:rPr>
        <w:t>βέλος. Αργότερα έφτασε να σημαίνει</w:t>
      </w:r>
      <w:r w:rsidR="00D86DC7">
        <w:rPr>
          <w:rFonts w:cstheme="minorHAnsi"/>
          <w:b/>
          <w:bCs/>
          <w:color w:val="000000"/>
          <w:sz w:val="28"/>
          <w:szCs w:val="28"/>
        </w:rPr>
        <w:t xml:space="preserve"> </w:t>
      </w:r>
      <w:r w:rsidR="00D86DC7" w:rsidRPr="008D4B63">
        <w:rPr>
          <w:rFonts w:cstheme="minorHAnsi"/>
          <w:b/>
          <w:bCs/>
          <w:color w:val="000000"/>
          <w:sz w:val="28"/>
          <w:szCs w:val="28"/>
        </w:rPr>
        <w:t>ηθική</w:t>
      </w:r>
      <w:r w:rsidRPr="008D4B63">
        <w:rPr>
          <w:rFonts w:cstheme="minorHAnsi"/>
          <w:b/>
          <w:bCs/>
          <w:color w:val="000000"/>
          <w:sz w:val="28"/>
          <w:szCs w:val="28"/>
        </w:rPr>
        <w:t xml:space="preserve"> αστοχία, παράπτωμα</w:t>
      </w:r>
      <w:r w:rsidR="00A9079F">
        <w:rPr>
          <w:rFonts w:cstheme="minorHAnsi"/>
          <w:b/>
          <w:bCs/>
          <w:color w:val="000000"/>
          <w:sz w:val="28"/>
          <w:szCs w:val="28"/>
        </w:rPr>
        <w:t>.</w:t>
      </w:r>
    </w:p>
    <w:p w14:paraId="0815A444" w14:textId="414B8C43" w:rsidR="00A9079F" w:rsidRDefault="00A9079F" w:rsidP="008D4B63">
      <w:pPr>
        <w:autoSpaceDE w:val="0"/>
        <w:autoSpaceDN w:val="0"/>
        <w:adjustRightInd w:val="0"/>
        <w:spacing w:after="0" w:line="240" w:lineRule="auto"/>
        <w:rPr>
          <w:rFonts w:cstheme="minorHAnsi"/>
          <w:b/>
          <w:bCs/>
          <w:color w:val="000000"/>
          <w:sz w:val="28"/>
          <w:szCs w:val="28"/>
        </w:rPr>
      </w:pPr>
    </w:p>
    <w:p w14:paraId="5A1E6532" w14:textId="775ECD45" w:rsidR="00A9079F" w:rsidRPr="009B3371" w:rsidRDefault="00A9079F" w:rsidP="00A9079F">
      <w:pPr>
        <w:autoSpaceDE w:val="0"/>
        <w:autoSpaceDN w:val="0"/>
        <w:adjustRightInd w:val="0"/>
        <w:spacing w:after="0" w:line="240" w:lineRule="auto"/>
        <w:rPr>
          <w:rFonts w:cstheme="minorHAnsi"/>
          <w:b/>
          <w:bCs/>
          <w:sz w:val="28"/>
          <w:szCs w:val="28"/>
        </w:rPr>
      </w:pPr>
      <w:r w:rsidRPr="009B3371">
        <w:rPr>
          <w:rFonts w:cstheme="minorHAnsi"/>
          <w:b/>
          <w:bCs/>
          <w:sz w:val="28"/>
          <w:szCs w:val="28"/>
        </w:rPr>
        <w:t>Το προπατορικό</w:t>
      </w:r>
      <w:r w:rsidR="009B3371" w:rsidRPr="009B3371">
        <w:rPr>
          <w:rFonts w:cstheme="minorHAnsi"/>
          <w:b/>
          <w:bCs/>
          <w:sz w:val="28"/>
          <w:szCs w:val="28"/>
        </w:rPr>
        <w:t xml:space="preserve"> </w:t>
      </w:r>
      <w:r w:rsidRPr="009B3371">
        <w:rPr>
          <w:rFonts w:cstheme="minorHAnsi"/>
          <w:b/>
          <w:bCs/>
          <w:sz w:val="28"/>
          <w:szCs w:val="28"/>
        </w:rPr>
        <w:t>αμάρτημα</w:t>
      </w:r>
    </w:p>
    <w:p w14:paraId="044B38E7" w14:textId="114F8F52" w:rsidR="00A9079F" w:rsidRPr="009B3371" w:rsidRDefault="00A9079F" w:rsidP="00A9079F">
      <w:pPr>
        <w:autoSpaceDE w:val="0"/>
        <w:autoSpaceDN w:val="0"/>
        <w:adjustRightInd w:val="0"/>
        <w:spacing w:after="0" w:line="240" w:lineRule="auto"/>
        <w:rPr>
          <w:rFonts w:cstheme="minorHAnsi"/>
          <w:b/>
          <w:bCs/>
          <w:sz w:val="28"/>
          <w:szCs w:val="28"/>
        </w:rPr>
      </w:pPr>
      <w:r w:rsidRPr="009B3371">
        <w:rPr>
          <w:rFonts w:cstheme="minorHAnsi"/>
          <w:b/>
          <w:bCs/>
          <w:sz w:val="28"/>
          <w:szCs w:val="28"/>
        </w:rPr>
        <w:t xml:space="preserve">Η Παλαιά Διαθήκη στην προσπάθεια να περιγράψει τις </w:t>
      </w:r>
      <w:proofErr w:type="spellStart"/>
      <w:r w:rsidRPr="009B3371">
        <w:rPr>
          <w:rFonts w:cstheme="minorHAnsi"/>
          <w:b/>
          <w:bCs/>
          <w:sz w:val="28"/>
          <w:szCs w:val="28"/>
        </w:rPr>
        <w:t>σχέ</w:t>
      </w:r>
      <w:proofErr w:type="spellEnd"/>
      <w:r w:rsidRPr="009B3371">
        <w:rPr>
          <w:rFonts w:cstheme="minorHAnsi"/>
          <w:b/>
          <w:bCs/>
          <w:sz w:val="28"/>
          <w:szCs w:val="28"/>
        </w:rPr>
        <w:t>-</w:t>
      </w:r>
    </w:p>
    <w:p w14:paraId="2E24371C" w14:textId="2CF71B8F" w:rsidR="00A9079F" w:rsidRPr="009B3371" w:rsidRDefault="00A9079F" w:rsidP="00A9079F">
      <w:pPr>
        <w:autoSpaceDE w:val="0"/>
        <w:autoSpaceDN w:val="0"/>
        <w:adjustRightInd w:val="0"/>
        <w:spacing w:after="0" w:line="240" w:lineRule="auto"/>
        <w:rPr>
          <w:rFonts w:cstheme="minorHAnsi"/>
          <w:b/>
          <w:bCs/>
          <w:sz w:val="28"/>
          <w:szCs w:val="28"/>
        </w:rPr>
      </w:pPr>
      <w:r w:rsidRPr="009B3371">
        <w:rPr>
          <w:rFonts w:cstheme="minorHAnsi"/>
          <w:b/>
          <w:bCs/>
          <w:sz w:val="28"/>
          <w:szCs w:val="28"/>
        </w:rPr>
        <w:t>σεις των ανθρώπων με το Θεό</w:t>
      </w:r>
      <w:r w:rsidR="009B3371" w:rsidRPr="009B3371">
        <w:rPr>
          <w:rFonts w:cstheme="minorHAnsi"/>
          <w:b/>
          <w:bCs/>
          <w:sz w:val="28"/>
          <w:szCs w:val="28"/>
        </w:rPr>
        <w:t xml:space="preserve"> </w:t>
      </w:r>
      <w:r w:rsidRPr="009B3371">
        <w:rPr>
          <w:rFonts w:cstheme="minorHAnsi"/>
          <w:b/>
          <w:bCs/>
          <w:sz w:val="28"/>
          <w:szCs w:val="28"/>
        </w:rPr>
        <w:t>και μεταξύ τους χρησιμοποιεί</w:t>
      </w:r>
    </w:p>
    <w:p w14:paraId="765063EF" w14:textId="6CE5CE88" w:rsidR="00A9079F" w:rsidRPr="009B3371" w:rsidRDefault="00A9079F" w:rsidP="00A9079F">
      <w:pPr>
        <w:autoSpaceDE w:val="0"/>
        <w:autoSpaceDN w:val="0"/>
        <w:adjustRightInd w:val="0"/>
        <w:spacing w:after="0" w:line="240" w:lineRule="auto"/>
        <w:rPr>
          <w:rFonts w:cstheme="minorHAnsi"/>
          <w:b/>
          <w:bCs/>
          <w:sz w:val="28"/>
          <w:szCs w:val="28"/>
        </w:rPr>
      </w:pPr>
      <w:r w:rsidRPr="009B3371">
        <w:rPr>
          <w:rFonts w:cstheme="minorHAnsi"/>
          <w:b/>
          <w:bCs/>
          <w:sz w:val="28"/>
          <w:szCs w:val="28"/>
        </w:rPr>
        <w:t>την εικόνα ενός ζευγαριού. Επειδή τους παρουσιάζει ως κοινούς</w:t>
      </w:r>
    </w:p>
    <w:p w14:paraId="548ED71A" w14:textId="414CC59A" w:rsidR="00A9079F" w:rsidRPr="009B3371" w:rsidRDefault="00A9079F" w:rsidP="00A9079F">
      <w:pPr>
        <w:autoSpaceDE w:val="0"/>
        <w:autoSpaceDN w:val="0"/>
        <w:adjustRightInd w:val="0"/>
        <w:spacing w:after="0" w:line="240" w:lineRule="auto"/>
        <w:rPr>
          <w:rFonts w:cstheme="minorHAnsi"/>
          <w:b/>
          <w:bCs/>
          <w:sz w:val="28"/>
          <w:szCs w:val="28"/>
        </w:rPr>
      </w:pPr>
      <w:r w:rsidRPr="009B3371">
        <w:rPr>
          <w:rFonts w:cstheme="minorHAnsi"/>
          <w:b/>
          <w:bCs/>
          <w:sz w:val="28"/>
          <w:szCs w:val="28"/>
        </w:rPr>
        <w:t>προγόνους όλων των ανθρώπων (= προπάτορες), γι’ αυτό</w:t>
      </w:r>
    </w:p>
    <w:p w14:paraId="2F2F4B45" w14:textId="387CE972" w:rsidR="00A9079F" w:rsidRPr="009B3371" w:rsidRDefault="00A9079F" w:rsidP="00A9079F">
      <w:pPr>
        <w:autoSpaceDE w:val="0"/>
        <w:autoSpaceDN w:val="0"/>
        <w:adjustRightInd w:val="0"/>
        <w:spacing w:after="0" w:line="240" w:lineRule="auto"/>
        <w:rPr>
          <w:rFonts w:cstheme="minorHAnsi"/>
          <w:b/>
          <w:bCs/>
          <w:sz w:val="28"/>
          <w:szCs w:val="28"/>
        </w:rPr>
      </w:pPr>
      <w:r w:rsidRPr="009B3371">
        <w:rPr>
          <w:rFonts w:cstheme="minorHAnsi"/>
          <w:b/>
          <w:bCs/>
          <w:sz w:val="28"/>
          <w:szCs w:val="28"/>
        </w:rPr>
        <w:t>και η αποτυχία τους να αναπτύξουν μια αγαθή σχέση με το Θε-</w:t>
      </w:r>
    </w:p>
    <w:p w14:paraId="0A50ABBA" w14:textId="5076FC59" w:rsidR="00A9079F" w:rsidRPr="009B3371" w:rsidRDefault="00A9079F" w:rsidP="00A9079F">
      <w:pPr>
        <w:autoSpaceDE w:val="0"/>
        <w:autoSpaceDN w:val="0"/>
        <w:adjustRightInd w:val="0"/>
        <w:spacing w:after="0" w:line="240" w:lineRule="auto"/>
        <w:rPr>
          <w:rFonts w:cstheme="minorHAnsi"/>
          <w:b/>
          <w:bCs/>
          <w:color w:val="000000"/>
          <w:sz w:val="28"/>
          <w:szCs w:val="28"/>
        </w:rPr>
      </w:pPr>
      <w:r w:rsidRPr="009B3371">
        <w:rPr>
          <w:rFonts w:cstheme="minorHAnsi"/>
          <w:b/>
          <w:bCs/>
          <w:sz w:val="28"/>
          <w:szCs w:val="28"/>
        </w:rPr>
        <w:t xml:space="preserve">ό ονομάζεται προπατορικό </w:t>
      </w:r>
      <w:r w:rsidR="009B3371" w:rsidRPr="009B3371">
        <w:rPr>
          <w:rFonts w:cstheme="minorHAnsi"/>
          <w:b/>
          <w:bCs/>
          <w:sz w:val="28"/>
          <w:szCs w:val="28"/>
        </w:rPr>
        <w:t>αμάρτημα.</w:t>
      </w:r>
    </w:p>
    <w:p w14:paraId="32DA91C5" w14:textId="254C5723" w:rsidR="00A9079F" w:rsidRDefault="00A9079F" w:rsidP="008D4B63">
      <w:pPr>
        <w:autoSpaceDE w:val="0"/>
        <w:autoSpaceDN w:val="0"/>
        <w:adjustRightInd w:val="0"/>
        <w:spacing w:after="0" w:line="240" w:lineRule="auto"/>
        <w:rPr>
          <w:rFonts w:cstheme="minorHAnsi"/>
          <w:b/>
          <w:bCs/>
          <w:color w:val="000000"/>
          <w:sz w:val="28"/>
          <w:szCs w:val="28"/>
        </w:rPr>
      </w:pPr>
    </w:p>
    <w:p w14:paraId="709C45EF" w14:textId="77777777" w:rsidR="00D86DC7" w:rsidRDefault="00D86DC7" w:rsidP="00D86DC7">
      <w:pPr>
        <w:autoSpaceDE w:val="0"/>
        <w:autoSpaceDN w:val="0"/>
        <w:adjustRightInd w:val="0"/>
        <w:spacing w:after="0" w:line="240" w:lineRule="auto"/>
        <w:rPr>
          <w:rFonts w:ascii="MSTT319c623cc2O170060a1" w:hAnsi="MSTT319c623cc2O170060a1" w:cs="MSTT319c623cc2O170060a1"/>
          <w:sz w:val="28"/>
          <w:szCs w:val="28"/>
        </w:rPr>
      </w:pPr>
    </w:p>
    <w:p w14:paraId="7EC3A040" w14:textId="41D3709E" w:rsidR="00D86DC7" w:rsidRPr="00D86DC7" w:rsidRDefault="00D86DC7" w:rsidP="00D86DC7">
      <w:pPr>
        <w:autoSpaceDE w:val="0"/>
        <w:autoSpaceDN w:val="0"/>
        <w:adjustRightInd w:val="0"/>
        <w:spacing w:after="0" w:line="240" w:lineRule="auto"/>
        <w:jc w:val="center"/>
        <w:rPr>
          <w:rFonts w:ascii="MSTT319c623cc2O170060a1" w:hAnsi="MSTT319c623cc2O170060a1" w:cs="MSTT319c623cc2O170060a1"/>
          <w:b/>
          <w:bCs/>
          <w:sz w:val="28"/>
          <w:szCs w:val="28"/>
        </w:rPr>
      </w:pPr>
      <w:r w:rsidRPr="00D86DC7">
        <w:rPr>
          <w:rFonts w:ascii="MSTT319c623cc2O170060a1" w:hAnsi="MSTT319c623cc2O170060a1" w:cs="MSTT319c623cc2O170060a1"/>
          <w:b/>
          <w:bCs/>
          <w:sz w:val="28"/>
          <w:szCs w:val="28"/>
        </w:rPr>
        <w:t>ΣΥΜΠΕΡΑΣΜΑ</w:t>
      </w:r>
    </w:p>
    <w:p w14:paraId="2BFD1847" w14:textId="3633DD75" w:rsidR="00D86DC7" w:rsidRPr="00D86DC7" w:rsidRDefault="00D86DC7" w:rsidP="00D86DC7">
      <w:pPr>
        <w:autoSpaceDE w:val="0"/>
        <w:autoSpaceDN w:val="0"/>
        <w:adjustRightInd w:val="0"/>
        <w:spacing w:after="0" w:line="240" w:lineRule="auto"/>
        <w:rPr>
          <w:rFonts w:ascii="MSTT319c623cc2O170060a1" w:hAnsi="MSTT319c623cc2O170060a1" w:cs="MSTT319c623cc2O170060a1"/>
          <w:sz w:val="28"/>
          <w:szCs w:val="28"/>
        </w:rPr>
      </w:pPr>
      <w:r w:rsidRPr="00D86DC7">
        <w:rPr>
          <w:rFonts w:ascii="MSTT319c623cc2O170060a1" w:hAnsi="MSTT319c623cc2O170060a1" w:cs="MSTT319c623cc2O170060a1"/>
          <w:sz w:val="28"/>
          <w:szCs w:val="28"/>
        </w:rPr>
        <w:lastRenderedPageBreak/>
        <w:t>• Ο άνθρωπος πλάστηκε ελεύθερος να αποφασίζει πού θα βασίσει τη ζωή του και να γνωρίζει τις συνέπειες των επιλογών του.</w:t>
      </w:r>
    </w:p>
    <w:p w14:paraId="1E6039D0" w14:textId="7C2A41EA" w:rsidR="00D86DC7" w:rsidRPr="00D86DC7" w:rsidRDefault="00D86DC7" w:rsidP="00D86DC7">
      <w:pPr>
        <w:autoSpaceDE w:val="0"/>
        <w:autoSpaceDN w:val="0"/>
        <w:adjustRightInd w:val="0"/>
        <w:spacing w:after="0" w:line="240" w:lineRule="auto"/>
        <w:rPr>
          <w:rFonts w:ascii="MSTT319c623cc2O170060a1" w:hAnsi="MSTT319c623cc2O170060a1" w:cs="MSTT319c623cc2O170060a1"/>
          <w:sz w:val="28"/>
          <w:szCs w:val="28"/>
        </w:rPr>
      </w:pPr>
      <w:r w:rsidRPr="00D86DC7">
        <w:rPr>
          <w:rFonts w:ascii="MSTT319c623cc2O170060a1" w:hAnsi="MSTT319c623cc2O170060a1" w:cs="MSTT319c623cc2O170060a1"/>
          <w:sz w:val="28"/>
          <w:szCs w:val="28"/>
        </w:rPr>
        <w:t>• Μιλάμε για αμαρτία και πτώση του ανθρώπου, όταν οι άνθρωποι αποφασίζουν να διακόψουν τη σχέση τους με τον ίδιο τους τ</w:t>
      </w:r>
      <w:r>
        <w:rPr>
          <w:rFonts w:ascii="MSTT319c623cc2O170060a1" w:hAnsi="MSTT319c623cc2O170060a1" w:cs="MSTT319c623cc2O170060a1"/>
          <w:sz w:val="28"/>
          <w:szCs w:val="28"/>
        </w:rPr>
        <w:t xml:space="preserve">ο </w:t>
      </w:r>
      <w:r w:rsidRPr="00D86DC7">
        <w:rPr>
          <w:rFonts w:ascii="MSTT319c623cc2O170060a1" w:hAnsi="MSTT319c623cc2O170060a1" w:cs="MSTT319c623cc2O170060a1"/>
          <w:sz w:val="28"/>
          <w:szCs w:val="28"/>
        </w:rPr>
        <w:t>Δημιουργό και να βασίσουν τη ζωή τους αποκλειστικά στις δικές τους δυνάμεις.</w:t>
      </w:r>
    </w:p>
    <w:p w14:paraId="6C96AD96" w14:textId="77777777" w:rsidR="00D86DC7" w:rsidRPr="00D86DC7" w:rsidRDefault="00D86DC7" w:rsidP="00D86DC7">
      <w:pPr>
        <w:autoSpaceDE w:val="0"/>
        <w:autoSpaceDN w:val="0"/>
        <w:adjustRightInd w:val="0"/>
        <w:spacing w:after="0" w:line="240" w:lineRule="auto"/>
        <w:rPr>
          <w:rFonts w:ascii="MSTT319c623cc2O170060a1" w:hAnsi="MSTT319c623cc2O170060a1" w:cs="MSTT319c623cc2O170060a1"/>
          <w:sz w:val="28"/>
          <w:szCs w:val="28"/>
        </w:rPr>
      </w:pPr>
      <w:r w:rsidRPr="00D86DC7">
        <w:rPr>
          <w:rFonts w:ascii="MSTT319c623cc2O170060a1" w:hAnsi="MSTT319c623cc2O170060a1" w:cs="MSTT319c623cc2O170060a1"/>
          <w:sz w:val="28"/>
          <w:szCs w:val="28"/>
        </w:rPr>
        <w:t>• Με την αμαρτία ο άνθρωπος αρνείται την αγάπη του Θεού.</w:t>
      </w:r>
    </w:p>
    <w:p w14:paraId="4C9B3784" w14:textId="772F29F9" w:rsidR="00D86DC7" w:rsidRPr="00D86DC7" w:rsidRDefault="00D86DC7" w:rsidP="00D86DC7">
      <w:pPr>
        <w:autoSpaceDE w:val="0"/>
        <w:autoSpaceDN w:val="0"/>
        <w:adjustRightInd w:val="0"/>
        <w:spacing w:after="0" w:line="240" w:lineRule="auto"/>
        <w:rPr>
          <w:rFonts w:ascii="MSTT319c623cc2O170060a1" w:hAnsi="MSTT319c623cc2O170060a1" w:cs="MSTT319c623cc2O170060a1"/>
          <w:sz w:val="28"/>
          <w:szCs w:val="28"/>
        </w:rPr>
      </w:pPr>
      <w:r w:rsidRPr="00D86DC7">
        <w:rPr>
          <w:rFonts w:ascii="MSTT319c623cc2O170060a1" w:hAnsi="MSTT319c623cc2O170060a1" w:cs="MSTT319c623cc2O170060a1"/>
          <w:sz w:val="28"/>
          <w:szCs w:val="28"/>
        </w:rPr>
        <w:t>• Με την απομάκρυνση των ανθρώπων από την πηγή της ζωής χαλούν όλες τους οι σχέσεις: με το συνάνθρωπο, τη φύση και τον ίδιο τον εαυτό τους.</w:t>
      </w:r>
    </w:p>
    <w:p w14:paraId="67670CAF" w14:textId="77777777" w:rsidR="00D86DC7" w:rsidRDefault="00D86DC7" w:rsidP="00D86DC7">
      <w:pPr>
        <w:autoSpaceDE w:val="0"/>
        <w:autoSpaceDN w:val="0"/>
        <w:adjustRightInd w:val="0"/>
        <w:spacing w:after="0" w:line="240" w:lineRule="auto"/>
        <w:rPr>
          <w:rFonts w:ascii="MSTT319c623cc2O170060a1" w:hAnsi="MSTT319c623cc2O170060a1" w:cs="MSTT319c623cc2O170060a1"/>
          <w:sz w:val="28"/>
          <w:szCs w:val="28"/>
        </w:rPr>
      </w:pPr>
      <w:r w:rsidRPr="00D86DC7">
        <w:rPr>
          <w:rFonts w:ascii="MSTT319c623cc2O170060a1" w:hAnsi="MSTT319c623cc2O170060a1" w:cs="MSTT319c623cc2O170060a1"/>
          <w:sz w:val="28"/>
          <w:szCs w:val="28"/>
        </w:rPr>
        <w:t xml:space="preserve">• Ο Θεός δεν εγκαταλείπει τον άνθρωπο που σφάλλει, αλλά συνεχίζει </w:t>
      </w:r>
    </w:p>
    <w:p w14:paraId="7CB79DAC" w14:textId="04184F70" w:rsidR="00D86DC7" w:rsidRDefault="00D86DC7" w:rsidP="00D86DC7">
      <w:pPr>
        <w:autoSpaceDE w:val="0"/>
        <w:autoSpaceDN w:val="0"/>
        <w:adjustRightInd w:val="0"/>
        <w:spacing w:after="0" w:line="240" w:lineRule="auto"/>
        <w:rPr>
          <w:rFonts w:ascii="MSTT319c623cc2O170060a1" w:hAnsi="MSTT319c623cc2O170060a1" w:cs="MSTT319c623cc2O170060a1"/>
          <w:sz w:val="28"/>
          <w:szCs w:val="28"/>
        </w:rPr>
      </w:pPr>
      <w:r w:rsidRPr="00D86DC7">
        <w:rPr>
          <w:rFonts w:ascii="MSTT319c623cc2O170060a1" w:hAnsi="MSTT319c623cc2O170060a1" w:cs="MSTT319c623cc2O170060a1"/>
          <w:sz w:val="28"/>
          <w:szCs w:val="28"/>
        </w:rPr>
        <w:t>να του προσφέρει</w:t>
      </w:r>
      <w:r>
        <w:rPr>
          <w:rFonts w:ascii="MSTT319c623cc2O170060a1" w:hAnsi="MSTT319c623cc2O170060a1" w:cs="MSTT319c623cc2O170060a1"/>
          <w:sz w:val="28"/>
          <w:szCs w:val="28"/>
        </w:rPr>
        <w:t xml:space="preserve"> </w:t>
      </w:r>
      <w:r w:rsidRPr="00D86DC7">
        <w:rPr>
          <w:rFonts w:ascii="MSTT319c623cc2O170060a1" w:hAnsi="MSTT319c623cc2O170060a1" w:cs="MSTT319c623cc2O170060a1"/>
          <w:sz w:val="28"/>
          <w:szCs w:val="28"/>
        </w:rPr>
        <w:t>ελπίδα σωτηρίας.</w:t>
      </w:r>
    </w:p>
    <w:p w14:paraId="33AC347C" w14:textId="77777777" w:rsidR="00661B1B" w:rsidRPr="00661B1B" w:rsidRDefault="00661B1B" w:rsidP="00661B1B">
      <w:pPr>
        <w:autoSpaceDE w:val="0"/>
        <w:autoSpaceDN w:val="0"/>
        <w:adjustRightInd w:val="0"/>
        <w:spacing w:after="0" w:line="240" w:lineRule="auto"/>
        <w:jc w:val="center"/>
        <w:rPr>
          <w:rFonts w:ascii="MSTT319c623cc2O170060a1" w:hAnsi="MSTT319c623cc2O170060a1" w:cs="MSTT319c623cc2O170060a1"/>
          <w:b/>
          <w:bCs/>
          <w:sz w:val="28"/>
          <w:szCs w:val="28"/>
        </w:rPr>
      </w:pPr>
    </w:p>
    <w:p w14:paraId="023A69C1" w14:textId="48CBABF8" w:rsidR="00D86DC7" w:rsidRPr="002B1892" w:rsidRDefault="00661B1B" w:rsidP="00661B1B">
      <w:pPr>
        <w:autoSpaceDE w:val="0"/>
        <w:autoSpaceDN w:val="0"/>
        <w:adjustRightInd w:val="0"/>
        <w:spacing w:after="0" w:line="240" w:lineRule="auto"/>
        <w:jc w:val="center"/>
        <w:rPr>
          <w:rFonts w:ascii="MSTT319c623cc2O170060a1" w:hAnsi="MSTT319c623cc2O170060a1" w:cs="MSTT319c623cc2O170060a1"/>
          <w:b/>
          <w:bCs/>
          <w:sz w:val="28"/>
          <w:szCs w:val="28"/>
        </w:rPr>
      </w:pPr>
      <w:r w:rsidRPr="002B1892">
        <w:rPr>
          <w:rFonts w:ascii="MSTT319c623cc2O170060a1" w:hAnsi="MSTT319c623cc2O170060a1" w:cs="MSTT319c623cc2O170060a1"/>
          <w:b/>
          <w:bCs/>
          <w:sz w:val="28"/>
          <w:szCs w:val="28"/>
        </w:rPr>
        <w:t>ΕΡΩΤΗΣΕΙΣ</w:t>
      </w:r>
    </w:p>
    <w:p w14:paraId="48912A80" w14:textId="77777777" w:rsidR="00661B1B" w:rsidRPr="002B1892" w:rsidRDefault="00661B1B" w:rsidP="00661B1B">
      <w:pPr>
        <w:autoSpaceDE w:val="0"/>
        <w:autoSpaceDN w:val="0"/>
        <w:adjustRightInd w:val="0"/>
        <w:spacing w:after="0" w:line="240" w:lineRule="auto"/>
        <w:jc w:val="center"/>
        <w:rPr>
          <w:rFonts w:ascii="MSTT319c623cc2O170060a1" w:hAnsi="MSTT319c623cc2O170060a1" w:cs="MSTT319c623cc2O170060a1"/>
          <w:b/>
          <w:bCs/>
          <w:sz w:val="28"/>
          <w:szCs w:val="28"/>
        </w:rPr>
      </w:pPr>
    </w:p>
    <w:p w14:paraId="5D09E8DB" w14:textId="700970E3" w:rsidR="00D86DC7" w:rsidRPr="002B1892" w:rsidRDefault="00661B1B" w:rsidP="00661B1B">
      <w:pPr>
        <w:autoSpaceDE w:val="0"/>
        <w:autoSpaceDN w:val="0"/>
        <w:adjustRightInd w:val="0"/>
        <w:spacing w:after="0" w:line="240" w:lineRule="auto"/>
        <w:rPr>
          <w:rFonts w:ascii="MSTT31e9d17febO17106200" w:hAnsi="MSTT31e9d17febO17106200" w:cs="MSTT31e9d17febO17106200"/>
          <w:color w:val="0000FF"/>
          <w:sz w:val="28"/>
          <w:szCs w:val="28"/>
        </w:rPr>
      </w:pPr>
      <w:r w:rsidRPr="002B1892">
        <w:rPr>
          <w:rFonts w:cstheme="minorHAnsi"/>
          <w:color w:val="000000" w:themeColor="text1"/>
          <w:sz w:val="28"/>
          <w:szCs w:val="28"/>
        </w:rPr>
        <w:t xml:space="preserve">1. </w:t>
      </w:r>
      <w:r w:rsidR="00D86DC7" w:rsidRPr="002B1892">
        <w:rPr>
          <w:rFonts w:cstheme="minorHAnsi"/>
          <w:color w:val="000000" w:themeColor="text1"/>
          <w:sz w:val="28"/>
          <w:szCs w:val="28"/>
        </w:rPr>
        <w:t>Η εντολή του Θεού καταργεί την ελευθερία του Αδάμ και της Εύας</w:t>
      </w:r>
      <w:r w:rsidR="00D86DC7" w:rsidRPr="002B1892">
        <w:rPr>
          <w:rFonts w:ascii="MSTT31e9d17febO17106200" w:hAnsi="MSTT31e9d17febO17106200" w:cs="MSTT31e9d17febO17106200"/>
          <w:color w:val="0000FF"/>
          <w:sz w:val="28"/>
          <w:szCs w:val="28"/>
        </w:rPr>
        <w:t>;</w:t>
      </w:r>
    </w:p>
    <w:p w14:paraId="353CA9F4" w14:textId="77777777" w:rsidR="00661B1B" w:rsidRPr="002B1892" w:rsidRDefault="00661B1B" w:rsidP="00661B1B">
      <w:pPr>
        <w:autoSpaceDE w:val="0"/>
        <w:autoSpaceDN w:val="0"/>
        <w:adjustRightInd w:val="0"/>
        <w:spacing w:after="0" w:line="240" w:lineRule="auto"/>
        <w:rPr>
          <w:rFonts w:ascii="MSTT31e9d17febO17106200" w:hAnsi="MSTT31e9d17febO17106200" w:cs="MSTT31e9d17febO17106200"/>
          <w:color w:val="0000FF"/>
          <w:sz w:val="28"/>
          <w:szCs w:val="28"/>
        </w:rPr>
      </w:pPr>
    </w:p>
    <w:p w14:paraId="2DA0BD95" w14:textId="7350C849" w:rsidR="00D86DC7" w:rsidRPr="002B1892" w:rsidRDefault="00D86DC7" w:rsidP="00D86DC7">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2B1892">
        <w:rPr>
          <w:rFonts w:ascii="MSTT31e9d17febO17106200" w:hAnsi="MSTT31e9d17febO17106200" w:cs="MSTT31e9d17febO17106200"/>
          <w:color w:val="000000" w:themeColor="text1"/>
          <w:sz w:val="28"/>
          <w:szCs w:val="28"/>
        </w:rPr>
        <w:t>2. Τι έσπρωξε τον Αδάμ και την Εύα να παραβούν την εντολή του Θεού; Ποια κίνητρα, δηλαδή, υπάρχουν</w:t>
      </w:r>
      <w:r w:rsidR="00661B1B" w:rsidRPr="002B1892">
        <w:rPr>
          <w:rFonts w:ascii="MSTT31e9d17febO17106200" w:hAnsi="MSTT31e9d17febO17106200" w:cs="MSTT31e9d17febO17106200"/>
          <w:color w:val="000000" w:themeColor="text1"/>
          <w:sz w:val="28"/>
          <w:szCs w:val="28"/>
        </w:rPr>
        <w:t xml:space="preserve"> </w:t>
      </w:r>
      <w:r w:rsidRPr="002B1892">
        <w:rPr>
          <w:rFonts w:ascii="MSTT31e9d17febO17106200" w:hAnsi="MSTT31e9d17febO17106200" w:cs="MSTT31e9d17febO17106200"/>
          <w:color w:val="000000" w:themeColor="text1"/>
          <w:sz w:val="28"/>
          <w:szCs w:val="28"/>
        </w:rPr>
        <w:t xml:space="preserve">πίσω από την πράξη τους; Χαρακτηρίστε την επιλογή  </w:t>
      </w:r>
      <w:r w:rsidR="00661B1B" w:rsidRPr="002B1892">
        <w:rPr>
          <w:rFonts w:ascii="MSTT31e9d17febO17106200" w:hAnsi="MSTT31e9d17febO17106200" w:cs="MSTT31e9d17febO17106200"/>
          <w:color w:val="000000" w:themeColor="text1"/>
          <w:sz w:val="28"/>
          <w:szCs w:val="28"/>
        </w:rPr>
        <w:t>τους.</w:t>
      </w:r>
    </w:p>
    <w:p w14:paraId="7D207FC4" w14:textId="62D28E18" w:rsidR="00661B1B" w:rsidRPr="002B1892" w:rsidRDefault="00661B1B" w:rsidP="00D86DC7">
      <w:pPr>
        <w:autoSpaceDE w:val="0"/>
        <w:autoSpaceDN w:val="0"/>
        <w:adjustRightInd w:val="0"/>
        <w:spacing w:after="0" w:line="240" w:lineRule="auto"/>
        <w:rPr>
          <w:rFonts w:ascii="MSTT31e9d17febO17106200" w:hAnsi="MSTT31e9d17febO17106200" w:cs="MSTT31e9d17febO17106200"/>
          <w:color w:val="000000" w:themeColor="text1"/>
          <w:sz w:val="28"/>
          <w:szCs w:val="28"/>
        </w:rPr>
      </w:pPr>
    </w:p>
    <w:p w14:paraId="63EDD6E2" w14:textId="751254F6" w:rsidR="00661B1B" w:rsidRPr="002B1892"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2B1892">
        <w:rPr>
          <w:rFonts w:ascii="MSTT31e9d17febO17106200" w:hAnsi="MSTT31e9d17febO17106200" w:cs="MSTT31e9d17febO17106200"/>
          <w:color w:val="000000" w:themeColor="text1"/>
          <w:sz w:val="28"/>
          <w:szCs w:val="28"/>
        </w:rPr>
        <w:t>3.  Να επισημάνετε και να καταγράψετε τα σημεία της διήγησης όπου φαίνονται οι αλλαγές των ανθρώπων μετά την πτώση.  Για τι είδους ζωή πλάστηκε ο άνθρωπος και πώς κατέληξε τώρα πια η ζωή του;</w:t>
      </w:r>
    </w:p>
    <w:p w14:paraId="10FDA1F6" w14:textId="77777777" w:rsidR="00661B1B" w:rsidRPr="002B1892"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p>
    <w:p w14:paraId="70194176" w14:textId="44644F1A" w:rsidR="00661B1B" w:rsidRPr="002B1892"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2B1892">
        <w:rPr>
          <w:rFonts w:ascii="MSTT31e9d17febO17106200" w:hAnsi="MSTT31e9d17febO17106200" w:cs="MSTT31e9d17febO17106200"/>
          <w:color w:val="000000" w:themeColor="text1"/>
          <w:sz w:val="28"/>
          <w:szCs w:val="28"/>
        </w:rPr>
        <w:t>4. Εξηγήστε με δικά σας λόγια γιατί ονομάζουμε αυτή τη διήγηση «ιστορία της πτώσης του ανθρώπο</w:t>
      </w:r>
      <w:r w:rsidR="00B72E79" w:rsidRPr="002B1892">
        <w:rPr>
          <w:rFonts w:ascii="MSTT31e9d17febO17106200" w:hAnsi="MSTT31e9d17febO17106200" w:cs="MSTT31e9d17febO17106200"/>
          <w:color w:val="000000" w:themeColor="text1"/>
          <w:sz w:val="28"/>
          <w:szCs w:val="28"/>
        </w:rPr>
        <w:t>υ».</w:t>
      </w:r>
      <w:r w:rsidRPr="002B1892">
        <w:rPr>
          <w:rFonts w:ascii="MSTT31e9d17febO17106200" w:hAnsi="MSTT31e9d17febO17106200" w:cs="MSTT31e9d17febO17106200"/>
          <w:color w:val="000000" w:themeColor="text1"/>
          <w:sz w:val="28"/>
          <w:szCs w:val="28"/>
        </w:rPr>
        <w:t xml:space="preserve"> </w:t>
      </w:r>
    </w:p>
    <w:p w14:paraId="28DB18EA" w14:textId="77777777" w:rsidR="00661B1B" w:rsidRPr="00BF49AA"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48"/>
          <w:szCs w:val="48"/>
        </w:rPr>
      </w:pPr>
    </w:p>
    <w:p w14:paraId="5237F139" w14:textId="77777777" w:rsid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rPr>
      </w:pPr>
    </w:p>
    <w:p w14:paraId="065FC174" w14:textId="78578FE3" w:rsidR="00661B1B" w:rsidRPr="00661B1B" w:rsidRDefault="00661B1B" w:rsidP="00661B1B">
      <w:pPr>
        <w:autoSpaceDE w:val="0"/>
        <w:autoSpaceDN w:val="0"/>
        <w:adjustRightInd w:val="0"/>
        <w:spacing w:after="0" w:line="240" w:lineRule="auto"/>
        <w:jc w:val="center"/>
        <w:rPr>
          <w:rFonts w:ascii="MSTT31e9d17febO17106200" w:hAnsi="MSTT31e9d17febO17106200" w:cs="MSTT31e9d17febO17106200"/>
          <w:b/>
          <w:bCs/>
          <w:color w:val="000000" w:themeColor="text1"/>
        </w:rPr>
      </w:pPr>
      <w:r w:rsidRPr="00661B1B">
        <w:rPr>
          <w:rFonts w:ascii="MSTT31e9d17febO17106200" w:hAnsi="MSTT31e9d17febO17106200" w:cs="MSTT31e9d17febO17106200"/>
          <w:b/>
          <w:bCs/>
          <w:color w:val="000000" w:themeColor="text1"/>
        </w:rPr>
        <w:t xml:space="preserve">Ο Κάιν και ο </w:t>
      </w:r>
      <w:proofErr w:type="spellStart"/>
      <w:r w:rsidRPr="00661B1B">
        <w:rPr>
          <w:rFonts w:ascii="MSTT31e9d17febO17106200" w:hAnsi="MSTT31e9d17febO17106200" w:cs="MSTT31e9d17febO17106200"/>
          <w:b/>
          <w:bCs/>
          <w:color w:val="000000" w:themeColor="text1"/>
        </w:rPr>
        <w:t>Άβελ</w:t>
      </w:r>
      <w:proofErr w:type="spellEnd"/>
    </w:p>
    <w:p w14:paraId="3F5C9E0F" w14:textId="7FB16591"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661B1B">
        <w:rPr>
          <w:rFonts w:ascii="MSTT31e9d17febO17106200" w:hAnsi="MSTT31e9d17febO17106200" w:cs="MSTT31e9d17febO17106200"/>
          <w:color w:val="000000" w:themeColor="text1"/>
          <w:sz w:val="28"/>
          <w:szCs w:val="28"/>
        </w:rPr>
        <w:t xml:space="preserve">Ήταν δυο παιδιά του Αδάμ και της Εύας. Ορμητικός και δυνατός γεωργός της γης ο Κάιν. Τρυφερός και αθώος βοσκός ο </w:t>
      </w:r>
      <w:proofErr w:type="spellStart"/>
      <w:r w:rsidRPr="00661B1B">
        <w:rPr>
          <w:rFonts w:ascii="MSTT31e9d17febO17106200" w:hAnsi="MSTT31e9d17febO17106200" w:cs="MSTT31e9d17febO17106200"/>
          <w:color w:val="000000" w:themeColor="text1"/>
          <w:sz w:val="28"/>
          <w:szCs w:val="28"/>
        </w:rPr>
        <w:t>Άβελ</w:t>
      </w:r>
      <w:proofErr w:type="spellEnd"/>
      <w:r w:rsidRPr="00661B1B">
        <w:rPr>
          <w:rFonts w:ascii="MSTT31e9d17febO17106200" w:hAnsi="MSTT31e9d17febO17106200" w:cs="MSTT31e9d17febO17106200"/>
          <w:color w:val="000000" w:themeColor="text1"/>
          <w:sz w:val="28"/>
          <w:szCs w:val="28"/>
        </w:rPr>
        <w:t>. Μια μέρα τα δυο αδέλφια πρόσφεραν θυσία στο Θεό. Καρπούς της γης</w:t>
      </w:r>
      <w:r>
        <w:rPr>
          <w:rFonts w:ascii="MSTT31e9d17febO17106200" w:hAnsi="MSTT31e9d17febO17106200" w:cs="MSTT31e9d17febO17106200"/>
          <w:color w:val="000000" w:themeColor="text1"/>
          <w:sz w:val="28"/>
          <w:szCs w:val="28"/>
        </w:rPr>
        <w:t xml:space="preserve"> </w:t>
      </w:r>
      <w:r w:rsidRPr="00661B1B">
        <w:rPr>
          <w:rFonts w:ascii="MSTT31e9d17febO17106200" w:hAnsi="MSTT31e9d17febO17106200" w:cs="MSTT31e9d17febO17106200"/>
          <w:color w:val="000000" w:themeColor="text1"/>
          <w:sz w:val="28"/>
          <w:szCs w:val="28"/>
        </w:rPr>
        <w:t xml:space="preserve">ο Κάιν, από τα </w:t>
      </w:r>
      <w:proofErr w:type="spellStart"/>
      <w:r w:rsidRPr="00661B1B">
        <w:rPr>
          <w:rFonts w:ascii="MSTT31e9d17febO17106200" w:hAnsi="MSTT31e9d17febO17106200" w:cs="MSTT31e9d17febO17106200"/>
          <w:color w:val="000000" w:themeColor="text1"/>
          <w:sz w:val="28"/>
          <w:szCs w:val="28"/>
        </w:rPr>
        <w:t>πρωτότοκα</w:t>
      </w:r>
      <w:proofErr w:type="spellEnd"/>
      <w:r w:rsidRPr="00661B1B">
        <w:rPr>
          <w:rFonts w:ascii="MSTT31e9d17febO17106200" w:hAnsi="MSTT31e9d17febO17106200" w:cs="MSTT31e9d17febO17106200"/>
          <w:color w:val="000000" w:themeColor="text1"/>
          <w:sz w:val="28"/>
          <w:szCs w:val="28"/>
        </w:rPr>
        <w:t xml:space="preserve"> των προβάτων του ο </w:t>
      </w:r>
      <w:proofErr w:type="spellStart"/>
      <w:r w:rsidRPr="00661B1B">
        <w:rPr>
          <w:rFonts w:ascii="MSTT31e9d17febO17106200" w:hAnsi="MSTT31e9d17febO17106200" w:cs="MSTT31e9d17febO17106200"/>
          <w:color w:val="000000" w:themeColor="text1"/>
          <w:sz w:val="28"/>
          <w:szCs w:val="28"/>
        </w:rPr>
        <w:t>Άβελ</w:t>
      </w:r>
      <w:proofErr w:type="spellEnd"/>
      <w:r w:rsidRPr="00661B1B">
        <w:rPr>
          <w:rFonts w:ascii="MSTT31e9d17febO17106200" w:hAnsi="MSTT31e9d17febO17106200" w:cs="MSTT31e9d17febO17106200"/>
          <w:color w:val="000000" w:themeColor="text1"/>
          <w:sz w:val="28"/>
          <w:szCs w:val="28"/>
        </w:rPr>
        <w:t>. Ο Θεός όμως που γνωρίζει</w:t>
      </w:r>
      <w:r>
        <w:rPr>
          <w:rFonts w:ascii="MSTT31e9d17febO17106200" w:hAnsi="MSTT31e9d17febO17106200" w:cs="MSTT31e9d17febO17106200"/>
          <w:color w:val="000000" w:themeColor="text1"/>
          <w:sz w:val="28"/>
          <w:szCs w:val="28"/>
        </w:rPr>
        <w:t xml:space="preserve"> </w:t>
      </w:r>
      <w:r w:rsidRPr="00661B1B">
        <w:rPr>
          <w:rFonts w:ascii="MSTT31e9d17febO17106200" w:hAnsi="MSTT31e9d17febO17106200" w:cs="MSTT31e9d17febO17106200"/>
          <w:color w:val="000000" w:themeColor="text1"/>
          <w:sz w:val="28"/>
          <w:szCs w:val="28"/>
        </w:rPr>
        <w:t xml:space="preserve">τι γίνεται στην καρδιά των ανθρώπων δέχτηκε μόνο την προσφορά του </w:t>
      </w:r>
      <w:proofErr w:type="spellStart"/>
      <w:r w:rsidRPr="00661B1B">
        <w:rPr>
          <w:rFonts w:ascii="MSTT31e9d17febO17106200" w:hAnsi="MSTT31e9d17febO17106200" w:cs="MSTT31e9d17febO17106200"/>
          <w:color w:val="000000" w:themeColor="text1"/>
          <w:sz w:val="28"/>
          <w:szCs w:val="28"/>
        </w:rPr>
        <w:t>Άβελ</w:t>
      </w:r>
      <w:proofErr w:type="spellEnd"/>
      <w:r w:rsidRPr="00661B1B">
        <w:rPr>
          <w:rFonts w:ascii="MSTT31e9d17febO17106200" w:hAnsi="MSTT31e9d17febO17106200" w:cs="MSTT31e9d17febO17106200"/>
          <w:color w:val="000000" w:themeColor="text1"/>
          <w:sz w:val="28"/>
          <w:szCs w:val="28"/>
        </w:rPr>
        <w:t>.</w:t>
      </w:r>
      <w:r>
        <w:rPr>
          <w:rFonts w:ascii="MSTT31e9d17febO17106200" w:hAnsi="MSTT31e9d17febO17106200" w:cs="MSTT31e9d17febO17106200"/>
          <w:color w:val="000000" w:themeColor="text1"/>
          <w:sz w:val="28"/>
          <w:szCs w:val="28"/>
        </w:rPr>
        <w:t xml:space="preserve"> </w:t>
      </w:r>
      <w:r w:rsidRPr="00661B1B">
        <w:rPr>
          <w:rFonts w:ascii="MSTT31e9d17febO17106200" w:hAnsi="MSTT31e9d17febO17106200" w:cs="MSTT31e9d17febO17106200"/>
          <w:color w:val="000000" w:themeColor="text1"/>
          <w:sz w:val="28"/>
          <w:szCs w:val="28"/>
        </w:rPr>
        <w:t>Αυτό γέμισε φθόνο τον Κάιν, που παραπλάνησε και σκότωσε τον αδελφό</w:t>
      </w:r>
      <w:r>
        <w:rPr>
          <w:rFonts w:ascii="MSTT31e9d17febO17106200" w:hAnsi="MSTT31e9d17febO17106200" w:cs="MSTT31e9d17febO17106200"/>
          <w:color w:val="000000" w:themeColor="text1"/>
          <w:sz w:val="28"/>
          <w:szCs w:val="28"/>
        </w:rPr>
        <w:t xml:space="preserve"> τ</w:t>
      </w:r>
      <w:r w:rsidRPr="00661B1B">
        <w:rPr>
          <w:rFonts w:ascii="MSTT31e9d17febO17106200" w:hAnsi="MSTT31e9d17febO17106200" w:cs="MSTT31e9d17febO17106200"/>
          <w:color w:val="000000" w:themeColor="text1"/>
          <w:sz w:val="28"/>
          <w:szCs w:val="28"/>
        </w:rPr>
        <w:t xml:space="preserve">ου. Είπε τότε ο Κύριος: «Τι πήγες κι έκανες;… Από δω και πέρα θα σε καταριέται η ίδια η γη που δέχτηκε το αίμα του αδελφού σου, που εσύ τον σκότωσες. Όταν θα την καλλιεργείς, δε θα </w:t>
      </w:r>
      <w:r w:rsidRPr="00661B1B">
        <w:rPr>
          <w:rFonts w:ascii="MSTT31e9d17febO17106200" w:hAnsi="MSTT31e9d17febO17106200" w:cs="MSTT31e9d17febO17106200"/>
          <w:color w:val="000000" w:themeColor="text1"/>
          <w:sz w:val="28"/>
          <w:szCs w:val="28"/>
        </w:rPr>
        <w:lastRenderedPageBreak/>
        <w:t>σου δίνει πια τους καρπούς της.</w:t>
      </w:r>
      <w:r w:rsidR="00B72E79">
        <w:rPr>
          <w:rFonts w:ascii="MSTT31e9d17febO17106200" w:hAnsi="MSTT31e9d17febO17106200" w:cs="MSTT31e9d17febO17106200"/>
          <w:color w:val="000000" w:themeColor="text1"/>
          <w:sz w:val="28"/>
          <w:szCs w:val="28"/>
        </w:rPr>
        <w:t xml:space="preserve"> </w:t>
      </w:r>
      <w:r w:rsidRPr="00661B1B">
        <w:rPr>
          <w:rFonts w:ascii="MSTT31e9d17febO17106200" w:hAnsi="MSTT31e9d17febO17106200" w:cs="MSTT31e9d17febO17106200"/>
          <w:color w:val="000000" w:themeColor="text1"/>
          <w:sz w:val="28"/>
          <w:szCs w:val="28"/>
        </w:rPr>
        <w:t>Φυγάς θα είσαι και περιπλανώμενος για πάντα πάνω στη γη».</w:t>
      </w:r>
    </w:p>
    <w:p w14:paraId="5F287984"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b/>
          <w:bCs/>
          <w:color w:val="000000" w:themeColor="text1"/>
          <w:sz w:val="28"/>
          <w:szCs w:val="28"/>
        </w:rPr>
      </w:pPr>
      <w:r w:rsidRPr="00661B1B">
        <w:rPr>
          <w:rFonts w:ascii="MSTT31e9d17febO17106200" w:hAnsi="MSTT31e9d17febO17106200" w:cs="MSTT31e9d17febO17106200"/>
          <w:b/>
          <w:bCs/>
          <w:color w:val="000000" w:themeColor="text1"/>
          <w:sz w:val="28"/>
          <w:szCs w:val="28"/>
        </w:rPr>
        <w:t>• Ο πύργος της Βαβέλ</w:t>
      </w:r>
    </w:p>
    <w:p w14:paraId="2ECAB584"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661B1B">
        <w:rPr>
          <w:rFonts w:ascii="MSTT31e9d17febO17106200" w:hAnsi="MSTT31e9d17febO17106200" w:cs="MSTT31e9d17febO17106200"/>
          <w:color w:val="000000" w:themeColor="text1"/>
          <w:sz w:val="28"/>
          <w:szCs w:val="28"/>
        </w:rPr>
        <w:t>Όλοι θυμόμαστε τις διηγήσεις για τον μεγάλο κατακλυσμό που</w:t>
      </w:r>
    </w:p>
    <w:p w14:paraId="72D7629A" w14:textId="6B100820"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661B1B">
        <w:rPr>
          <w:rFonts w:ascii="MSTT31e9d17febO17106200" w:hAnsi="MSTT31e9d17febO17106200" w:cs="MSTT31e9d17febO17106200"/>
          <w:color w:val="000000" w:themeColor="text1"/>
          <w:sz w:val="28"/>
          <w:szCs w:val="28"/>
        </w:rPr>
        <w:t>απείλησε τους ανθρώπους και για τη σωτηρία τους με την κιβω</w:t>
      </w:r>
      <w:r w:rsidR="00B72E79">
        <w:rPr>
          <w:rFonts w:ascii="MSTT31e9d17febO17106200" w:hAnsi="MSTT31e9d17febO17106200" w:cs="MSTT31e9d17febO17106200"/>
          <w:color w:val="000000" w:themeColor="text1"/>
          <w:sz w:val="28"/>
          <w:szCs w:val="28"/>
        </w:rPr>
        <w:t>τ</w:t>
      </w:r>
      <w:r w:rsidRPr="00661B1B">
        <w:rPr>
          <w:rFonts w:ascii="MSTT31e9d17febO17106200" w:hAnsi="MSTT31e9d17febO17106200" w:cs="MSTT31e9d17febO17106200"/>
          <w:color w:val="000000" w:themeColor="text1"/>
          <w:sz w:val="28"/>
          <w:szCs w:val="28"/>
        </w:rPr>
        <w:t>ό του Νώε. Λίγο παρακάτω το κείμενο της Παλαιάς Διαθήκης διηγείται για τους ανθρώπους που ζούσαν στη Βαβέλ, δηλαδή στη Βαβυλώνα. Αυτοί αποφάσισαν να χτίσουν έναν</w:t>
      </w:r>
      <w:r w:rsidR="00B72E79">
        <w:rPr>
          <w:rFonts w:ascii="MSTT31e9d17febO17106200" w:hAnsi="MSTT31e9d17febO17106200" w:cs="MSTT31e9d17febO17106200"/>
          <w:color w:val="000000" w:themeColor="text1"/>
          <w:sz w:val="28"/>
          <w:szCs w:val="28"/>
        </w:rPr>
        <w:t xml:space="preserve"> </w:t>
      </w:r>
      <w:r w:rsidRPr="00661B1B">
        <w:rPr>
          <w:rFonts w:ascii="MSTT31e9d17febO17106200" w:hAnsi="MSTT31e9d17febO17106200" w:cs="MSTT31e9d17febO17106200"/>
          <w:color w:val="000000" w:themeColor="text1"/>
          <w:sz w:val="28"/>
          <w:szCs w:val="28"/>
        </w:rPr>
        <w:t>πύργο τόσο ψηλό, ώστε η κορυφή του να φτάνει στον ουρανό. Ήθελαν έτσι να μείνει το όνομά τους ξακουστό σ’ όλες τις επόμενες γενιές. Μεθυσμένοι από τον εγωισμό τους άρχισαν να χτίζουν το οικοδόμημά τους. Τότε μεγάλη σύγχυση τους κατέλαβε. Ο καθένας μιλούσε διαφορετική γλώσσα, που οι άλλοι δεν</w:t>
      </w:r>
    </w:p>
    <w:p w14:paraId="4BEEB1D2"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661B1B">
        <w:rPr>
          <w:rFonts w:ascii="MSTT31e9d17febO17106200" w:hAnsi="MSTT31e9d17febO17106200" w:cs="MSTT31e9d17febO17106200"/>
          <w:color w:val="000000" w:themeColor="text1"/>
          <w:sz w:val="28"/>
          <w:szCs w:val="28"/>
        </w:rPr>
        <w:t>καταλάβαιναν. Έτσι το έργο δεν ήταν δυνατόν να συνεχιστεί</w:t>
      </w:r>
    </w:p>
    <w:p w14:paraId="1F289324"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661B1B">
        <w:rPr>
          <w:rFonts w:ascii="MSTT31e9d17febO17106200" w:hAnsi="MSTT31e9d17febO17106200" w:cs="MSTT31e9d17febO17106200"/>
          <w:color w:val="000000" w:themeColor="text1"/>
          <w:sz w:val="28"/>
          <w:szCs w:val="28"/>
        </w:rPr>
        <w:t>και σταμάτησε άδοξα.</w:t>
      </w:r>
    </w:p>
    <w:p w14:paraId="72A19B59"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661B1B">
        <w:rPr>
          <w:rFonts w:ascii="MSTT31e9d17febO17106200" w:hAnsi="MSTT31e9d17febO17106200" w:cs="MSTT31e9d17febO17106200"/>
          <w:b/>
          <w:bCs/>
          <w:color w:val="000000" w:themeColor="text1"/>
          <w:sz w:val="28"/>
          <w:szCs w:val="28"/>
        </w:rPr>
        <w:t>δ) Κι όμως η ελπίδα παραμένει ζωντανή</w:t>
      </w:r>
      <w:r w:rsidRPr="00661B1B">
        <w:rPr>
          <w:rFonts w:ascii="MSTT31e9d17febO17106200" w:hAnsi="MSTT31e9d17febO17106200" w:cs="MSTT31e9d17febO17106200"/>
          <w:color w:val="000000" w:themeColor="text1"/>
          <w:sz w:val="28"/>
          <w:szCs w:val="28"/>
        </w:rPr>
        <w:t>!</w:t>
      </w:r>
    </w:p>
    <w:p w14:paraId="3CD1AC47"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661B1B">
        <w:rPr>
          <w:rFonts w:ascii="MSTT31e9d17febO17106200" w:hAnsi="MSTT31e9d17febO17106200" w:cs="MSTT31e9d17febO17106200"/>
          <w:color w:val="000000" w:themeColor="text1"/>
          <w:sz w:val="28"/>
          <w:szCs w:val="28"/>
        </w:rPr>
        <w:t>Ωστόσο στο κείμενο της Γένεσεως δεν τελειώνουν</w:t>
      </w:r>
    </w:p>
    <w:p w14:paraId="52CAFEE0"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661B1B">
        <w:rPr>
          <w:rFonts w:ascii="MSTT31e9d17febO17106200" w:hAnsi="MSTT31e9d17febO17106200" w:cs="MSTT31e9d17febO17106200"/>
          <w:color w:val="000000" w:themeColor="text1"/>
          <w:sz w:val="28"/>
          <w:szCs w:val="28"/>
        </w:rPr>
        <w:t xml:space="preserve">όλα με τις παραπάνω τραγικές αφηγήσεις. Αμέσως </w:t>
      </w:r>
      <w:proofErr w:type="spellStart"/>
      <w:r w:rsidRPr="00661B1B">
        <w:rPr>
          <w:rFonts w:ascii="MSTT31e9d17febO17106200" w:hAnsi="MSTT31e9d17febO17106200" w:cs="MSTT31e9d17febO17106200"/>
          <w:color w:val="000000" w:themeColor="text1"/>
          <w:sz w:val="28"/>
          <w:szCs w:val="28"/>
        </w:rPr>
        <w:t>πα</w:t>
      </w:r>
      <w:proofErr w:type="spellEnd"/>
      <w:r w:rsidRPr="00661B1B">
        <w:rPr>
          <w:rFonts w:ascii="MSTT31e9d17febO17106200" w:hAnsi="MSTT31e9d17febO17106200" w:cs="MSTT31e9d17febO17106200"/>
          <w:color w:val="000000" w:themeColor="text1"/>
          <w:sz w:val="28"/>
          <w:szCs w:val="28"/>
        </w:rPr>
        <w:t>-</w:t>
      </w:r>
    </w:p>
    <w:p w14:paraId="50A0C478"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proofErr w:type="spellStart"/>
      <w:r w:rsidRPr="00661B1B">
        <w:rPr>
          <w:rFonts w:ascii="MSTT31e9d17febO17106200" w:hAnsi="MSTT31e9d17febO17106200" w:cs="MSTT31e9d17febO17106200"/>
          <w:color w:val="000000" w:themeColor="text1"/>
          <w:sz w:val="28"/>
          <w:szCs w:val="28"/>
        </w:rPr>
        <w:t>ρακάτω</w:t>
      </w:r>
      <w:proofErr w:type="spellEnd"/>
      <w:r w:rsidRPr="00661B1B">
        <w:rPr>
          <w:rFonts w:ascii="MSTT31e9d17febO17106200" w:hAnsi="MSTT31e9d17febO17106200" w:cs="MSTT31e9d17febO17106200"/>
          <w:color w:val="000000" w:themeColor="text1"/>
          <w:sz w:val="28"/>
          <w:szCs w:val="28"/>
        </w:rPr>
        <w:t xml:space="preserve">, ο Θεός δίνει στους ανθρώπους μια νέα </w:t>
      </w:r>
      <w:proofErr w:type="spellStart"/>
      <w:r w:rsidRPr="00661B1B">
        <w:rPr>
          <w:rFonts w:ascii="MSTT31e9d17febO17106200" w:hAnsi="MSTT31e9d17febO17106200" w:cs="MSTT31e9d17febO17106200"/>
          <w:color w:val="000000" w:themeColor="text1"/>
          <w:sz w:val="28"/>
          <w:szCs w:val="28"/>
        </w:rPr>
        <w:t>ευκαι</w:t>
      </w:r>
      <w:proofErr w:type="spellEnd"/>
      <w:r w:rsidRPr="00661B1B">
        <w:rPr>
          <w:rFonts w:ascii="MSTT31e9d17febO17106200" w:hAnsi="MSTT31e9d17febO17106200" w:cs="MSTT31e9d17febO17106200"/>
          <w:color w:val="000000" w:themeColor="text1"/>
          <w:sz w:val="28"/>
          <w:szCs w:val="28"/>
        </w:rPr>
        <w:t>-</w:t>
      </w:r>
    </w:p>
    <w:p w14:paraId="429E1B6A"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proofErr w:type="spellStart"/>
      <w:r w:rsidRPr="00661B1B">
        <w:rPr>
          <w:rFonts w:ascii="MSTT31e9d17febO17106200" w:hAnsi="MSTT31e9d17febO17106200" w:cs="MSTT31e9d17febO17106200"/>
          <w:color w:val="000000" w:themeColor="text1"/>
          <w:sz w:val="28"/>
          <w:szCs w:val="28"/>
        </w:rPr>
        <w:t>ρία</w:t>
      </w:r>
      <w:proofErr w:type="spellEnd"/>
      <w:r w:rsidRPr="00661B1B">
        <w:rPr>
          <w:rFonts w:ascii="MSTT31e9d17febO17106200" w:hAnsi="MSTT31e9d17febO17106200" w:cs="MSTT31e9d17febO17106200"/>
          <w:color w:val="000000" w:themeColor="text1"/>
          <w:sz w:val="28"/>
          <w:szCs w:val="28"/>
        </w:rPr>
        <w:t xml:space="preserve"> να ξεκινήσουν τη ζωή τους από την αρχή. Καλεί έ-</w:t>
      </w:r>
    </w:p>
    <w:p w14:paraId="468E99F5" w14:textId="77777777"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proofErr w:type="spellStart"/>
      <w:r w:rsidRPr="00661B1B">
        <w:rPr>
          <w:rFonts w:ascii="MSTT31e9d17febO17106200" w:hAnsi="MSTT31e9d17febO17106200" w:cs="MSTT31e9d17febO17106200"/>
          <w:color w:val="000000" w:themeColor="text1"/>
          <w:sz w:val="28"/>
          <w:szCs w:val="28"/>
        </w:rPr>
        <w:t>ναν</w:t>
      </w:r>
      <w:proofErr w:type="spellEnd"/>
      <w:r w:rsidRPr="00661B1B">
        <w:rPr>
          <w:rFonts w:ascii="MSTT31e9d17febO17106200" w:hAnsi="MSTT31e9d17febO17106200" w:cs="MSTT31e9d17febO17106200"/>
          <w:color w:val="000000" w:themeColor="text1"/>
          <w:sz w:val="28"/>
          <w:szCs w:val="28"/>
        </w:rPr>
        <w:t xml:space="preserve"> άνθρωπο, τον Αβραάμ και κλείνει μαζί του μια</w:t>
      </w:r>
    </w:p>
    <w:p w14:paraId="67B52DC9" w14:textId="1ACD24EF"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r w:rsidRPr="00661B1B">
        <w:rPr>
          <w:rFonts w:ascii="MSTT31e9d17febO17106200" w:hAnsi="MSTT31e9d17febO17106200" w:cs="MSTT31e9d17febO17106200"/>
          <w:color w:val="000000" w:themeColor="text1"/>
          <w:sz w:val="28"/>
          <w:szCs w:val="28"/>
        </w:rPr>
        <w:t>συμφωνία αγάπης (= Διαθήκη).</w:t>
      </w:r>
    </w:p>
    <w:p w14:paraId="42A20D5A" w14:textId="098E184E" w:rsidR="00661B1B" w:rsidRPr="00661B1B" w:rsidRDefault="00661B1B" w:rsidP="00661B1B">
      <w:pPr>
        <w:autoSpaceDE w:val="0"/>
        <w:autoSpaceDN w:val="0"/>
        <w:adjustRightInd w:val="0"/>
        <w:spacing w:after="0" w:line="240" w:lineRule="auto"/>
        <w:rPr>
          <w:rFonts w:ascii="MSTT31e9d17febO17106200" w:hAnsi="MSTT31e9d17febO17106200" w:cs="MSTT31e9d17febO17106200"/>
          <w:color w:val="000000" w:themeColor="text1"/>
          <w:sz w:val="28"/>
          <w:szCs w:val="28"/>
        </w:rPr>
      </w:pPr>
    </w:p>
    <w:sectPr w:rsidR="00661B1B" w:rsidRPr="00661B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TT319c623cc2O170060a1">
    <w:altName w:val="Calibri"/>
    <w:panose1 w:val="00000000000000000000"/>
    <w:charset w:val="A1"/>
    <w:family w:val="auto"/>
    <w:notTrueType/>
    <w:pitch w:val="default"/>
    <w:sig w:usb0="00000081" w:usb1="00000000" w:usb2="00000000" w:usb3="00000000" w:csb0="00000008"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TT31e9d17febO17106200">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3674E"/>
    <w:multiLevelType w:val="hybridMultilevel"/>
    <w:tmpl w:val="7192680C"/>
    <w:lvl w:ilvl="0" w:tplc="7902B294">
      <w:start w:val="1"/>
      <w:numFmt w:val="decimal"/>
      <w:lvlText w:val="%1."/>
      <w:lvlJc w:val="left"/>
      <w:pPr>
        <w:ind w:left="720" w:hanging="360"/>
      </w:pPr>
      <w:rPr>
        <w:rFonts w:ascii="MSTT319c623cc2O170060a1" w:hAnsi="MSTT319c623cc2O170060a1" w:cs="MSTT319c623cc2O170060a1" w:hint="default"/>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7F3D52"/>
    <w:multiLevelType w:val="hybridMultilevel"/>
    <w:tmpl w:val="7192680C"/>
    <w:lvl w:ilvl="0" w:tplc="7902B294">
      <w:start w:val="1"/>
      <w:numFmt w:val="decimal"/>
      <w:lvlText w:val="%1."/>
      <w:lvlJc w:val="left"/>
      <w:pPr>
        <w:ind w:left="720" w:hanging="360"/>
      </w:pPr>
      <w:rPr>
        <w:rFonts w:ascii="MSTT319c623cc2O170060a1" w:hAnsi="MSTT319c623cc2O170060a1" w:cs="MSTT319c623cc2O170060a1" w:hint="default"/>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41C5FFF"/>
    <w:multiLevelType w:val="hybridMultilevel"/>
    <w:tmpl w:val="42342220"/>
    <w:lvl w:ilvl="0" w:tplc="EFA2B7FE">
      <w:start w:val="1"/>
      <w:numFmt w:val="decimal"/>
      <w:lvlText w:val="%1."/>
      <w:lvlJc w:val="left"/>
      <w:pPr>
        <w:ind w:left="720" w:hanging="360"/>
      </w:pPr>
      <w:rPr>
        <w:rFonts w:asciiTheme="minorHAnsi" w:hAnsiTheme="minorHAnsi" w:cstheme="minorHAnsi"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63"/>
    <w:rsid w:val="00211A36"/>
    <w:rsid w:val="002B1892"/>
    <w:rsid w:val="00661B1B"/>
    <w:rsid w:val="008D4B63"/>
    <w:rsid w:val="009B3371"/>
    <w:rsid w:val="00A9079F"/>
    <w:rsid w:val="00A927BC"/>
    <w:rsid w:val="00B72E79"/>
    <w:rsid w:val="00BF49AA"/>
    <w:rsid w:val="00D00EDA"/>
    <w:rsid w:val="00D86D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0797"/>
  <w15:chartTrackingRefBased/>
  <w15:docId w15:val="{47687224-E542-4E66-95CD-0948CAF9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2111</TotalTime>
  <Pages>4</Pages>
  <Words>1084</Words>
  <Characters>5854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7</cp:revision>
  <dcterms:created xsi:type="dcterms:W3CDTF">2020-12-14T09:27:00Z</dcterms:created>
  <dcterms:modified xsi:type="dcterms:W3CDTF">2021-01-17T16:57:00Z</dcterms:modified>
</cp:coreProperties>
</file>