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53A5" w14:textId="77777777" w:rsidR="00594EC7" w:rsidRPr="00594EC7" w:rsidRDefault="00594EC7" w:rsidP="00594EC7">
      <w:pPr>
        <w:jc w:val="center"/>
        <w:rPr>
          <w:b/>
          <w:bCs/>
          <w:sz w:val="32"/>
          <w:szCs w:val="32"/>
        </w:rPr>
      </w:pPr>
      <w:r w:rsidRPr="00594EC7">
        <w:rPr>
          <w:b/>
          <w:bCs/>
          <w:sz w:val="32"/>
          <w:szCs w:val="32"/>
        </w:rPr>
        <w:t>ΕΡΓΑΣΙΑ Β ΤΕΤΡΑΜΗΝΟΥ Γ’ ΓΥΜΝΑΣΙΟΥ</w:t>
      </w:r>
    </w:p>
    <w:p w14:paraId="313D6512" w14:textId="772BBE3E" w:rsidR="00E52DA1" w:rsidRDefault="00E52DA1" w:rsidP="001071A0">
      <w:r w:rsidRPr="00E52DA1">
        <w:rPr>
          <w:b/>
          <w:bCs/>
        </w:rPr>
        <w:t>ΠΕΡΙΓΡΑΦΗ ΕΦΑΡΜΟΓΗΣ</w:t>
      </w:r>
      <w:r>
        <w:t>: Θα κατασκευάσουμε μια εφαρμογή που θα δίνει τη δυνατότητα να παρουσιάζουμε ένα σύνολο από φωτογραφίες. Ο χρήστης της εφαρμογής θα έχει τη δυνατότητα να μετακινηθεί από τη μια φωτογραφία στην επόμενη με 3 διαφορετικούς τρόπους. (α) Αγγίζοντας ένα κουμπί, (β) σύροντας το δάκτυλό του πάνω στην οθόνη και (γ) αυτόματα κάθε 3 δευτερόλεπτα.</w:t>
      </w:r>
    </w:p>
    <w:p w14:paraId="5AFBAE15" w14:textId="77777777" w:rsidR="00E52DA1" w:rsidRDefault="00E52DA1" w:rsidP="001071A0"/>
    <w:p w14:paraId="12189CBE" w14:textId="0E332DFC" w:rsidR="00E52DA1" w:rsidRPr="00E52DA1" w:rsidRDefault="00E52DA1" w:rsidP="001071A0">
      <w:pPr>
        <w:rPr>
          <w:b/>
          <w:bCs/>
        </w:rPr>
      </w:pPr>
      <w:r w:rsidRPr="00E52DA1">
        <w:rPr>
          <w:b/>
          <w:bCs/>
        </w:rPr>
        <w:t>ΒΗΜΑΤΑ ΥΛΟΠΟΙΗΣΗΣ</w:t>
      </w:r>
    </w:p>
    <w:p w14:paraId="78366830" w14:textId="78C1789F" w:rsidR="001071A0" w:rsidRDefault="001071A0" w:rsidP="001071A0">
      <w:r w:rsidRPr="001071A0">
        <w:rPr>
          <w:u w:val="single"/>
        </w:rPr>
        <w:t>ΒΗΜΑ 1</w:t>
      </w:r>
      <w:r>
        <w:t xml:space="preserve">: </w:t>
      </w:r>
      <w:r w:rsidR="004862CF">
        <w:t xml:space="preserve">Ξεκινώντας, δημιουργούμε ένα καινούργιο </w:t>
      </w:r>
      <w:proofErr w:type="spellStart"/>
      <w:r w:rsidR="004862CF">
        <w:t>project</w:t>
      </w:r>
      <w:proofErr w:type="spellEnd"/>
      <w:r w:rsidR="004862CF">
        <w:t xml:space="preserve"> με όνομα </w:t>
      </w:r>
      <w:proofErr w:type="spellStart"/>
      <w:r w:rsidR="004862CF" w:rsidRPr="00594EC7">
        <w:rPr>
          <w:b/>
          <w:bCs/>
        </w:rPr>
        <w:t>PhotoGallery</w:t>
      </w:r>
      <w:proofErr w:type="spellEnd"/>
      <w:r w:rsidR="000B6A2B">
        <w:t>.</w:t>
      </w:r>
    </w:p>
    <w:p w14:paraId="752FECF1" w14:textId="4407BEFA" w:rsidR="000B6A2B" w:rsidRDefault="000B6A2B" w:rsidP="001071A0">
      <w:r>
        <w:t>Ορίζουμε</w:t>
      </w:r>
      <w:r w:rsidRPr="000B6A2B">
        <w:t xml:space="preserve"> </w:t>
      </w:r>
      <w:r>
        <w:t>τις</w:t>
      </w:r>
      <w:r w:rsidRPr="000B6A2B">
        <w:t xml:space="preserve"> </w:t>
      </w:r>
      <w:r>
        <w:t>ιδιότητες</w:t>
      </w:r>
      <w:r w:rsidRPr="000B6A2B">
        <w:t xml:space="preserve"> </w:t>
      </w:r>
      <w:r>
        <w:t>της</w:t>
      </w:r>
      <w:r w:rsidRPr="000B6A2B">
        <w:t xml:space="preserve"> </w:t>
      </w:r>
      <w:r w:rsidRPr="001071A0">
        <w:rPr>
          <w:lang w:val="en-US"/>
        </w:rPr>
        <w:t>Screen</w:t>
      </w:r>
      <w:r w:rsidRPr="000B6A2B">
        <w:t>1</w:t>
      </w:r>
      <w:r>
        <w:t>:</w:t>
      </w:r>
    </w:p>
    <w:p w14:paraId="6A1DC8BD" w14:textId="77777777" w:rsidR="000B6A2B" w:rsidRDefault="000B6A2B">
      <w:pPr>
        <w:rPr>
          <w:lang w:val="en-US"/>
        </w:rPr>
      </w:pPr>
      <w:proofErr w:type="spellStart"/>
      <w:r w:rsidRPr="006A30E4">
        <w:rPr>
          <w:b/>
          <w:bCs/>
          <w:lang w:val="en-US"/>
        </w:rPr>
        <w:t>AlignHorizontal</w:t>
      </w:r>
      <w:proofErr w:type="spellEnd"/>
      <w:r w:rsidRPr="000B6A2B">
        <w:rPr>
          <w:lang w:val="en-US"/>
        </w:rPr>
        <w:t xml:space="preserve">: Center </w:t>
      </w:r>
    </w:p>
    <w:p w14:paraId="1CF4752C" w14:textId="77777777" w:rsidR="000B6A2B" w:rsidRDefault="000B6A2B">
      <w:pPr>
        <w:rPr>
          <w:lang w:val="en-US"/>
        </w:rPr>
      </w:pPr>
      <w:r w:rsidRPr="006A30E4">
        <w:rPr>
          <w:b/>
          <w:bCs/>
          <w:lang w:val="en-US"/>
        </w:rPr>
        <w:t>Screen Orientation</w:t>
      </w:r>
      <w:r w:rsidRPr="000B6A2B">
        <w:rPr>
          <w:lang w:val="en-US"/>
        </w:rPr>
        <w:t xml:space="preserve">: Portrait </w:t>
      </w:r>
    </w:p>
    <w:p w14:paraId="529BB99F" w14:textId="77777777" w:rsidR="000B6A2B" w:rsidRDefault="000B6A2B">
      <w:pPr>
        <w:rPr>
          <w:lang w:val="en-US"/>
        </w:rPr>
      </w:pPr>
      <w:r w:rsidRPr="006A30E4">
        <w:rPr>
          <w:b/>
          <w:bCs/>
          <w:lang w:val="en-US"/>
        </w:rPr>
        <w:t>Scrollable</w:t>
      </w:r>
      <w:r w:rsidRPr="000B6A2B">
        <w:rPr>
          <w:lang w:val="en-US"/>
        </w:rPr>
        <w:t xml:space="preserve">: No </w:t>
      </w:r>
    </w:p>
    <w:p w14:paraId="357664A8" w14:textId="1E86FB7F" w:rsidR="000B6A2B" w:rsidRPr="00A5202F" w:rsidRDefault="000B6A2B">
      <w:r w:rsidRPr="006A30E4">
        <w:rPr>
          <w:b/>
          <w:bCs/>
          <w:lang w:val="en-US"/>
        </w:rPr>
        <w:t>Title</w:t>
      </w:r>
      <w:r w:rsidRPr="00A5202F">
        <w:t xml:space="preserve">: </w:t>
      </w:r>
      <w:r w:rsidRPr="000B6A2B">
        <w:rPr>
          <w:lang w:val="en-US"/>
        </w:rPr>
        <w:t>Photo</w:t>
      </w:r>
      <w:r w:rsidR="00A5202F" w:rsidRPr="00594EC7">
        <w:t xml:space="preserve"> </w:t>
      </w:r>
      <w:r w:rsidRPr="000B6A2B">
        <w:rPr>
          <w:lang w:val="en-US"/>
        </w:rPr>
        <w:t>Gallery</w:t>
      </w:r>
    </w:p>
    <w:p w14:paraId="17ED26FC" w14:textId="0112F3DF" w:rsidR="001071A0" w:rsidRDefault="001071A0" w:rsidP="001071A0">
      <w:r w:rsidRPr="001071A0">
        <w:rPr>
          <w:u w:val="single"/>
        </w:rPr>
        <w:t>ΒΗΜΑ 2</w:t>
      </w:r>
      <w:r>
        <w:t xml:space="preserve">: Φορτώνουμε τα αρχεία που θα χρειαστούμε από το φάκελο </w:t>
      </w:r>
      <w:proofErr w:type="spellStart"/>
      <w:r w:rsidRPr="00594EC7">
        <w:rPr>
          <w:b/>
          <w:bCs/>
        </w:rPr>
        <w:t>PhotoGallery</w:t>
      </w:r>
      <w:proofErr w:type="spellEnd"/>
      <w:r>
        <w:t>.</w:t>
      </w:r>
    </w:p>
    <w:p w14:paraId="0EB0B88B" w14:textId="29188A54" w:rsidR="001071A0" w:rsidRDefault="001071A0" w:rsidP="001071A0">
      <w:r w:rsidRPr="001071A0">
        <w:rPr>
          <w:u w:val="single"/>
        </w:rPr>
        <w:t>ΒΗΜΑ 3:</w:t>
      </w:r>
      <w:r>
        <w:t xml:space="preserve"> Θα χρειαστούμε το αντικείμενο του </w:t>
      </w:r>
      <w:r w:rsidRPr="00594EC7">
        <w:rPr>
          <w:u w:val="single"/>
        </w:rPr>
        <w:t>καμβά</w:t>
      </w:r>
      <w:r>
        <w:t xml:space="preserve">, πάνω στο οποίο θα εμφανίζονται οι φωτογραφίες του άλμπουμ. Επιπλέον θα προσθέσουμε τα </w:t>
      </w:r>
      <w:r w:rsidRPr="00594EC7">
        <w:rPr>
          <w:u w:val="single"/>
        </w:rPr>
        <w:t>κουμπιά</w:t>
      </w:r>
      <w:r>
        <w:t xml:space="preserve"> για μετακίνηση σε προηγούμενη και επόμενη φωτογραφία, το </w:t>
      </w:r>
      <w:r w:rsidRPr="00594EC7">
        <w:rPr>
          <w:u w:val="single"/>
        </w:rPr>
        <w:t>ρολόι</w:t>
      </w:r>
      <w:r>
        <w:t xml:space="preserve"> για την αυτόματη εναλλαγή και ένα αντικείμενο </w:t>
      </w:r>
      <w:r w:rsidRPr="00594EC7">
        <w:rPr>
          <w:u w:val="single"/>
        </w:rPr>
        <w:t>Player</w:t>
      </w:r>
      <w:r>
        <w:t xml:space="preserve"> για την αναπαραγωγή της μουσικής. Τέλος σε μια </w:t>
      </w:r>
      <w:r w:rsidRPr="00594EC7">
        <w:rPr>
          <w:u w:val="single"/>
        </w:rPr>
        <w:t>ετικέτα</w:t>
      </w:r>
      <w:r>
        <w:t xml:space="preserve"> θα εμφανίζουμε τον αριθμό της εικόνας που απεικονίζεται εκείνη τη στιγμή στην οθόνη.</w:t>
      </w:r>
    </w:p>
    <w:tbl>
      <w:tblPr>
        <w:tblStyle w:val="a4"/>
        <w:tblW w:w="0" w:type="auto"/>
        <w:tblLook w:val="04A0" w:firstRow="1" w:lastRow="0" w:firstColumn="1" w:lastColumn="0" w:noHBand="0" w:noVBand="1"/>
      </w:tblPr>
      <w:tblGrid>
        <w:gridCol w:w="3539"/>
        <w:gridCol w:w="2126"/>
        <w:gridCol w:w="4962"/>
      </w:tblGrid>
      <w:tr w:rsidR="008853D9" w:rsidRPr="00594EC7" w14:paraId="5F9B5050" w14:textId="01332F60" w:rsidTr="00504877">
        <w:tc>
          <w:tcPr>
            <w:tcW w:w="3539" w:type="dxa"/>
          </w:tcPr>
          <w:p w14:paraId="76B63042" w14:textId="4D9BB52B" w:rsidR="008853D9" w:rsidRPr="00594EC7" w:rsidRDefault="008853D9" w:rsidP="001071A0">
            <w:pPr>
              <w:rPr>
                <w:b/>
                <w:bCs/>
              </w:rPr>
            </w:pPr>
            <w:r w:rsidRPr="00594EC7">
              <w:rPr>
                <w:b/>
                <w:bCs/>
              </w:rPr>
              <w:t>ΑΝΤΙΚΕΙΜΕΝΟ</w:t>
            </w:r>
          </w:p>
        </w:tc>
        <w:tc>
          <w:tcPr>
            <w:tcW w:w="2126" w:type="dxa"/>
          </w:tcPr>
          <w:p w14:paraId="46665A19" w14:textId="69987638" w:rsidR="008853D9" w:rsidRPr="00594EC7" w:rsidRDefault="008853D9" w:rsidP="001071A0">
            <w:pPr>
              <w:rPr>
                <w:b/>
                <w:bCs/>
              </w:rPr>
            </w:pPr>
            <w:r w:rsidRPr="00594EC7">
              <w:rPr>
                <w:b/>
                <w:bCs/>
              </w:rPr>
              <w:t>ΟΝΟΜΑ ΑΝΤΙΚΕΙΜΕΝΟΥ</w:t>
            </w:r>
          </w:p>
        </w:tc>
        <w:tc>
          <w:tcPr>
            <w:tcW w:w="4962" w:type="dxa"/>
          </w:tcPr>
          <w:p w14:paraId="23AD2A40" w14:textId="7C07C80F" w:rsidR="008853D9" w:rsidRPr="00594EC7" w:rsidRDefault="008853D9" w:rsidP="001071A0">
            <w:pPr>
              <w:rPr>
                <w:b/>
                <w:bCs/>
              </w:rPr>
            </w:pPr>
            <w:r w:rsidRPr="00594EC7">
              <w:rPr>
                <w:b/>
                <w:bCs/>
              </w:rPr>
              <w:t>ΙΔΙΟΤΗΤΕΣ</w:t>
            </w:r>
          </w:p>
        </w:tc>
      </w:tr>
      <w:tr w:rsidR="008853D9" w:rsidRPr="006A30E4" w14:paraId="44B8A0CF" w14:textId="475858FA" w:rsidTr="00504877">
        <w:tc>
          <w:tcPr>
            <w:tcW w:w="3539" w:type="dxa"/>
          </w:tcPr>
          <w:p w14:paraId="64650818" w14:textId="5B3A4CFB" w:rsidR="008853D9" w:rsidRDefault="008853D9" w:rsidP="001071A0">
            <w:pPr>
              <w:rPr>
                <w:lang w:val="en-US"/>
              </w:rPr>
            </w:pPr>
            <w:r w:rsidRPr="001071A0">
              <w:rPr>
                <w:lang w:val="en-US"/>
              </w:rPr>
              <w:t xml:space="preserve">Layout </w:t>
            </w:r>
            <w:r>
              <w:t xml:space="preserve">&gt; </w:t>
            </w:r>
            <w:proofErr w:type="spellStart"/>
            <w:r w:rsidRPr="001071A0">
              <w:rPr>
                <w:lang w:val="en-US"/>
              </w:rPr>
              <w:t>HorizontalArrangement</w:t>
            </w:r>
            <w:proofErr w:type="spellEnd"/>
          </w:p>
        </w:tc>
        <w:tc>
          <w:tcPr>
            <w:tcW w:w="2126" w:type="dxa"/>
          </w:tcPr>
          <w:p w14:paraId="12F4644D" w14:textId="3B0290D9" w:rsidR="008853D9" w:rsidRDefault="008853D9" w:rsidP="001071A0">
            <w:pPr>
              <w:rPr>
                <w:lang w:val="en-US"/>
              </w:rPr>
            </w:pPr>
            <w:proofErr w:type="spellStart"/>
            <w:r>
              <w:rPr>
                <w:lang w:val="en-US"/>
              </w:rPr>
              <w:t>ButtonsArea</w:t>
            </w:r>
            <w:proofErr w:type="spellEnd"/>
          </w:p>
        </w:tc>
        <w:tc>
          <w:tcPr>
            <w:tcW w:w="4962" w:type="dxa"/>
          </w:tcPr>
          <w:p w14:paraId="79736D34" w14:textId="77777777" w:rsidR="008853D9" w:rsidRDefault="008853D9" w:rsidP="001071A0">
            <w:pPr>
              <w:rPr>
                <w:lang w:val="en-US"/>
              </w:rPr>
            </w:pPr>
            <w:proofErr w:type="spellStart"/>
            <w:r w:rsidRPr="001071A0">
              <w:rPr>
                <w:lang w:val="en-US"/>
              </w:rPr>
              <w:t>AlignHorizontal</w:t>
            </w:r>
            <w:proofErr w:type="spellEnd"/>
            <w:r w:rsidRPr="001071A0">
              <w:rPr>
                <w:lang w:val="en-US"/>
              </w:rPr>
              <w:t>: Center</w:t>
            </w:r>
          </w:p>
          <w:p w14:paraId="267A764E" w14:textId="3C436B9F" w:rsidR="00594EC7" w:rsidRPr="00504877" w:rsidRDefault="00594EC7" w:rsidP="001071A0">
            <w:pPr>
              <w:rPr>
                <w:lang w:val="en-US"/>
              </w:rPr>
            </w:pPr>
            <w:proofErr w:type="spellStart"/>
            <w:r>
              <w:rPr>
                <w:lang w:val="en-US"/>
              </w:rPr>
              <w:t>BackgroundColor</w:t>
            </w:r>
            <w:proofErr w:type="spellEnd"/>
            <w:r>
              <w:rPr>
                <w:lang w:val="en-US"/>
              </w:rPr>
              <w:t xml:space="preserve">: </w:t>
            </w:r>
            <w:r w:rsidR="00504877">
              <w:t>επιλογή</w:t>
            </w:r>
            <w:r w:rsidR="00504877" w:rsidRPr="00504877">
              <w:rPr>
                <w:lang w:val="en-US"/>
              </w:rPr>
              <w:t xml:space="preserve"> </w:t>
            </w:r>
            <w:r w:rsidR="00504877">
              <w:t>σας</w:t>
            </w:r>
          </w:p>
          <w:p w14:paraId="235A4DC2" w14:textId="315B0737" w:rsidR="00504877" w:rsidRPr="006A30E4" w:rsidRDefault="00504877" w:rsidP="001071A0">
            <w:pPr>
              <w:rPr>
                <w:lang w:val="en-US"/>
              </w:rPr>
            </w:pPr>
            <w:r>
              <w:rPr>
                <w:lang w:val="en-US"/>
              </w:rPr>
              <w:t>Width: Fill Parent</w:t>
            </w:r>
          </w:p>
        </w:tc>
      </w:tr>
      <w:tr w:rsidR="0087565C" w:rsidRPr="006A30E4" w14:paraId="7F213CDF" w14:textId="77777777" w:rsidTr="0087565C">
        <w:tc>
          <w:tcPr>
            <w:tcW w:w="10627" w:type="dxa"/>
            <w:gridSpan w:val="3"/>
            <w:vAlign w:val="center"/>
          </w:tcPr>
          <w:p w14:paraId="478CC9A9" w14:textId="45944BC4" w:rsidR="0087565C" w:rsidRPr="0087565C" w:rsidRDefault="0087565C" w:rsidP="0087565C">
            <w:pPr>
              <w:jc w:val="center"/>
              <w:rPr>
                <w:b/>
                <w:bCs/>
                <w:lang w:val="en-US"/>
              </w:rPr>
            </w:pPr>
            <w:r w:rsidRPr="0087565C">
              <w:rPr>
                <w:b/>
                <w:bCs/>
              </w:rPr>
              <w:t xml:space="preserve">Μέσα στο </w:t>
            </w:r>
            <w:proofErr w:type="spellStart"/>
            <w:r w:rsidRPr="0087565C">
              <w:rPr>
                <w:b/>
                <w:bCs/>
                <w:lang w:val="en-US"/>
              </w:rPr>
              <w:t>HorizzontalArrangment</w:t>
            </w:r>
            <w:proofErr w:type="spellEnd"/>
          </w:p>
        </w:tc>
      </w:tr>
      <w:tr w:rsidR="008853D9" w:rsidRPr="006A30E4" w14:paraId="494F2490" w14:textId="3F44FCB0" w:rsidTr="00504877">
        <w:tc>
          <w:tcPr>
            <w:tcW w:w="3539" w:type="dxa"/>
          </w:tcPr>
          <w:p w14:paraId="79FDFFEF" w14:textId="09802B17" w:rsidR="008853D9" w:rsidRPr="008853D9" w:rsidRDefault="008853D9" w:rsidP="001071A0">
            <w:pPr>
              <w:rPr>
                <w:lang w:val="en-US"/>
              </w:rPr>
            </w:pPr>
            <w:r>
              <w:rPr>
                <w:lang w:val="en-US"/>
              </w:rPr>
              <w:t xml:space="preserve">User Interface&gt; </w:t>
            </w:r>
            <w:r w:rsidRPr="001071A0">
              <w:rPr>
                <w:lang w:val="en-US"/>
              </w:rPr>
              <w:t>Button</w:t>
            </w:r>
          </w:p>
        </w:tc>
        <w:tc>
          <w:tcPr>
            <w:tcW w:w="2126" w:type="dxa"/>
          </w:tcPr>
          <w:p w14:paraId="205072C1" w14:textId="5C58AE63" w:rsidR="008853D9" w:rsidRDefault="008853D9" w:rsidP="001071A0">
            <w:pPr>
              <w:rPr>
                <w:lang w:val="en-US"/>
              </w:rPr>
            </w:pPr>
            <w:proofErr w:type="spellStart"/>
            <w:r w:rsidRPr="001071A0">
              <w:rPr>
                <w:lang w:val="en-US"/>
              </w:rPr>
              <w:t>PreviousButton</w:t>
            </w:r>
            <w:proofErr w:type="spellEnd"/>
          </w:p>
        </w:tc>
        <w:tc>
          <w:tcPr>
            <w:tcW w:w="4962" w:type="dxa"/>
          </w:tcPr>
          <w:p w14:paraId="3F36D73B" w14:textId="77777777" w:rsidR="00504877" w:rsidRDefault="008853D9" w:rsidP="001071A0">
            <w:pPr>
              <w:rPr>
                <w:lang w:val="en-US"/>
              </w:rPr>
            </w:pPr>
            <w:proofErr w:type="gramStart"/>
            <w:r w:rsidRPr="001071A0">
              <w:rPr>
                <w:lang w:val="en-US"/>
              </w:rPr>
              <w:t>Image :</w:t>
            </w:r>
            <w:proofErr w:type="gramEnd"/>
            <w:r w:rsidRPr="001071A0">
              <w:rPr>
                <w:lang w:val="en-US"/>
              </w:rPr>
              <w:t xml:space="preserve"> previous.png </w:t>
            </w:r>
          </w:p>
          <w:p w14:paraId="549ED4C3" w14:textId="0C3097A9" w:rsidR="008853D9" w:rsidRPr="008853D9" w:rsidRDefault="008853D9" w:rsidP="001071A0">
            <w:pPr>
              <w:rPr>
                <w:lang w:val="en-US"/>
              </w:rPr>
            </w:pPr>
            <w:proofErr w:type="gramStart"/>
            <w:r w:rsidRPr="001071A0">
              <w:rPr>
                <w:lang w:val="en-US"/>
              </w:rPr>
              <w:t>Text :</w:t>
            </w:r>
            <w:proofErr w:type="gramEnd"/>
            <w:r w:rsidRPr="008853D9">
              <w:rPr>
                <w:lang w:val="en-US"/>
              </w:rPr>
              <w:t xml:space="preserve"> </w:t>
            </w:r>
            <w:r>
              <w:t>ΚΕΝΟ</w:t>
            </w:r>
          </w:p>
        </w:tc>
      </w:tr>
      <w:tr w:rsidR="008853D9" w:rsidRPr="00594EC7" w14:paraId="22FC2C9F" w14:textId="726E391D" w:rsidTr="00504877">
        <w:tc>
          <w:tcPr>
            <w:tcW w:w="3539" w:type="dxa"/>
          </w:tcPr>
          <w:p w14:paraId="7C3A88F7" w14:textId="13409E6A" w:rsidR="008853D9" w:rsidRDefault="008853D9" w:rsidP="001071A0">
            <w:pPr>
              <w:rPr>
                <w:lang w:val="en-US"/>
              </w:rPr>
            </w:pPr>
            <w:r w:rsidRPr="001071A0">
              <w:rPr>
                <w:lang w:val="en-US"/>
              </w:rPr>
              <w:t xml:space="preserve">User Interface </w:t>
            </w:r>
            <w:r>
              <w:t xml:space="preserve">&gt; </w:t>
            </w:r>
            <w:r w:rsidRPr="001071A0">
              <w:rPr>
                <w:lang w:val="en-US"/>
              </w:rPr>
              <w:t>Label</w:t>
            </w:r>
          </w:p>
        </w:tc>
        <w:tc>
          <w:tcPr>
            <w:tcW w:w="2126" w:type="dxa"/>
          </w:tcPr>
          <w:p w14:paraId="6CA57812" w14:textId="0AC81DA1" w:rsidR="008853D9" w:rsidRDefault="008853D9" w:rsidP="001071A0">
            <w:pPr>
              <w:rPr>
                <w:lang w:val="en-US"/>
              </w:rPr>
            </w:pPr>
            <w:proofErr w:type="spellStart"/>
            <w:r w:rsidRPr="001071A0">
              <w:rPr>
                <w:lang w:val="en-US"/>
              </w:rPr>
              <w:t>PicNumberLabel</w:t>
            </w:r>
            <w:proofErr w:type="spellEnd"/>
          </w:p>
        </w:tc>
        <w:tc>
          <w:tcPr>
            <w:tcW w:w="4962" w:type="dxa"/>
          </w:tcPr>
          <w:p w14:paraId="43D00F0C" w14:textId="7749F646" w:rsidR="008853D9" w:rsidRPr="00504877" w:rsidRDefault="008853D9" w:rsidP="001071A0">
            <w:proofErr w:type="spellStart"/>
            <w:proofErr w:type="gramStart"/>
            <w:r w:rsidRPr="001071A0">
              <w:rPr>
                <w:lang w:val="en-US"/>
              </w:rPr>
              <w:t>FontSize</w:t>
            </w:r>
            <w:proofErr w:type="spellEnd"/>
            <w:r w:rsidRPr="001071A0">
              <w:rPr>
                <w:lang w:val="en-US"/>
              </w:rPr>
              <w:t xml:space="preserve"> :</w:t>
            </w:r>
            <w:proofErr w:type="gramEnd"/>
            <w:r w:rsidRPr="001071A0">
              <w:rPr>
                <w:lang w:val="en-US"/>
              </w:rPr>
              <w:t xml:space="preserve"> </w:t>
            </w:r>
            <w:r w:rsidR="00504877">
              <w:t>25</w:t>
            </w:r>
          </w:p>
          <w:p w14:paraId="286AD4D4" w14:textId="5E0A7F61" w:rsidR="008853D9" w:rsidRDefault="008853D9" w:rsidP="001071A0">
            <w:pPr>
              <w:rPr>
                <w:lang w:val="en-US"/>
              </w:rPr>
            </w:pPr>
            <w:proofErr w:type="gramStart"/>
            <w:r w:rsidRPr="001071A0">
              <w:rPr>
                <w:lang w:val="en-US"/>
              </w:rPr>
              <w:t>Text :</w:t>
            </w:r>
            <w:proofErr w:type="gramEnd"/>
            <w:r w:rsidRPr="001071A0">
              <w:rPr>
                <w:lang w:val="en-US"/>
              </w:rPr>
              <w:t xml:space="preserve"> </w:t>
            </w:r>
            <w:r w:rsidR="007D070E">
              <w:t>ΚΕΝΟ</w:t>
            </w:r>
          </w:p>
          <w:p w14:paraId="3B451A89" w14:textId="77777777" w:rsidR="00504877" w:rsidRDefault="008853D9" w:rsidP="001071A0">
            <w:pPr>
              <w:rPr>
                <w:lang w:val="en-US"/>
              </w:rPr>
            </w:pPr>
            <w:proofErr w:type="spellStart"/>
            <w:r w:rsidRPr="001071A0">
              <w:rPr>
                <w:lang w:val="en-US"/>
              </w:rPr>
              <w:t>TextAlignment</w:t>
            </w:r>
            <w:proofErr w:type="spellEnd"/>
            <w:r w:rsidRPr="001071A0">
              <w:rPr>
                <w:lang w:val="en-US"/>
              </w:rPr>
              <w:t xml:space="preserve">: center </w:t>
            </w:r>
          </w:p>
          <w:p w14:paraId="0991F8D6" w14:textId="6B79D09D" w:rsidR="008853D9" w:rsidRPr="00A5202F" w:rsidRDefault="008853D9" w:rsidP="001071A0">
            <w:pPr>
              <w:rPr>
                <w:lang w:val="en-US"/>
              </w:rPr>
            </w:pPr>
            <w:proofErr w:type="gramStart"/>
            <w:r w:rsidRPr="001071A0">
              <w:rPr>
                <w:lang w:val="en-US"/>
              </w:rPr>
              <w:t>Width :</w:t>
            </w:r>
            <w:proofErr w:type="gramEnd"/>
            <w:r w:rsidRPr="001071A0">
              <w:rPr>
                <w:lang w:val="en-US"/>
              </w:rPr>
              <w:t xml:space="preserve"> 100</w:t>
            </w:r>
            <w:r w:rsidRPr="00A5202F">
              <w:rPr>
                <w:lang w:val="en-US"/>
              </w:rPr>
              <w:t xml:space="preserve"> </w:t>
            </w:r>
            <w:r w:rsidRPr="001071A0">
              <w:rPr>
                <w:lang w:val="en-US"/>
              </w:rPr>
              <w:t>pixels</w:t>
            </w:r>
          </w:p>
        </w:tc>
      </w:tr>
      <w:tr w:rsidR="00D06944" w:rsidRPr="006A30E4" w14:paraId="23D49DF3" w14:textId="77777777" w:rsidTr="00504877">
        <w:tc>
          <w:tcPr>
            <w:tcW w:w="3539" w:type="dxa"/>
          </w:tcPr>
          <w:p w14:paraId="39F23B12" w14:textId="473D7378" w:rsidR="00D06944" w:rsidRPr="001071A0" w:rsidRDefault="007D070E" w:rsidP="001071A0">
            <w:pPr>
              <w:rPr>
                <w:lang w:val="en-US"/>
              </w:rPr>
            </w:pPr>
            <w:r w:rsidRPr="001071A0">
              <w:rPr>
                <w:lang w:val="en-US"/>
              </w:rPr>
              <w:t>User Interface Button</w:t>
            </w:r>
          </w:p>
        </w:tc>
        <w:tc>
          <w:tcPr>
            <w:tcW w:w="2126" w:type="dxa"/>
          </w:tcPr>
          <w:p w14:paraId="1CD105B8" w14:textId="50B1C2DF" w:rsidR="00D06944" w:rsidRPr="001071A0" w:rsidRDefault="007D070E" w:rsidP="001071A0">
            <w:pPr>
              <w:rPr>
                <w:lang w:val="en-US"/>
              </w:rPr>
            </w:pPr>
            <w:proofErr w:type="spellStart"/>
            <w:r w:rsidRPr="001071A0">
              <w:rPr>
                <w:lang w:val="en-US"/>
              </w:rPr>
              <w:t>NextButton</w:t>
            </w:r>
            <w:proofErr w:type="spellEnd"/>
          </w:p>
        </w:tc>
        <w:tc>
          <w:tcPr>
            <w:tcW w:w="4962" w:type="dxa"/>
          </w:tcPr>
          <w:p w14:paraId="5F9DD1EE" w14:textId="77777777" w:rsidR="007D070E" w:rsidRDefault="007D070E" w:rsidP="001071A0">
            <w:pPr>
              <w:rPr>
                <w:lang w:val="en-US"/>
              </w:rPr>
            </w:pPr>
            <w:proofErr w:type="gramStart"/>
            <w:r w:rsidRPr="001071A0">
              <w:rPr>
                <w:lang w:val="en-US"/>
              </w:rPr>
              <w:t>Image :</w:t>
            </w:r>
            <w:proofErr w:type="gramEnd"/>
            <w:r w:rsidRPr="001071A0">
              <w:rPr>
                <w:lang w:val="en-US"/>
              </w:rPr>
              <w:t xml:space="preserve"> next.png </w:t>
            </w:r>
          </w:p>
          <w:p w14:paraId="19D53811" w14:textId="3801808E" w:rsidR="00D06944" w:rsidRPr="001071A0" w:rsidRDefault="007D070E" w:rsidP="001071A0">
            <w:pPr>
              <w:rPr>
                <w:lang w:val="en-US"/>
              </w:rPr>
            </w:pPr>
            <w:proofErr w:type="gramStart"/>
            <w:r w:rsidRPr="001071A0">
              <w:rPr>
                <w:lang w:val="en-US"/>
              </w:rPr>
              <w:t>Text :</w:t>
            </w:r>
            <w:proofErr w:type="gramEnd"/>
            <w:r w:rsidRPr="00A5202F">
              <w:rPr>
                <w:lang w:val="en-US"/>
              </w:rPr>
              <w:t xml:space="preserve"> </w:t>
            </w:r>
            <w:r>
              <w:t>ΚΕΝΟ</w:t>
            </w:r>
          </w:p>
        </w:tc>
      </w:tr>
      <w:tr w:rsidR="0087565C" w14:paraId="361AE3A6" w14:textId="77777777" w:rsidTr="0087565C">
        <w:tc>
          <w:tcPr>
            <w:tcW w:w="10627" w:type="dxa"/>
            <w:gridSpan w:val="3"/>
            <w:vAlign w:val="center"/>
          </w:tcPr>
          <w:p w14:paraId="29AEE884" w14:textId="62D410A7" w:rsidR="0087565C" w:rsidRPr="001071A0" w:rsidRDefault="0087565C" w:rsidP="0087565C">
            <w:pPr>
              <w:jc w:val="center"/>
              <w:rPr>
                <w:lang w:val="en-US"/>
              </w:rPr>
            </w:pPr>
            <w:r>
              <w:rPr>
                <w:b/>
                <w:bCs/>
              </w:rPr>
              <w:t xml:space="preserve">Κάτω από </w:t>
            </w:r>
            <w:r w:rsidRPr="0087565C">
              <w:rPr>
                <w:b/>
                <w:bCs/>
              </w:rPr>
              <w:t xml:space="preserve">το </w:t>
            </w:r>
            <w:proofErr w:type="spellStart"/>
            <w:r w:rsidRPr="0087565C">
              <w:rPr>
                <w:b/>
                <w:bCs/>
                <w:lang w:val="en-US"/>
              </w:rPr>
              <w:t>HorizzontalArrangment</w:t>
            </w:r>
            <w:proofErr w:type="spellEnd"/>
          </w:p>
        </w:tc>
      </w:tr>
      <w:tr w:rsidR="007D070E" w14:paraId="689C231F" w14:textId="77777777" w:rsidTr="00504877">
        <w:tc>
          <w:tcPr>
            <w:tcW w:w="3539" w:type="dxa"/>
          </w:tcPr>
          <w:p w14:paraId="74D36A49" w14:textId="3E57EAAC" w:rsidR="007D070E" w:rsidRPr="001071A0" w:rsidRDefault="007D070E" w:rsidP="001071A0">
            <w:pPr>
              <w:rPr>
                <w:lang w:val="en-US"/>
              </w:rPr>
            </w:pPr>
            <w:r w:rsidRPr="001071A0">
              <w:rPr>
                <w:lang w:val="en-US"/>
              </w:rPr>
              <w:t xml:space="preserve">Drawing and Animation </w:t>
            </w:r>
            <w:r>
              <w:t xml:space="preserve">&gt; </w:t>
            </w:r>
            <w:r w:rsidRPr="001071A0">
              <w:rPr>
                <w:lang w:val="en-US"/>
              </w:rPr>
              <w:t>Canvas</w:t>
            </w:r>
          </w:p>
        </w:tc>
        <w:tc>
          <w:tcPr>
            <w:tcW w:w="2126" w:type="dxa"/>
          </w:tcPr>
          <w:p w14:paraId="6DA158A5" w14:textId="6B984C32" w:rsidR="007D070E" w:rsidRPr="001071A0" w:rsidRDefault="007D070E" w:rsidP="001071A0">
            <w:pPr>
              <w:rPr>
                <w:lang w:val="en-US"/>
              </w:rPr>
            </w:pPr>
            <w:proofErr w:type="spellStart"/>
            <w:r w:rsidRPr="001071A0">
              <w:rPr>
                <w:lang w:val="en-US"/>
              </w:rPr>
              <w:t>GalleryCanvas</w:t>
            </w:r>
            <w:proofErr w:type="spellEnd"/>
          </w:p>
        </w:tc>
        <w:tc>
          <w:tcPr>
            <w:tcW w:w="4962" w:type="dxa"/>
          </w:tcPr>
          <w:p w14:paraId="61D2A1F5" w14:textId="1341958D" w:rsidR="007D070E" w:rsidRPr="001071A0" w:rsidRDefault="007D070E" w:rsidP="001071A0">
            <w:pPr>
              <w:rPr>
                <w:lang w:val="en-US"/>
              </w:rPr>
            </w:pPr>
            <w:proofErr w:type="spellStart"/>
            <w:proofErr w:type="gramStart"/>
            <w:r w:rsidRPr="001071A0">
              <w:rPr>
                <w:lang w:val="en-US"/>
              </w:rPr>
              <w:t>BackgroundImage</w:t>
            </w:r>
            <w:proofErr w:type="spellEnd"/>
            <w:r w:rsidRPr="001071A0">
              <w:rPr>
                <w:lang w:val="en-US"/>
              </w:rPr>
              <w:t xml:space="preserve"> :</w:t>
            </w:r>
            <w:proofErr w:type="gramEnd"/>
            <w:r w:rsidRPr="001071A0">
              <w:rPr>
                <w:lang w:val="en-US"/>
              </w:rPr>
              <w:t xml:space="preserve"> 1.jpg</w:t>
            </w:r>
          </w:p>
        </w:tc>
      </w:tr>
      <w:tr w:rsidR="007D070E" w14:paraId="3FC51DAF" w14:textId="77777777" w:rsidTr="00504877">
        <w:tc>
          <w:tcPr>
            <w:tcW w:w="3539" w:type="dxa"/>
          </w:tcPr>
          <w:p w14:paraId="00EF1CC7" w14:textId="66D38071" w:rsidR="007D070E" w:rsidRPr="001071A0" w:rsidRDefault="00504877" w:rsidP="001071A0">
            <w:pPr>
              <w:rPr>
                <w:lang w:val="en-US"/>
              </w:rPr>
            </w:pPr>
            <w:r>
              <w:rPr>
                <w:lang w:val="en-US"/>
              </w:rPr>
              <w:t>Sensors</w:t>
            </w:r>
            <w:r w:rsidR="007D070E">
              <w:t>&gt;</w:t>
            </w:r>
            <w:r w:rsidR="007D070E" w:rsidRPr="001071A0">
              <w:rPr>
                <w:lang w:val="en-US"/>
              </w:rPr>
              <w:t xml:space="preserve"> Clock</w:t>
            </w:r>
          </w:p>
        </w:tc>
        <w:tc>
          <w:tcPr>
            <w:tcW w:w="2126" w:type="dxa"/>
          </w:tcPr>
          <w:p w14:paraId="702FB8EC" w14:textId="0B508A00" w:rsidR="007D070E" w:rsidRPr="001071A0" w:rsidRDefault="007D070E" w:rsidP="001071A0">
            <w:pPr>
              <w:rPr>
                <w:lang w:val="en-US"/>
              </w:rPr>
            </w:pPr>
            <w:proofErr w:type="spellStart"/>
            <w:r w:rsidRPr="001071A0">
              <w:rPr>
                <w:lang w:val="en-US"/>
              </w:rPr>
              <w:t>TimerClock</w:t>
            </w:r>
            <w:proofErr w:type="spellEnd"/>
          </w:p>
        </w:tc>
        <w:tc>
          <w:tcPr>
            <w:tcW w:w="4962" w:type="dxa"/>
          </w:tcPr>
          <w:p w14:paraId="71D627E3" w14:textId="09991521" w:rsidR="007D070E" w:rsidRPr="00504877" w:rsidRDefault="007D070E" w:rsidP="001071A0">
            <w:pPr>
              <w:rPr>
                <w:lang w:val="en-US"/>
              </w:rPr>
            </w:pPr>
            <w:proofErr w:type="spellStart"/>
            <w:proofErr w:type="gramStart"/>
            <w:r w:rsidRPr="001071A0">
              <w:rPr>
                <w:lang w:val="en-US"/>
              </w:rPr>
              <w:t>TimerInterval</w:t>
            </w:r>
            <w:proofErr w:type="spellEnd"/>
            <w:r w:rsidRPr="001071A0">
              <w:rPr>
                <w:lang w:val="en-US"/>
              </w:rPr>
              <w:t xml:space="preserve"> :</w:t>
            </w:r>
            <w:proofErr w:type="gramEnd"/>
            <w:r w:rsidRPr="001071A0">
              <w:rPr>
                <w:lang w:val="en-US"/>
              </w:rPr>
              <w:t xml:space="preserve"> 3000</w:t>
            </w:r>
            <w:r w:rsidR="00504877">
              <w:rPr>
                <w:lang w:val="en-US"/>
              </w:rPr>
              <w:t xml:space="preserve"> (</w:t>
            </w:r>
            <w:r w:rsidR="00504877">
              <w:t xml:space="preserve">δηλαδή </w:t>
            </w:r>
            <w:r w:rsidR="00504877">
              <w:rPr>
                <w:lang w:val="en-US"/>
              </w:rPr>
              <w:t>3 sec)</w:t>
            </w:r>
          </w:p>
        </w:tc>
      </w:tr>
      <w:tr w:rsidR="007D070E" w:rsidRPr="006A30E4" w14:paraId="6E5E9195" w14:textId="77777777" w:rsidTr="00504877">
        <w:tc>
          <w:tcPr>
            <w:tcW w:w="3539" w:type="dxa"/>
          </w:tcPr>
          <w:p w14:paraId="65E48BE4" w14:textId="31FD492B" w:rsidR="007D070E" w:rsidRPr="001071A0" w:rsidRDefault="007D070E" w:rsidP="001071A0">
            <w:pPr>
              <w:rPr>
                <w:lang w:val="en-US"/>
              </w:rPr>
            </w:pPr>
            <w:r w:rsidRPr="001071A0">
              <w:rPr>
                <w:lang w:val="en-US"/>
              </w:rPr>
              <w:t xml:space="preserve">Media </w:t>
            </w:r>
            <w:r>
              <w:t xml:space="preserve">&gt; </w:t>
            </w:r>
            <w:r w:rsidRPr="001071A0">
              <w:rPr>
                <w:lang w:val="en-US"/>
              </w:rPr>
              <w:t>Player</w:t>
            </w:r>
          </w:p>
        </w:tc>
        <w:tc>
          <w:tcPr>
            <w:tcW w:w="2126" w:type="dxa"/>
          </w:tcPr>
          <w:p w14:paraId="0BD79821" w14:textId="35CFD96E" w:rsidR="007D070E" w:rsidRPr="001071A0" w:rsidRDefault="007D070E" w:rsidP="001071A0">
            <w:pPr>
              <w:rPr>
                <w:lang w:val="en-US"/>
              </w:rPr>
            </w:pPr>
            <w:proofErr w:type="spellStart"/>
            <w:r w:rsidRPr="001071A0">
              <w:rPr>
                <w:lang w:val="en-US"/>
              </w:rPr>
              <w:t>MusicPlayer</w:t>
            </w:r>
            <w:proofErr w:type="spellEnd"/>
          </w:p>
        </w:tc>
        <w:tc>
          <w:tcPr>
            <w:tcW w:w="4962" w:type="dxa"/>
          </w:tcPr>
          <w:p w14:paraId="68F3DC7D" w14:textId="7AD94D47" w:rsidR="007D070E" w:rsidRPr="001071A0" w:rsidRDefault="007D070E" w:rsidP="001071A0">
            <w:pPr>
              <w:rPr>
                <w:lang w:val="en-US"/>
              </w:rPr>
            </w:pPr>
            <w:proofErr w:type="gramStart"/>
            <w:r w:rsidRPr="001071A0">
              <w:rPr>
                <w:lang w:val="en-US"/>
              </w:rPr>
              <w:t>Source :</w:t>
            </w:r>
            <w:proofErr w:type="gramEnd"/>
            <w:r w:rsidRPr="001071A0">
              <w:rPr>
                <w:lang w:val="en-US"/>
              </w:rPr>
              <w:t xml:space="preserve"> Averil White - Death of the Hero.mp3</w:t>
            </w:r>
          </w:p>
        </w:tc>
      </w:tr>
    </w:tbl>
    <w:p w14:paraId="616F6D7A" w14:textId="77777777" w:rsidR="00140DD7" w:rsidRDefault="007D070E" w:rsidP="001071A0">
      <w:r w:rsidRPr="007D070E">
        <w:rPr>
          <w:u w:val="single"/>
        </w:rPr>
        <w:t>ΒΗΜΑ 4</w:t>
      </w:r>
      <w:r>
        <w:t xml:space="preserve">: Για να επιτύχουμε την εναλλαγή των εικόνων θα χρειαστεί να δημιουργήσουμε μια μεταβλητή, η οποία θα παίρνει διαδοχικά τις τιμές από 1 μέχρι 6 και ξανά από την αρχή. Η τρέχουσα τιμή της μεταβλητής θα μας δείχνει και τη φωτογραφία που πρέπει να απεικονίσουμε πάνω στον καμβά (για το λόγο αυτό και τα αρχεία των εικόνων έχουν ονομαστεί κατάλληλα με αριθμούς από το 1 μέχρι το 6). </w:t>
      </w:r>
    </w:p>
    <w:p w14:paraId="1050DA5D" w14:textId="77777777" w:rsidR="00140DD7" w:rsidRPr="00140DD7" w:rsidRDefault="00140DD7" w:rsidP="001071A0">
      <w:pPr>
        <w:rPr>
          <w:b/>
          <w:bCs/>
          <w:lang w:val="en-US"/>
        </w:rPr>
      </w:pPr>
      <w:r>
        <w:t xml:space="preserve">Για να ορίσουμε μεταβλητή στην προβολή </w:t>
      </w:r>
      <w:r w:rsidRPr="00140DD7">
        <w:rPr>
          <w:b/>
          <w:bCs/>
          <w:lang w:val="en-US"/>
        </w:rPr>
        <w:t>Blocks</w:t>
      </w:r>
      <w:r w:rsidRPr="00140DD7">
        <w:t xml:space="preserve"> </w:t>
      </w:r>
      <w:r>
        <w:t xml:space="preserve">στα αριστερά επιλέγουμε </w:t>
      </w:r>
      <w:r w:rsidRPr="00140DD7">
        <w:rPr>
          <w:b/>
          <w:bCs/>
          <w:lang w:val="en-US"/>
        </w:rPr>
        <w:t>VARIABLES</w:t>
      </w:r>
      <w:r w:rsidRPr="00140DD7">
        <w:rPr>
          <w:b/>
          <w:bCs/>
        </w:rPr>
        <w:t>&gt;</w:t>
      </w:r>
      <w:r w:rsidRPr="00140DD7">
        <w:rPr>
          <w:b/>
          <w:bCs/>
          <w:lang w:val="en-US"/>
        </w:rPr>
        <w:t>INITIALIZE</w:t>
      </w:r>
      <w:r w:rsidRPr="00140DD7">
        <w:rPr>
          <w:b/>
          <w:bCs/>
        </w:rPr>
        <w:t xml:space="preserve"> </w:t>
      </w:r>
      <w:r w:rsidRPr="00140DD7">
        <w:rPr>
          <w:b/>
          <w:bCs/>
          <w:lang w:val="en-US"/>
        </w:rPr>
        <w:t>GLOBAL</w:t>
      </w:r>
      <w:r w:rsidRPr="00140DD7">
        <w:rPr>
          <w:b/>
          <w:bCs/>
        </w:rPr>
        <w:t xml:space="preserve"> “</w:t>
      </w:r>
      <w:r w:rsidRPr="00140DD7">
        <w:rPr>
          <w:b/>
          <w:bCs/>
          <w:lang w:val="en-US"/>
        </w:rPr>
        <w:t>name</w:t>
      </w:r>
      <w:r w:rsidRPr="00140DD7">
        <w:rPr>
          <w:b/>
          <w:bCs/>
        </w:rPr>
        <w:t xml:space="preserve">” </w:t>
      </w:r>
      <w:r w:rsidRPr="00140DD7">
        <w:rPr>
          <w:b/>
          <w:bCs/>
          <w:lang w:val="en-US"/>
        </w:rPr>
        <w:t>to</w:t>
      </w:r>
      <w:r w:rsidRPr="00140DD7">
        <w:rPr>
          <w:b/>
          <w:bCs/>
        </w:rPr>
        <w:t xml:space="preserve"> </w:t>
      </w:r>
    </w:p>
    <w:p w14:paraId="2D7F8EC2" w14:textId="0857D224" w:rsidR="001071A0" w:rsidRPr="00140DD7" w:rsidRDefault="007D070E" w:rsidP="001071A0">
      <w:r>
        <w:t xml:space="preserve">Ας ονομάσουμε τη μεταβλητή μας </w:t>
      </w:r>
      <w:proofErr w:type="spellStart"/>
      <w:r w:rsidRPr="007D070E">
        <w:rPr>
          <w:b/>
          <w:bCs/>
        </w:rPr>
        <w:t>imageIndex</w:t>
      </w:r>
      <w:proofErr w:type="spellEnd"/>
      <w:r>
        <w:t xml:space="preserve"> με αρχική τιμή 1.</w:t>
      </w:r>
      <w:r w:rsidR="00140DD7" w:rsidRPr="00140DD7">
        <w:t xml:space="preserve"> </w:t>
      </w:r>
      <w:r w:rsidR="00140DD7" w:rsidRPr="00140DD7">
        <w:drawing>
          <wp:inline distT="0" distB="0" distL="0" distR="0" wp14:anchorId="2C25701E" wp14:editId="624A39DA">
            <wp:extent cx="3162300" cy="566911"/>
            <wp:effectExtent l="0" t="0" r="0" b="5080"/>
            <wp:docPr id="13545347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34798" name=""/>
                    <pic:cNvPicPr/>
                  </pic:nvPicPr>
                  <pic:blipFill>
                    <a:blip r:embed="rId5"/>
                    <a:stretch>
                      <a:fillRect/>
                    </a:stretch>
                  </pic:blipFill>
                  <pic:spPr>
                    <a:xfrm>
                      <a:off x="0" y="0"/>
                      <a:ext cx="3221223" cy="577474"/>
                    </a:xfrm>
                    <a:prstGeom prst="rect">
                      <a:avLst/>
                    </a:prstGeom>
                  </pic:spPr>
                </pic:pic>
              </a:graphicData>
            </a:graphic>
          </wp:inline>
        </w:drawing>
      </w:r>
    </w:p>
    <w:p w14:paraId="6720E2F0" w14:textId="5364B3F9" w:rsidR="007D070E" w:rsidRPr="008129BB" w:rsidRDefault="00140DD7" w:rsidP="001071A0">
      <w:pPr>
        <w:rPr>
          <w:lang w:val="en-US"/>
        </w:rPr>
      </w:pPr>
      <w:r>
        <w:t xml:space="preserve">Όταν ο χρήστης κάνει κλικ στο κουμπί </w:t>
      </w:r>
      <w:r>
        <w:rPr>
          <w:lang w:val="en-US"/>
        </w:rPr>
        <w:t>NEXT</w:t>
      </w:r>
      <w:r w:rsidRPr="00140DD7">
        <w:t xml:space="preserve">, </w:t>
      </w:r>
      <w:r>
        <w:t xml:space="preserve">η </w:t>
      </w:r>
      <w:r w:rsidR="007D070E">
        <w:t xml:space="preserve">εφαρμογή θα αυξάνει κατά 1 την τιμή της μεταβλητής κάνοντας έλεγχο, όταν ξεπεράσει την τιμή 6, να της δίνει ξανά την τιμή 1. Με τον τρόπο αυτό οι εικόνες θα προβάλλονται κυκλικά. Στη συνέχεια η εφαρμογή θα ανανεώνει την εικόνα φόντου του αντικειμένου </w:t>
      </w:r>
      <w:proofErr w:type="spellStart"/>
      <w:r w:rsidR="007D070E" w:rsidRPr="00BB0972">
        <w:rPr>
          <w:b/>
          <w:bCs/>
        </w:rPr>
        <w:t>GalleryCanvas</w:t>
      </w:r>
      <w:proofErr w:type="spellEnd"/>
      <w:r w:rsidR="007D070E">
        <w:t xml:space="preserve"> και το κείμενο της ετικέτας με τον αριθμό της εικόνας που προβάλ</w:t>
      </w:r>
      <w:r w:rsidR="00E52DA1">
        <w:t>λ</w:t>
      </w:r>
      <w:r w:rsidR="007D070E">
        <w:t>εται.</w:t>
      </w:r>
      <w:r>
        <w:t xml:space="preserve"> Συγκεκριμένα θα γίνονται οι ακόλουθες εντολές</w:t>
      </w:r>
      <w:r w:rsidR="008129BB">
        <w:t xml:space="preserve">. ΌΤΑΝ ΚΑΝΕΙΣ ΚΛΙΚ ΣΤΟ ΚΟΥΜΠΙ </w:t>
      </w:r>
      <w:r w:rsidR="008129BB">
        <w:rPr>
          <w:lang w:val="en-US"/>
        </w:rPr>
        <w:t>NEXT</w:t>
      </w:r>
    </w:p>
    <w:p w14:paraId="7F65C4C8" w14:textId="77777777" w:rsidR="00BB0972" w:rsidRDefault="00E52DA1" w:rsidP="00E52DA1">
      <w:pPr>
        <w:pBdr>
          <w:top w:val="single" w:sz="4" w:space="1" w:color="auto"/>
          <w:left w:val="single" w:sz="4" w:space="4" w:color="auto"/>
          <w:bottom w:val="single" w:sz="4" w:space="1" w:color="auto"/>
          <w:right w:val="single" w:sz="4" w:space="4" w:color="auto"/>
        </w:pBdr>
      </w:pPr>
      <w:r w:rsidRPr="00A33584">
        <w:rPr>
          <w:u w:val="single"/>
        </w:rPr>
        <w:t>Αύξησε</w:t>
      </w:r>
      <w:r>
        <w:t xml:space="preserve"> την τιμή της μεταβλητής κατά 1. </w:t>
      </w:r>
    </w:p>
    <w:p w14:paraId="1121A708" w14:textId="77777777" w:rsidR="00D55A18" w:rsidRDefault="00D55A18" w:rsidP="00D55A18">
      <w:pPr>
        <w:pBdr>
          <w:top w:val="single" w:sz="4" w:space="1" w:color="auto"/>
          <w:left w:val="single" w:sz="4" w:space="4" w:color="auto"/>
          <w:bottom w:val="single" w:sz="4" w:space="1" w:color="auto"/>
          <w:right w:val="single" w:sz="4" w:space="4" w:color="auto"/>
        </w:pBdr>
      </w:pPr>
      <w:r>
        <w:t>Θέσε ως εικόνα φόντου του καμβά το αρχείο με όνομα ίδιο με την τιμή της μεταβλητής και κατάληξη .</w:t>
      </w:r>
      <w:proofErr w:type="spellStart"/>
      <w:r>
        <w:t>jpg</w:t>
      </w:r>
      <w:proofErr w:type="spellEnd"/>
      <w:r>
        <w:t xml:space="preserve"> </w:t>
      </w:r>
    </w:p>
    <w:p w14:paraId="531186E4" w14:textId="77777777" w:rsidR="00D55A18" w:rsidRDefault="00D55A18" w:rsidP="00D55A18">
      <w:pPr>
        <w:pBdr>
          <w:top w:val="single" w:sz="4" w:space="1" w:color="auto"/>
          <w:left w:val="single" w:sz="4" w:space="4" w:color="auto"/>
          <w:bottom w:val="single" w:sz="4" w:space="1" w:color="auto"/>
          <w:right w:val="single" w:sz="4" w:space="4" w:color="auto"/>
        </w:pBdr>
      </w:pPr>
      <w:r>
        <w:t xml:space="preserve">Θέσε το κείμενο της ετικέτας ίσο με τον αριθμό της εικόνας που προβάλλεται. </w:t>
      </w:r>
    </w:p>
    <w:p w14:paraId="0B9712FD" w14:textId="43DAA010" w:rsidR="00E52DA1" w:rsidRDefault="00E52DA1" w:rsidP="00E52DA1">
      <w:pPr>
        <w:pBdr>
          <w:top w:val="single" w:sz="4" w:space="1" w:color="auto"/>
          <w:left w:val="single" w:sz="4" w:space="4" w:color="auto"/>
          <w:bottom w:val="single" w:sz="4" w:space="1" w:color="auto"/>
          <w:right w:val="single" w:sz="4" w:space="4" w:color="auto"/>
        </w:pBdr>
      </w:pPr>
      <w:r>
        <w:t>Αν αυτή ξεπεράσει το 6, δώσε της την τιμή 1</w:t>
      </w:r>
      <w:r w:rsidR="00A33584" w:rsidRPr="00A33584">
        <w:t xml:space="preserve">, </w:t>
      </w:r>
      <w:r w:rsidR="00A33584">
        <w:t>όρισε ως εικόνα φόντου του καμβά την 1.</w:t>
      </w:r>
      <w:proofErr w:type="spellStart"/>
      <w:r w:rsidR="00A33584">
        <w:rPr>
          <w:lang w:val="en-US"/>
        </w:rPr>
        <w:t>png</w:t>
      </w:r>
      <w:proofErr w:type="spellEnd"/>
      <w:r w:rsidR="00A33584">
        <w:t xml:space="preserve"> και όρισε ως κείμενο ετικέτας ίσο με τον αριθμό της εικόνας.</w:t>
      </w:r>
    </w:p>
    <w:p w14:paraId="2D795F32" w14:textId="77777777" w:rsidR="008129BB" w:rsidRDefault="008129BB" w:rsidP="001071A0"/>
    <w:p w14:paraId="323299FA" w14:textId="2445CDF8" w:rsidR="00E52DA1" w:rsidRDefault="00E52DA1" w:rsidP="001071A0">
      <w:r>
        <w:t xml:space="preserve">Παρατηρήστε τώρα, ότι πρέπει να τοποθετήσουμε τις παραπάνω εντολές κάτω από τα 3 διαφορετικά γεγονότα, δηλαδή το </w:t>
      </w:r>
      <w:r w:rsidRPr="001C19EB">
        <w:rPr>
          <w:u w:val="single"/>
        </w:rPr>
        <w:t>άγγιγμα του κουμπιού</w:t>
      </w:r>
      <w:r>
        <w:t xml:space="preserve">, την </w:t>
      </w:r>
      <w:r w:rsidRPr="001C19EB">
        <w:rPr>
          <w:u w:val="single"/>
        </w:rPr>
        <w:t>πυροδότηση του ρολογιού</w:t>
      </w:r>
      <w:r>
        <w:t xml:space="preserve"> και το </w:t>
      </w:r>
      <w:r w:rsidRPr="001C19EB">
        <w:rPr>
          <w:u w:val="single"/>
        </w:rPr>
        <w:t>σύρσιμο του δάκτυλου</w:t>
      </w:r>
      <w:r>
        <w:t xml:space="preserve"> στην οθόνη. Κάτι τέτοιο δε φαίνεται και πολύ λογικό, αφού θα περιγράφουμε ακριβώς τις ίδιες ενέργειες και στις 3 περιπτώσεις. Με </w:t>
      </w:r>
      <w:r>
        <w:lastRenderedPageBreak/>
        <w:t xml:space="preserve">τον τρόπο αυτό φορτώνουμε την εφαρμογή μας με τον ίδιο κώδικα ξανά και ξανά, κάνοντας την δυσανάγνωστη και λιγότερο κατανοητή σε κάποιον που τη διαβάζει. </w:t>
      </w:r>
    </w:p>
    <w:p w14:paraId="7E697B52" w14:textId="71E1CCEC" w:rsidR="00EC4BED" w:rsidRDefault="00EC4BED" w:rsidP="001071A0">
      <w:r>
        <w:t xml:space="preserve">Για να επιλύσουμε το παραπάνω πρόβλημα, μπορούμε να τοποθετήσουμε τις εντολές για την εναλλαγή των εικόνων μέσα σε μια </w:t>
      </w:r>
      <w:r w:rsidRPr="00EC4BED">
        <w:rPr>
          <w:b/>
          <w:bCs/>
        </w:rPr>
        <w:t>διαδικασία</w:t>
      </w:r>
      <w:r>
        <w:t xml:space="preserve">. Η διαδικασία είναι ένα </w:t>
      </w:r>
      <w:proofErr w:type="spellStart"/>
      <w:r>
        <w:t>υποπρόγραμμα</w:t>
      </w:r>
      <w:proofErr w:type="spellEnd"/>
      <w:r>
        <w:t xml:space="preserve">, δηλαδή ένα μικρό και αυτόνομο τμήμα της εφαρμογής στο οποίο τοποθετούμε μια σειρά εντολών. Στην ουσία χρησιμοποιώντας διαδικασίες δημιουργούμε νέες εντολές που μπορούμε στη συνέχεια να καλούμε (χρησιμοποιούμε) από οποιοδήποτε σημείο του προγράμματος. </w:t>
      </w:r>
    </w:p>
    <w:p w14:paraId="637A3F70" w14:textId="77777777" w:rsidR="00BB0972" w:rsidRDefault="00EC4BED" w:rsidP="001071A0">
      <w:r w:rsidRPr="00EC4BED">
        <w:rPr>
          <w:u w:val="single"/>
        </w:rPr>
        <w:t xml:space="preserve">Για να δημιουργήσουμε μια νέα διαδικασία μεταβαίνουμε στην ομάδα </w:t>
      </w:r>
      <w:proofErr w:type="spellStart"/>
      <w:r w:rsidRPr="00EC4BED">
        <w:rPr>
          <w:u w:val="single"/>
        </w:rPr>
        <w:t>Procedures</w:t>
      </w:r>
      <w:proofErr w:type="spellEnd"/>
      <w:r w:rsidR="00BB0972">
        <w:rPr>
          <w:u w:val="single"/>
        </w:rPr>
        <w:t xml:space="preserve"> </w:t>
      </w:r>
      <w:r>
        <w:t xml:space="preserve">και επιλέγουμε την εντολή </w:t>
      </w:r>
    </w:p>
    <w:p w14:paraId="1736E3AC" w14:textId="3DEDB65F" w:rsidR="00EC4BED" w:rsidRDefault="00EC4BED" w:rsidP="001071A0">
      <w:pPr>
        <w:rPr>
          <w:b/>
          <w:bCs/>
        </w:rPr>
      </w:pPr>
      <w:proofErr w:type="spellStart"/>
      <w:r w:rsidRPr="00EC4BED">
        <w:rPr>
          <w:b/>
          <w:bCs/>
        </w:rPr>
        <w:t>to</w:t>
      </w:r>
      <w:proofErr w:type="spellEnd"/>
      <w:r w:rsidRPr="00EC4BED">
        <w:rPr>
          <w:b/>
          <w:bCs/>
        </w:rPr>
        <w:t xml:space="preserve"> [</w:t>
      </w:r>
      <w:proofErr w:type="spellStart"/>
      <w:r w:rsidRPr="00EC4BED">
        <w:rPr>
          <w:b/>
          <w:bCs/>
        </w:rPr>
        <w:t>procedure</w:t>
      </w:r>
      <w:proofErr w:type="spellEnd"/>
      <w:r w:rsidRPr="00EC4BED">
        <w:rPr>
          <w:b/>
          <w:bCs/>
        </w:rPr>
        <w:t xml:space="preserve">] </w:t>
      </w:r>
      <w:proofErr w:type="spellStart"/>
      <w:r w:rsidRPr="00EC4BED">
        <w:rPr>
          <w:b/>
          <w:bCs/>
        </w:rPr>
        <w:t>do</w:t>
      </w:r>
      <w:proofErr w:type="spellEnd"/>
    </w:p>
    <w:p w14:paraId="126384AF" w14:textId="4D86A0C7" w:rsidR="00EC4BED" w:rsidRDefault="00BB0972" w:rsidP="001071A0">
      <w:r>
        <w:t>Θ</w:t>
      </w:r>
      <w:r w:rsidR="00EC4BED">
        <w:t xml:space="preserve">α μετονομάσουμε τη διαδικασία μας από </w:t>
      </w:r>
      <w:proofErr w:type="spellStart"/>
      <w:r w:rsidR="00EC4BED">
        <w:t>procedure</w:t>
      </w:r>
      <w:proofErr w:type="spellEnd"/>
      <w:r w:rsidR="00EC4BED">
        <w:t xml:space="preserve"> σε </w:t>
      </w:r>
      <w:proofErr w:type="spellStart"/>
      <w:r w:rsidR="00EC4BED" w:rsidRPr="00EC4BED">
        <w:rPr>
          <w:b/>
          <w:bCs/>
        </w:rPr>
        <w:t>changeImageNext</w:t>
      </w:r>
      <w:proofErr w:type="spellEnd"/>
      <w:r w:rsidR="00EC4BED">
        <w:t>, και θα τοποθετήσουμε τις εντολές για την εναλλαγή των εικόνων μέσα σε αυτή.</w:t>
      </w:r>
      <w:r w:rsidR="0033259F">
        <w:t xml:space="preserve"> (Είναι οι εντολές που καθορίζονται από το πιο πάνω πλαίσιο</w:t>
      </w:r>
      <w:r w:rsidR="00323599">
        <w:t>) οι εντολές που επαναλαμβάνονται , θα εφαρμοστούν 1 φορά.</w:t>
      </w:r>
    </w:p>
    <w:p w14:paraId="52F197F6" w14:textId="3BF7B87D" w:rsidR="00EC4BED" w:rsidRDefault="00B11DB4" w:rsidP="001071A0">
      <w:r w:rsidRPr="00B11DB4">
        <w:rPr>
          <w:u w:val="single"/>
        </w:rPr>
        <w:t>ΒΗΜΑ 5:</w:t>
      </w:r>
      <w:r>
        <w:t xml:space="preserve"> </w:t>
      </w:r>
      <w:r w:rsidR="00EC4BED">
        <w:t xml:space="preserve">Για να εκτελεστούν οι εντολές που βρίσκονται μέσα σε μια διαδικασία θα πρέπει να την καλέσουμε. Η εντολή για την κλήση μιας διαδικασίας που αναπτύσσουμε βρίσκεται και αυτή στην ομάδα </w:t>
      </w:r>
      <w:proofErr w:type="spellStart"/>
      <w:r w:rsidR="00EC4BED">
        <w:t>Procedures</w:t>
      </w:r>
      <w:proofErr w:type="spellEnd"/>
      <w:r w:rsidR="00EC4BED">
        <w:t xml:space="preserve"> και είναι </w:t>
      </w:r>
      <w:r w:rsidR="00EC4BED" w:rsidRPr="00EC4BED">
        <w:rPr>
          <w:b/>
          <w:bCs/>
          <w:lang w:val="en-US"/>
        </w:rPr>
        <w:t>call</w:t>
      </w:r>
      <w:r w:rsidR="00EC4BED" w:rsidRPr="00EC4BED">
        <w:t xml:space="preserve"> </w:t>
      </w:r>
      <w:proofErr w:type="spellStart"/>
      <w:r w:rsidR="00EC4BED" w:rsidRPr="00EC4BED">
        <w:rPr>
          <w:b/>
          <w:bCs/>
        </w:rPr>
        <w:t>changeImageNext</w:t>
      </w:r>
      <w:proofErr w:type="spellEnd"/>
      <w:r w:rsidR="00EC4BED">
        <w:t>.</w:t>
      </w:r>
    </w:p>
    <w:p w14:paraId="5421E2B0" w14:textId="77777777" w:rsidR="00375F26" w:rsidRDefault="00EC4BED" w:rsidP="001071A0">
      <w:r>
        <w:t>Θα καλέσουμε τη διαδικασία και στα 3 γεγονότα</w:t>
      </w:r>
      <w:r w:rsidR="00375F26">
        <w:t xml:space="preserve">: </w:t>
      </w:r>
    </w:p>
    <w:p w14:paraId="0E3B1FAC" w14:textId="33025CB2" w:rsidR="00EC4BED" w:rsidRPr="00865A46" w:rsidRDefault="00375F26" w:rsidP="00865A46">
      <w:pPr>
        <w:pStyle w:val="a3"/>
        <w:numPr>
          <w:ilvl w:val="0"/>
          <w:numId w:val="5"/>
        </w:numPr>
        <w:rPr>
          <w:b/>
          <w:bCs/>
          <w:lang w:val="en-US"/>
        </w:rPr>
      </w:pPr>
      <w:r w:rsidRPr="00865A46">
        <w:rPr>
          <w:b/>
          <w:bCs/>
          <w:lang w:val="en-US"/>
        </w:rPr>
        <w:t>When</w:t>
      </w:r>
      <w:r w:rsidRPr="00865A46">
        <w:rPr>
          <w:b/>
          <w:bCs/>
        </w:rPr>
        <w:t xml:space="preserve"> </w:t>
      </w:r>
      <w:proofErr w:type="gramStart"/>
      <w:r w:rsidRPr="00865A46">
        <w:rPr>
          <w:b/>
          <w:bCs/>
          <w:lang w:val="en-US"/>
        </w:rPr>
        <w:t>Timer</w:t>
      </w:r>
      <w:r w:rsidRPr="00865A46">
        <w:rPr>
          <w:b/>
          <w:bCs/>
        </w:rPr>
        <w:t>.</w:t>
      </w:r>
      <w:r w:rsidRPr="00865A46">
        <w:rPr>
          <w:b/>
          <w:bCs/>
          <w:lang w:val="en-US"/>
        </w:rPr>
        <w:t>Clock</w:t>
      </w:r>
      <w:r w:rsidRPr="00865A46">
        <w:rPr>
          <w:b/>
          <w:bCs/>
        </w:rPr>
        <w:t>.</w:t>
      </w:r>
      <w:r w:rsidRPr="00865A46">
        <w:rPr>
          <w:b/>
          <w:bCs/>
          <w:lang w:val="en-US"/>
        </w:rPr>
        <w:t>Timer</w:t>
      </w:r>
      <w:proofErr w:type="gramEnd"/>
      <w:r w:rsidRPr="00865A46">
        <w:rPr>
          <w:b/>
          <w:bCs/>
        </w:rPr>
        <w:t xml:space="preserve"> </w:t>
      </w:r>
      <w:r w:rsidRPr="00865A46">
        <w:rPr>
          <w:b/>
          <w:bCs/>
          <w:lang w:val="en-US"/>
        </w:rPr>
        <w:t>do</w:t>
      </w:r>
    </w:p>
    <w:p w14:paraId="57CACCDF" w14:textId="0E6052A5" w:rsidR="00375F26" w:rsidRPr="00865A46" w:rsidRDefault="00375F26" w:rsidP="00865A46">
      <w:pPr>
        <w:pStyle w:val="a3"/>
        <w:numPr>
          <w:ilvl w:val="0"/>
          <w:numId w:val="5"/>
        </w:numPr>
        <w:rPr>
          <w:b/>
          <w:bCs/>
          <w:lang w:val="en-US"/>
        </w:rPr>
      </w:pPr>
      <w:r w:rsidRPr="00865A46">
        <w:rPr>
          <w:b/>
          <w:bCs/>
          <w:lang w:val="en-US"/>
        </w:rPr>
        <w:t>When</w:t>
      </w:r>
      <w:r w:rsidRPr="00865A46">
        <w:rPr>
          <w:b/>
          <w:bCs/>
        </w:rPr>
        <w:t xml:space="preserve"> </w:t>
      </w:r>
      <w:proofErr w:type="spellStart"/>
      <w:r w:rsidRPr="00865A46">
        <w:rPr>
          <w:b/>
          <w:bCs/>
          <w:lang w:val="en-US"/>
        </w:rPr>
        <w:t>NextButton</w:t>
      </w:r>
      <w:proofErr w:type="spellEnd"/>
      <w:r w:rsidRPr="00865A46">
        <w:rPr>
          <w:b/>
          <w:bCs/>
        </w:rPr>
        <w:t>.</w:t>
      </w:r>
      <w:r w:rsidRPr="00865A46">
        <w:rPr>
          <w:b/>
          <w:bCs/>
          <w:lang w:val="en-US"/>
        </w:rPr>
        <w:t>Click</w:t>
      </w:r>
      <w:r w:rsidRPr="00865A46">
        <w:rPr>
          <w:b/>
          <w:bCs/>
        </w:rPr>
        <w:t xml:space="preserve"> </w:t>
      </w:r>
      <w:r w:rsidRPr="00865A46">
        <w:rPr>
          <w:b/>
          <w:bCs/>
          <w:lang w:val="en-US"/>
        </w:rPr>
        <w:t>do</w:t>
      </w:r>
    </w:p>
    <w:p w14:paraId="14C6A9BF" w14:textId="5D0CA7ED" w:rsidR="00375F26" w:rsidRPr="00865A46" w:rsidRDefault="00375F26" w:rsidP="00865A46">
      <w:pPr>
        <w:pStyle w:val="a3"/>
        <w:numPr>
          <w:ilvl w:val="0"/>
          <w:numId w:val="5"/>
        </w:numPr>
        <w:rPr>
          <w:b/>
          <w:bCs/>
          <w:lang w:val="en-US"/>
        </w:rPr>
      </w:pPr>
      <w:r w:rsidRPr="00865A46">
        <w:rPr>
          <w:b/>
          <w:bCs/>
          <w:lang w:val="en-US"/>
        </w:rPr>
        <w:t xml:space="preserve">When </w:t>
      </w:r>
      <w:proofErr w:type="spellStart"/>
      <w:r w:rsidRPr="00865A46">
        <w:rPr>
          <w:b/>
          <w:bCs/>
          <w:lang w:val="en-US"/>
        </w:rPr>
        <w:t>PreviousButton.Clic</w:t>
      </w:r>
      <w:r w:rsidR="00865A46" w:rsidRPr="00865A46">
        <w:rPr>
          <w:b/>
          <w:bCs/>
          <w:lang w:val="en-US"/>
        </w:rPr>
        <w:t>k</w:t>
      </w:r>
      <w:proofErr w:type="spellEnd"/>
      <w:r w:rsidRPr="00865A46">
        <w:rPr>
          <w:b/>
          <w:bCs/>
          <w:lang w:val="en-US"/>
        </w:rPr>
        <w:t xml:space="preserve"> do</w:t>
      </w:r>
    </w:p>
    <w:p w14:paraId="2CEDCBBA" w14:textId="49E8E0B2" w:rsidR="002C5DF8" w:rsidRDefault="00EC4BED" w:rsidP="001071A0">
      <w:r w:rsidRPr="00B11DB4">
        <w:rPr>
          <w:u w:val="single"/>
        </w:rPr>
        <w:t xml:space="preserve">ΒΗΜΑ </w:t>
      </w:r>
      <w:r w:rsidR="00B11DB4" w:rsidRPr="00B11DB4">
        <w:rPr>
          <w:u w:val="single"/>
        </w:rPr>
        <w:t>6</w:t>
      </w:r>
      <w:r w:rsidR="00B11DB4">
        <w:t>: Κάντε τις απαραίτητες ενέργειες ώστε κατά την εκκίνηση της εφαρμογής να ξεκινάει και η αναπαραγωγή της μουσικής</w:t>
      </w:r>
      <w:r w:rsidR="003D7276" w:rsidRPr="003D7276">
        <w:t xml:space="preserve"> (</w:t>
      </w:r>
      <w:r w:rsidR="003D7276">
        <w:t>αρχικοποίηση οθόνης)</w:t>
      </w:r>
      <w:r w:rsidR="00B11DB4">
        <w:t xml:space="preserve">. Ρυθμίστε κατάλληλα το αντικείμενο Player, ώστε όταν η μουσική τελειώνει να ξεκινάει ξανά από την αρχή (ιδιότητα </w:t>
      </w:r>
      <w:proofErr w:type="spellStart"/>
      <w:r w:rsidR="00B11DB4">
        <w:t>loop</w:t>
      </w:r>
      <w:proofErr w:type="spellEnd"/>
      <w:r w:rsidR="0088711F">
        <w:t xml:space="preserve"> στην προβολή </w:t>
      </w:r>
      <w:r w:rsidR="0088711F">
        <w:rPr>
          <w:lang w:val="en-US"/>
        </w:rPr>
        <w:t>Designer</w:t>
      </w:r>
      <w:r w:rsidR="00B11DB4">
        <w:t>).</w:t>
      </w:r>
    </w:p>
    <w:p w14:paraId="41FD3B88" w14:textId="77777777" w:rsidR="003D7276" w:rsidRDefault="003D7276" w:rsidP="001071A0">
      <w:r w:rsidRPr="003D7276">
        <w:rPr>
          <w:u w:val="single"/>
          <w:lang w:val="en-US"/>
        </w:rPr>
        <w:t>BHMA</w:t>
      </w:r>
      <w:r w:rsidRPr="003D7276">
        <w:rPr>
          <w:u w:val="single"/>
        </w:rPr>
        <w:t xml:space="preserve"> 7</w:t>
      </w:r>
      <w:r w:rsidRPr="003D7276">
        <w:t xml:space="preserve">: </w:t>
      </w:r>
      <w:r>
        <w:t xml:space="preserve">Κάντε τις απαραίτητες ενέργειες, ώστε ο χρήστης της εφαρμογής να μπορεί να μετακινείται στην προηγούμενη εικόνα με δύο τρόπους. </w:t>
      </w:r>
    </w:p>
    <w:p w14:paraId="77EB7F2A" w14:textId="77777777" w:rsidR="003D7276" w:rsidRDefault="003D7276" w:rsidP="003D7276">
      <w:pPr>
        <w:pStyle w:val="a3"/>
        <w:numPr>
          <w:ilvl w:val="0"/>
          <w:numId w:val="2"/>
        </w:numPr>
      </w:pPr>
      <w:r>
        <w:t xml:space="preserve">Είτε αγγίζοντας το κουμπί Προηγούμενο, </w:t>
      </w:r>
    </w:p>
    <w:p w14:paraId="3B44989E" w14:textId="519FBB91" w:rsidR="003D7276" w:rsidRDefault="003D7276" w:rsidP="003D7276">
      <w:pPr>
        <w:pStyle w:val="a3"/>
        <w:numPr>
          <w:ilvl w:val="0"/>
          <w:numId w:val="2"/>
        </w:numPr>
      </w:pPr>
      <w:r>
        <w:t xml:space="preserve">είτε σέρνοντας το δάκτυλό του προς τα αριστερά. </w:t>
      </w:r>
    </w:p>
    <w:p w14:paraId="414689EF" w14:textId="5D8EAE2E" w:rsidR="007D070E" w:rsidRDefault="003D7276" w:rsidP="003D7276">
      <w:r>
        <w:t xml:space="preserve">Υλοποιήστε μια διαδικασία με όνομα </w:t>
      </w:r>
      <w:proofErr w:type="spellStart"/>
      <w:r w:rsidRPr="003D7276">
        <w:rPr>
          <w:b/>
          <w:bCs/>
        </w:rPr>
        <w:t>changeImagePrevious</w:t>
      </w:r>
      <w:proofErr w:type="spellEnd"/>
      <w:r>
        <w:t xml:space="preserve"> που θα εκτελεί τις απαραίτητες ενέργειες, όπως και πριν.</w:t>
      </w:r>
    </w:p>
    <w:p w14:paraId="5EA7F095" w14:textId="77777777" w:rsidR="003D7276" w:rsidRDefault="003D7276" w:rsidP="003D7276">
      <w:r>
        <w:t xml:space="preserve">Για να ανιχνεύσετε τη φορά προς την οποία μετακινείται το δάκτυλο του χρήστη πάνω στον καμβά θα χρειαστείτε την ιδιότητα </w:t>
      </w:r>
      <w:proofErr w:type="spellStart"/>
      <w:r w:rsidRPr="0033259F">
        <w:rPr>
          <w:b/>
          <w:bCs/>
          <w:u w:val="single"/>
        </w:rPr>
        <w:t>heading</w:t>
      </w:r>
      <w:proofErr w:type="spellEnd"/>
      <w:r>
        <w:t xml:space="preserve"> (κατεύθυνση), την τιμή της οποίας σας παρέχει το γεγονός </w:t>
      </w:r>
      <w:proofErr w:type="spellStart"/>
      <w:r w:rsidRPr="0033259F">
        <w:rPr>
          <w:b/>
          <w:bCs/>
        </w:rPr>
        <w:t>when</w:t>
      </w:r>
      <w:proofErr w:type="spellEnd"/>
      <w:r w:rsidRPr="0033259F">
        <w:rPr>
          <w:b/>
          <w:bCs/>
        </w:rPr>
        <w:t xml:space="preserve"> [</w:t>
      </w:r>
      <w:proofErr w:type="spellStart"/>
      <w:r w:rsidRPr="0033259F">
        <w:rPr>
          <w:b/>
          <w:bCs/>
        </w:rPr>
        <w:t>GalleryCanvas</w:t>
      </w:r>
      <w:proofErr w:type="spellEnd"/>
      <w:r w:rsidRPr="0033259F">
        <w:rPr>
          <w:b/>
          <w:bCs/>
        </w:rPr>
        <w:t xml:space="preserve">] </w:t>
      </w:r>
      <w:proofErr w:type="spellStart"/>
      <w:r w:rsidRPr="0033259F">
        <w:rPr>
          <w:b/>
          <w:bCs/>
        </w:rPr>
        <w:t>Flung</w:t>
      </w:r>
      <w:proofErr w:type="spellEnd"/>
      <w:r w:rsidRPr="0033259F">
        <w:rPr>
          <w:b/>
          <w:bCs/>
        </w:rPr>
        <w:t>.</w:t>
      </w:r>
      <w:r>
        <w:t xml:space="preserve"> </w:t>
      </w:r>
    </w:p>
    <w:p w14:paraId="0C966BFA" w14:textId="6DE52F50" w:rsidR="0013159A" w:rsidRPr="0013159A" w:rsidRDefault="003D7276" w:rsidP="0013159A">
      <w:pPr>
        <w:pStyle w:val="a3"/>
        <w:numPr>
          <w:ilvl w:val="0"/>
          <w:numId w:val="4"/>
        </w:numPr>
      </w:pPr>
      <w:r>
        <w:t xml:space="preserve">Για να ανιχνεύσετε την κίνηση του δάκτυλου προς τα δεξιά ελέγξτε αν η ιδιότητα </w:t>
      </w:r>
      <w:proofErr w:type="spellStart"/>
      <w:r w:rsidRPr="0033259F">
        <w:rPr>
          <w:b/>
          <w:bCs/>
        </w:rPr>
        <w:t>heading</w:t>
      </w:r>
      <w:proofErr w:type="spellEnd"/>
      <w:r>
        <w:t xml:space="preserve"> έχει τιμές από -30 μέχρι 30. </w:t>
      </w:r>
      <w:r w:rsidR="0013159A">
        <w:t xml:space="preserve">Αν ελεγχθεί η ιδιότητα </w:t>
      </w:r>
      <w:r w:rsidR="0013159A" w:rsidRPr="0033259F">
        <w:rPr>
          <w:lang w:val="en-US"/>
        </w:rPr>
        <w:t>heading</w:t>
      </w:r>
      <w:r w:rsidR="0013159A" w:rsidRPr="0013159A">
        <w:t xml:space="preserve"> </w:t>
      </w:r>
      <w:r w:rsidR="0013159A">
        <w:t xml:space="preserve">και είναι στο διάστημα [-30 ως 30] τότε θα θεωρείται ότι έχει επιλεγεί το κουμπί ΕΠΟΜΕΝΟ </w:t>
      </w:r>
    </w:p>
    <w:p w14:paraId="61302D50" w14:textId="49B05A0C" w:rsidR="002C5DF8" w:rsidRDefault="003D7276" w:rsidP="0013159A">
      <w:pPr>
        <w:pStyle w:val="a3"/>
        <w:numPr>
          <w:ilvl w:val="0"/>
          <w:numId w:val="4"/>
        </w:numPr>
      </w:pPr>
      <w:r>
        <w:t xml:space="preserve">Για να ανιχνεύσετε την κίνηση του δάκτυλου προς τα αριστερά ελέγξτε αν η ιδιότητα </w:t>
      </w:r>
      <w:proofErr w:type="spellStart"/>
      <w:r w:rsidRPr="0033259F">
        <w:rPr>
          <w:b/>
          <w:bCs/>
        </w:rPr>
        <w:t>heading</w:t>
      </w:r>
      <w:proofErr w:type="spellEnd"/>
      <w:r>
        <w:t xml:space="preserve"> έχει τιμές από -200 μέχρι -160.</w:t>
      </w:r>
      <w:r w:rsidR="0033259F">
        <w:t xml:space="preserve"> </w:t>
      </w:r>
      <w:r w:rsidR="0013159A">
        <w:t xml:space="preserve">Αν ελεγχθεί η ιδιότητα </w:t>
      </w:r>
      <w:r w:rsidR="0013159A" w:rsidRPr="0033259F">
        <w:rPr>
          <w:lang w:val="en-US"/>
        </w:rPr>
        <w:t>heading</w:t>
      </w:r>
      <w:r w:rsidR="0013159A" w:rsidRPr="0013159A">
        <w:t xml:space="preserve"> </w:t>
      </w:r>
      <w:r w:rsidR="0013159A">
        <w:t>και είναι στο διάστημα [-200 ως -160] τότε θα θεωρείται ότι έχει επιλεγεί το κουμπί ΠΡΟΗΓΟΥΜΕΝΟ</w:t>
      </w:r>
    </w:p>
    <w:p w14:paraId="3032142B" w14:textId="1332077A" w:rsidR="002C5DF8" w:rsidRDefault="002C5DF8" w:rsidP="0013159A">
      <w:r w:rsidRPr="0033259F">
        <w:rPr>
          <w:u w:val="single"/>
        </w:rPr>
        <w:t>Βήμα 8</w:t>
      </w:r>
      <w:r>
        <w:t xml:space="preserve">: </w:t>
      </w:r>
      <w:r w:rsidRPr="0033259F">
        <w:rPr>
          <w:u w:val="single"/>
        </w:rPr>
        <w:t>Σ</w:t>
      </w:r>
      <w:r w:rsidR="0033259F" w:rsidRPr="0033259F">
        <w:rPr>
          <w:u w:val="single"/>
        </w:rPr>
        <w:t>υ</w:t>
      </w:r>
      <w:r w:rsidRPr="0033259F">
        <w:rPr>
          <w:u w:val="single"/>
        </w:rPr>
        <w:t>γχωνεύοντας τις δύο διαδικασίες σε</w:t>
      </w:r>
      <w:r w:rsidR="00375F26">
        <w:rPr>
          <w:u w:val="single"/>
        </w:rPr>
        <w:t xml:space="preserve"> </w:t>
      </w:r>
      <w:r w:rsidRPr="0033259F">
        <w:rPr>
          <w:u w:val="single"/>
        </w:rPr>
        <w:t>μία</w:t>
      </w:r>
      <w:r>
        <w:t xml:space="preserve"> </w:t>
      </w:r>
    </w:p>
    <w:p w14:paraId="18F75CF4" w14:textId="77777777" w:rsidR="002C5DF8" w:rsidRDefault="002C5DF8" w:rsidP="0013159A">
      <w:r>
        <w:t xml:space="preserve">Αν παρατηρήσουμε προσεκτικά τις δύο διαδικασίες που υλοποιήσαμε για την μετακίνηση στην επόμενη και στην προηγούμενη εικόνα, θα δούμε ότι εκτελούν στην ουσία σχεδόν τις ίδιες εντολές. Αυτό που τις διαφοροποιεί είναι η αύξηση ή η μείωση του αντίστοιχου αριθμού εικόνας κατά ένα. Επίσης, διαφέρουν στον έλεγχο για το αν ο αριθμός ξεπέρασε το 6 ή έγινε μικρότερος του 1, αλλά και αυτό εξαρτάται από το αν ο αριθμός αυξάνεται ή μειώνεται. </w:t>
      </w:r>
    </w:p>
    <w:p w14:paraId="556BB053" w14:textId="1F58490E" w:rsidR="002C5DF8" w:rsidRPr="00CA6967" w:rsidRDefault="002C5DF8" w:rsidP="0013159A">
      <w:pPr>
        <w:rPr>
          <w:i/>
          <w:iCs/>
        </w:rPr>
      </w:pPr>
      <w:r w:rsidRPr="00CA6967">
        <w:rPr>
          <w:i/>
          <w:iCs/>
        </w:rPr>
        <w:t xml:space="preserve">Μπορούμε να πετύχουμε τους σκοπούς μας με μια διαδικασία αντί για δυο; </w:t>
      </w:r>
    </w:p>
    <w:p w14:paraId="75C08252" w14:textId="53E54ED4" w:rsidR="002C5DF8" w:rsidRDefault="002C5DF8" w:rsidP="0013159A">
      <w:r>
        <w:t xml:space="preserve">Έχουμε τη δυνατότητα να στέλνουμε τιμές σε μια διαδικασία τη στιγμή που την καλούμε. Οι τιμές αυτές ονομάζονται παράμετροι της διαδικασίας. Στην ουσία οι παράμετροι είναι μεταβλητές που μεταφέρουν τιμές από την εφαρμογή προς τη διαδικασία. Για να προσθέσουμε μια ή περισσότερες παραμέτρους σε μια διαδικασία κάνουμε κλικ στο μπλε τετράγωνο που βρίσκεται στα αριστερά του ονόματος της διαδικασίας. Ας επιλέξουμε τη διαδικασία με όνομα </w:t>
      </w:r>
      <w:proofErr w:type="spellStart"/>
      <w:r w:rsidRPr="00CA6967">
        <w:rPr>
          <w:b/>
          <w:bCs/>
        </w:rPr>
        <w:t>changeImageNext</w:t>
      </w:r>
      <w:proofErr w:type="spellEnd"/>
      <w:r>
        <w:t>. Για να προσθέσουμε παραμέτρους</w:t>
      </w:r>
      <w:r w:rsidR="00CA6967">
        <w:t>, α</w:t>
      </w:r>
      <w:r>
        <w:t xml:space="preserve">πό το παράθυρο που εμφανίζεται, σέρνουμε το πλακίδιο </w:t>
      </w:r>
      <w:proofErr w:type="spellStart"/>
      <w:r w:rsidRPr="00CA6967">
        <w:rPr>
          <w:b/>
          <w:bCs/>
        </w:rPr>
        <w:t>input</w:t>
      </w:r>
      <w:proofErr w:type="spellEnd"/>
      <w:r>
        <w:t xml:space="preserve"> μέσα στο πλακίδιο </w:t>
      </w:r>
      <w:proofErr w:type="spellStart"/>
      <w:r w:rsidRPr="00CA6967">
        <w:rPr>
          <w:b/>
          <w:bCs/>
        </w:rPr>
        <w:t>inputs</w:t>
      </w:r>
      <w:proofErr w:type="spellEnd"/>
      <w:r>
        <w:t xml:space="preserve">. Βάζουμε τόσα πλακίδια, όσες και οι παράμετροι που θέλουμε να προσθέσουμε στη διαδικασία. Στη θέση του x βάζουμε το όνομα που θέλουμε να έχει κάθε παράμετρος. Στην εφαρμογή μας θα την ονομάσουμε </w:t>
      </w:r>
      <w:proofErr w:type="spellStart"/>
      <w:r w:rsidRPr="00CA6967">
        <w:rPr>
          <w:b/>
          <w:bCs/>
        </w:rPr>
        <w:t>number</w:t>
      </w:r>
      <w:proofErr w:type="spellEnd"/>
      <w:r>
        <w:t xml:space="preserve">. </w:t>
      </w:r>
    </w:p>
    <w:p w14:paraId="71C5CCCF" w14:textId="05C5B93A" w:rsidR="0013159A" w:rsidRDefault="002C5DF8" w:rsidP="0013159A">
      <w:r>
        <w:t xml:space="preserve">Επίσης θα μετονομάσουμε τη διαδικασία </w:t>
      </w:r>
      <w:proofErr w:type="spellStart"/>
      <w:r w:rsidRPr="00CA6967">
        <w:t>changeImageNext</w:t>
      </w:r>
      <w:proofErr w:type="spellEnd"/>
      <w:r>
        <w:t xml:space="preserve"> σε </w:t>
      </w:r>
      <w:proofErr w:type="spellStart"/>
      <w:r w:rsidRPr="002C5DF8">
        <w:rPr>
          <w:b/>
          <w:bCs/>
        </w:rPr>
        <w:t>changeImage</w:t>
      </w:r>
      <w:proofErr w:type="spellEnd"/>
      <w:r>
        <w:t xml:space="preserve">. Η πρώτη αλλαγή που θα κάνουμε στις εντολές της διαδικασίας είναι να προσθέτουμε την τιμή της παραμέτρου </w:t>
      </w:r>
      <w:proofErr w:type="spellStart"/>
      <w:r>
        <w:t>number</w:t>
      </w:r>
      <w:proofErr w:type="spellEnd"/>
      <w:r>
        <w:t xml:space="preserve"> αντί να προσθέτουμε το 1</w:t>
      </w:r>
      <w:r w:rsidR="00CA6967">
        <w:t>, χ</w:t>
      </w:r>
      <w:r>
        <w:t>ρησιμοποιώντας την παράμετρο</w:t>
      </w:r>
      <w:r w:rsidR="00CA6967">
        <w:t>.</w:t>
      </w:r>
      <w:r>
        <w:t xml:space="preserve"> Επιπλέον θα προσθέσουμε </w:t>
      </w:r>
      <w:r w:rsidR="00CA6967">
        <w:t xml:space="preserve">τους 2 ελέγχους με 2 </w:t>
      </w:r>
      <w:r>
        <w:t>εντολ</w:t>
      </w:r>
      <w:r w:rsidR="00CA6967">
        <w:t>ές</w:t>
      </w:r>
      <w:r>
        <w:t xml:space="preserve"> </w:t>
      </w:r>
      <w:proofErr w:type="spellStart"/>
      <w:r>
        <w:t>if</w:t>
      </w:r>
      <w:proofErr w:type="spellEnd"/>
      <w:r w:rsidR="00CA6967">
        <w:t>.</w:t>
      </w:r>
    </w:p>
    <w:p w14:paraId="7A500B51" w14:textId="08875B8F" w:rsidR="002C5DF8" w:rsidRDefault="002C5DF8" w:rsidP="0013159A">
      <w:r w:rsidRPr="002C5DF8">
        <w:rPr>
          <w:u w:val="single"/>
        </w:rPr>
        <w:t>Βήμα 9</w:t>
      </w:r>
      <w:r w:rsidR="00CA6967">
        <w:rPr>
          <w:u w:val="single"/>
        </w:rPr>
        <w:t xml:space="preserve">: </w:t>
      </w:r>
      <w:r>
        <w:t xml:space="preserve"> </w:t>
      </w:r>
      <w:r w:rsidR="00CA6967">
        <w:t xml:space="preserve">Η </w:t>
      </w:r>
      <w:r>
        <w:t xml:space="preserve">διαδικασία που υλοποιήσαμε πρέπει κάθε φορά που καλείται να συνοδεύεται από έναν αριθμό, που είναι η τιμή που θέλουμε να δώσουμε στην παράμετρο </w:t>
      </w:r>
      <w:proofErr w:type="spellStart"/>
      <w:r w:rsidRPr="00CA6967">
        <w:rPr>
          <w:b/>
          <w:bCs/>
        </w:rPr>
        <w:t>number</w:t>
      </w:r>
      <w:proofErr w:type="spellEnd"/>
      <w:r>
        <w:t>. Επομένως, στα σημεία που θέλουμε να μετακινούμαστε στην επόμενη εικόνα, θα δίνουμε σαν τιμή το +1, ενώ στα σημεία που θέλουμε να γίνεται μετακίνηση στην προηγούμενη εικόνα, θα δίνουμε σαν τιμή το -1.</w:t>
      </w:r>
    </w:p>
    <w:p w14:paraId="4BD02170" w14:textId="42E0AFD8" w:rsidR="00375F26" w:rsidRPr="00375F26" w:rsidRDefault="00375F26" w:rsidP="0013159A">
      <w:r w:rsidRPr="00375F26">
        <w:rPr>
          <w:b/>
          <w:bCs/>
        </w:rPr>
        <w:t>Σημείωση</w:t>
      </w:r>
      <w:r>
        <w:t>: Μη ξεχάσετε να απενεργοποιείται το ρολόι (</w:t>
      </w:r>
      <w:proofErr w:type="spellStart"/>
      <w:r>
        <w:rPr>
          <w:lang w:val="en-US"/>
        </w:rPr>
        <w:t>TimerClock</w:t>
      </w:r>
      <w:proofErr w:type="spellEnd"/>
      <w:r w:rsidRPr="00375F26">
        <w:t xml:space="preserve">) </w:t>
      </w:r>
      <w:r>
        <w:t xml:space="preserve">όταν τρέχουν οι διαδικασίες </w:t>
      </w:r>
      <w:proofErr w:type="spellStart"/>
      <w:r w:rsidRPr="00375F26">
        <w:rPr>
          <w:b/>
          <w:bCs/>
          <w:lang w:val="en-US"/>
        </w:rPr>
        <w:t>NextButton</w:t>
      </w:r>
      <w:proofErr w:type="spellEnd"/>
      <w:r w:rsidRPr="00375F26">
        <w:rPr>
          <w:b/>
          <w:bCs/>
        </w:rPr>
        <w:t>.</w:t>
      </w:r>
      <w:r w:rsidRPr="00375F26">
        <w:rPr>
          <w:b/>
          <w:bCs/>
          <w:lang w:val="en-US"/>
        </w:rPr>
        <w:t>Click</w:t>
      </w:r>
      <w:r w:rsidRPr="00375F26">
        <w:t xml:space="preserve"> </w:t>
      </w:r>
      <w:r>
        <w:t xml:space="preserve">και </w:t>
      </w:r>
      <w:proofErr w:type="spellStart"/>
      <w:r w:rsidRPr="00375F26">
        <w:rPr>
          <w:b/>
          <w:bCs/>
          <w:lang w:val="en-US"/>
        </w:rPr>
        <w:t>PreviousButton</w:t>
      </w:r>
      <w:proofErr w:type="spellEnd"/>
      <w:r w:rsidRPr="00375F26">
        <w:rPr>
          <w:b/>
          <w:bCs/>
        </w:rPr>
        <w:t>.</w:t>
      </w:r>
      <w:r w:rsidRPr="00375F26">
        <w:rPr>
          <w:b/>
          <w:bCs/>
          <w:lang w:val="en-US"/>
        </w:rPr>
        <w:t>Click</w:t>
      </w:r>
      <w:r w:rsidRPr="00375F26">
        <w:rPr>
          <w:b/>
          <w:bCs/>
        </w:rPr>
        <w:t xml:space="preserve"> </w:t>
      </w:r>
      <w:r w:rsidRPr="00375F26">
        <w:t xml:space="preserve"> </w:t>
      </w:r>
      <w:r>
        <w:t>και μετά τα ενεργοποιούνται πάλι.</w:t>
      </w:r>
    </w:p>
    <w:sectPr w:rsidR="00375F26" w:rsidRPr="00375F26" w:rsidSect="00381AB0">
      <w:pgSz w:w="11906" w:h="16838"/>
      <w:pgMar w:top="284" w:right="56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12BFC"/>
    <w:multiLevelType w:val="hybridMultilevel"/>
    <w:tmpl w:val="3E163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C582D68"/>
    <w:multiLevelType w:val="hybridMultilevel"/>
    <w:tmpl w:val="31DE64D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FE67DCC"/>
    <w:multiLevelType w:val="hybridMultilevel"/>
    <w:tmpl w:val="A4CA45F8"/>
    <w:lvl w:ilvl="0" w:tplc="B36850C0">
      <w:start w:val="1"/>
      <w:numFmt w:val="bullet"/>
      <w:lvlText w:val="S"/>
      <w:lvlJc w:val="left"/>
      <w:pPr>
        <w:ind w:left="720" w:hanging="360"/>
      </w:pPr>
      <w:rPr>
        <w:rFonts w:ascii="Wingdings" w:hAnsi="Wingdings" w:hint="default"/>
        <w:color w:val="323E4F" w:themeColor="text2"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95D6F2A"/>
    <w:multiLevelType w:val="hybridMultilevel"/>
    <w:tmpl w:val="EE3AD9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F7201D"/>
    <w:multiLevelType w:val="hybridMultilevel"/>
    <w:tmpl w:val="2C82EA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9029404">
    <w:abstractNumId w:val="4"/>
  </w:num>
  <w:num w:numId="2" w16cid:durableId="645740737">
    <w:abstractNumId w:val="0"/>
  </w:num>
  <w:num w:numId="3" w16cid:durableId="426314193">
    <w:abstractNumId w:val="2"/>
  </w:num>
  <w:num w:numId="4" w16cid:durableId="228198587">
    <w:abstractNumId w:val="3"/>
  </w:num>
  <w:num w:numId="5" w16cid:durableId="123400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CF"/>
    <w:rsid w:val="000A197B"/>
    <w:rsid w:val="000B6A2B"/>
    <w:rsid w:val="001071A0"/>
    <w:rsid w:val="00120661"/>
    <w:rsid w:val="0013159A"/>
    <w:rsid w:val="00140DD7"/>
    <w:rsid w:val="001C19EB"/>
    <w:rsid w:val="002C5DF8"/>
    <w:rsid w:val="00323599"/>
    <w:rsid w:val="0033259F"/>
    <w:rsid w:val="00375F26"/>
    <w:rsid w:val="00381AB0"/>
    <w:rsid w:val="003D7276"/>
    <w:rsid w:val="004862CF"/>
    <w:rsid w:val="00504877"/>
    <w:rsid w:val="00594EC7"/>
    <w:rsid w:val="006958E8"/>
    <w:rsid w:val="006A30E4"/>
    <w:rsid w:val="00786B24"/>
    <w:rsid w:val="007D070E"/>
    <w:rsid w:val="008129BB"/>
    <w:rsid w:val="00865A46"/>
    <w:rsid w:val="0087565C"/>
    <w:rsid w:val="008853D9"/>
    <w:rsid w:val="0088711F"/>
    <w:rsid w:val="00A33584"/>
    <w:rsid w:val="00A5202F"/>
    <w:rsid w:val="00B11DB4"/>
    <w:rsid w:val="00BB0972"/>
    <w:rsid w:val="00CA5B8F"/>
    <w:rsid w:val="00CA6967"/>
    <w:rsid w:val="00D06944"/>
    <w:rsid w:val="00D55A18"/>
    <w:rsid w:val="00E14EF0"/>
    <w:rsid w:val="00E52DA1"/>
    <w:rsid w:val="00EC4B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1AFC"/>
  <w15:chartTrackingRefBased/>
  <w15:docId w15:val="{78D1E2B3-363C-4194-8FFA-3778C56D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1A0"/>
    <w:pPr>
      <w:ind w:left="720"/>
      <w:contextualSpacing/>
    </w:pPr>
  </w:style>
  <w:style w:type="table" w:styleId="a4">
    <w:name w:val="Table Grid"/>
    <w:basedOn w:val="a1"/>
    <w:uiPriority w:val="39"/>
    <w:rsid w:val="0010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1292</Words>
  <Characters>6983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Σεβη</dc:creator>
  <cp:keywords/>
  <dc:description/>
  <cp:lastModifiedBy>ΕΛΕΝΗ</cp:lastModifiedBy>
  <cp:revision>14</cp:revision>
  <cp:lastPrinted>2025-04-05T13:01:00Z</cp:lastPrinted>
  <dcterms:created xsi:type="dcterms:W3CDTF">2022-03-26T14:56:00Z</dcterms:created>
  <dcterms:modified xsi:type="dcterms:W3CDTF">2025-04-05T15:55:00Z</dcterms:modified>
</cp:coreProperties>
</file>