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35" w:rsidRPr="004145A8" w:rsidRDefault="00617F35" w:rsidP="00617F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  </w:t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el-GR"/>
        </w:rPr>
        <w:t>ΦΥΛΛΟ ΕΡΓΑΣΙΑΣ ΔΟΜΗΜΕΝΗΣ ΜΟΡΦΗΣ</w:t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el-GR"/>
        </w:rPr>
        <w:br/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           </w:t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el-GR"/>
        </w:rPr>
        <w:t>ΣΤΑ ΝΕΟΕΛΛΗΝΙΚΑ ΚΕΙΜΕΝΑ Α΄ΓΥΜΝΑΣΙΟΥ:</w:t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el-GR"/>
        </w:rPr>
        <w:br/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               “</w:t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el-GR"/>
        </w:rPr>
        <w:t> </w:t>
      </w:r>
      <w:r w:rsidRPr="004145A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el-GR"/>
        </w:rPr>
        <w:t>Ο ΚΩΝΣΤΑΝΤΗΣ” ,ΛΙΤΣΑ  ΨΑΡΑΥΤΗ.</w:t>
      </w:r>
    </w:p>
    <w:p w:rsidR="00617F35" w:rsidRPr="004145A8" w:rsidRDefault="00617F35" w:rsidP="00617F3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617F35" w:rsidRPr="004145A8" w:rsidRDefault="00617F35" w:rsidP="0061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eastAsia="el-GR"/>
        </w:rPr>
        <w:t>Α.ΥΠΟΜΝΗΣΕΙΣ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1)Διαβάστε το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εισαγωγικό σημείωμα του σχολικού βιβλίου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των Κειμένων Νεοελληνικής Λογοτεχνίας και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το βιογραφικό της συγγραφέως  Λ.Ψαραύτη(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σελίδες165-167) ή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begin"/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instrText xml:space="preserve"> HYPERLINK "http://ebooks.edu.gr/ebooks/v/html/8547/2228/Keimena-Neoellinikis-Logotechnias_A-Gymnasiou_html-empl/index10_03.html" \t "_blank" </w:instrTex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separate"/>
      </w:r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 </w:t>
      </w:r>
      <w:r w:rsidRPr="004145A8">
        <w:rPr>
          <w:rFonts w:ascii="Times New Roman" w:eastAsia="Times New Roman" w:hAnsi="Times New Roman" w:cs="Times New Roman"/>
          <w:b/>
          <w:bCs/>
          <w:color w:val="CC6411"/>
          <w:sz w:val="24"/>
          <w:szCs w:val="24"/>
          <w:shd w:val="clear" w:color="auto" w:fill="FFFFFF"/>
          <w:lang w:eastAsia="el-GR"/>
        </w:rPr>
        <w:t>ΕΔΩ.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end"/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2)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Δείτε το βίντεο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στο </w:t>
      </w:r>
      <w:proofErr w:type="spellStart"/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el-GR"/>
        </w:rPr>
        <w:t>youtube</w:t>
      </w:r>
      <w:proofErr w:type="spellEnd"/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για τα δικαιώματα του παιδιού: </w:t>
      </w:r>
      <w:r w:rsidR="008E5328">
        <w:fldChar w:fldCharType="begin"/>
      </w:r>
      <w:r w:rsidR="008E5328">
        <w:instrText xml:space="preserve"> HYPERLINK "https://youtu.be/_x4kywJLZDY" \t "_blank" </w:instrText>
      </w:r>
      <w:r w:rsidR="008E5328">
        <w:fldChar w:fldCharType="separate"/>
      </w:r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https://youtu.be/_x4kywJLZDY </w:t>
      </w:r>
      <w:r w:rsidR="008E532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fldChar w:fldCharType="end"/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.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3)Ο μικρός Κωνσταντής παίρνει στην καρδιά της κυρίας Δέσποινας τη θέση του εγγονού της. Οι διάλογοι με ρεαλισμό αποκαλύπτουν τα συναισθήματα των ηρώων.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D378F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el-GR"/>
        </w:rPr>
        <w:t xml:space="preserve">4α) 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Ποια είναι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η γνώμη και τα συναισθήματά σας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 για το γεγονός ότι πολλά παιδιά αναγκάζονται να εργάζονται και να ζουν κάτω από άθλιες συνθήκες; </w:t>
      </w:r>
      <w:r w:rsidRPr="00D378F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el-GR"/>
        </w:rPr>
        <w:t>β)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Ποιοι νομίζετε ότι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οφείλουν να φροντίζουν γι’ αυτά τα παιδιά;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eastAsia="el-GR"/>
        </w:rPr>
        <w:t>Β.ΔΡΑΣΕΙΣ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1)α)Διαβάστε  το κείμενό σας από το σχολικό βιβλίο(σελίδες </w:t>
      </w:r>
      <w:hyperlink r:id="rId5" w:tgtFrame="_blank" w:history="1">
        <w:r w:rsidRPr="004145A8">
          <w:rPr>
            <w:rFonts w:ascii="Times New Roman" w:eastAsia="Times New Roman" w:hAnsi="Times New Roman" w:cs="Times New Roman"/>
            <w:color w:val="CC6411"/>
            <w:sz w:val="24"/>
            <w:szCs w:val="24"/>
            <w:shd w:val="clear" w:color="auto" w:fill="FFFFFF"/>
            <w:lang w:eastAsia="el-GR"/>
          </w:rPr>
          <w:t>165-166</w:t>
        </w:r>
      </w:hyperlink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).β)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Τα θεματικά κέντρα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του διηγήματος: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παιδιά των φαναριών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και κοινωνική αδιαφορία ,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οι οικονομικοί μετανάστες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και τα προβλήματά τους, η αγάπη, ανακούφιση  στον παιδικό πόνο. Να αναζητήσετε τα θέματα αυτά στο κείμενο.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2)Χωρίστε το κείμενο σε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νοηματικές ενότητες 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και, αφού χωριστείτε σε ομάδες, δώστε από έναν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σύντομο τίτλο σε κάθε ενότητα:</w:t>
      </w:r>
    </w:p>
    <w:tbl>
      <w:tblPr>
        <w:tblW w:w="8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</w:tblGrid>
      <w:tr w:rsidR="00617F35" w:rsidRPr="004145A8" w:rsidTr="00617F35">
        <w:trPr>
          <w:trHeight w:val="404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F35" w:rsidRPr="004145A8" w:rsidRDefault="00617F35" w:rsidP="00617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1η ενότητα</w:t>
            </w:r>
            <w:r w:rsidRPr="004145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 Μόλις το φανάρι…………..από τη δυνατή βροχή:</w:t>
            </w:r>
          </w:p>
          <w:p w:rsidR="00617F35" w:rsidRPr="004145A8" w:rsidRDefault="00617F35" w:rsidP="00617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145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617F35" w:rsidRPr="004145A8" w:rsidTr="00617F35">
        <w:trPr>
          <w:trHeight w:val="404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F35" w:rsidRPr="004145A8" w:rsidRDefault="00617F35" w:rsidP="00617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145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617F35" w:rsidRPr="004145A8" w:rsidTr="00617F35">
        <w:trPr>
          <w:trHeight w:val="357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F35" w:rsidRPr="004145A8" w:rsidRDefault="00617F35" w:rsidP="00617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η</w:t>
            </w: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ενότητα:</w:t>
            </w: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 Η κυρία Δέσποινα </w:t>
            </w: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………….. να φάνε μαζί τη μαγειρίτσα:</w:t>
            </w:r>
          </w:p>
          <w:p w:rsidR="00617F35" w:rsidRPr="004145A8" w:rsidRDefault="00617F35" w:rsidP="00617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1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617F35" w:rsidRPr="004145A8" w:rsidTr="00617F35">
        <w:trPr>
          <w:trHeight w:val="404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F35" w:rsidRPr="004145A8" w:rsidRDefault="00617F35" w:rsidP="00617F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145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3)Υπογραμμίστε σε συνεργασία με τα μέλη της ομάδας σας τα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ρήματα και τα επίθετα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από κάθε ενότητα ,που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εκφράζουν την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ψυχική και σωματική κατάσταση του παιδιού και της κυρίας  Δέσποινας.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4)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Ποια κοινά στοιχεία και ποιες διαφορές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βρίσκετε στη ζωή της γυναίκας και του Κωνσταντή;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5)Να βρείτε δύο σημεία μέσα στο κείμενο από τα οποία φαίνονται οι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λόγοι που οδήγησαν την κυρία Δέσποινα στην απόφασή της να φιλοξενήσει το παιδί.</w:t>
      </w:r>
    </w:p>
    <w:p w:rsidR="004145A8" w:rsidRPr="004145A8" w:rsidRDefault="004145A8" w:rsidP="004145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45A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4145A8">
        <w:rPr>
          <w:rFonts w:ascii="Times New Roman" w:hAnsi="Times New Roman" w:cs="Times New Roman"/>
          <w:sz w:val="24"/>
          <w:szCs w:val="24"/>
        </w:rPr>
        <w:t xml:space="preserve">. </w:t>
      </w:r>
      <w:r w:rsidRPr="004145A8">
        <w:rPr>
          <w:rFonts w:ascii="Times New Roman" w:hAnsi="Times New Roman" w:cs="Times New Roman"/>
          <w:b/>
          <w:sz w:val="24"/>
          <w:szCs w:val="24"/>
        </w:rPr>
        <w:t>α)</w:t>
      </w:r>
      <w:r w:rsidRPr="004145A8">
        <w:rPr>
          <w:rFonts w:ascii="Times New Roman" w:hAnsi="Times New Roman" w:cs="Times New Roman"/>
          <w:sz w:val="24"/>
          <w:szCs w:val="24"/>
        </w:rPr>
        <w:t xml:space="preserve"> Να υπογραμμίσεις στο βιβλίο σου τις ενδεικτικές φράσεις (κυρίως ρήματα και επίθετα) που αναδεικνύουν τα συναισθήματα του Κωνσταντή.   </w:t>
      </w:r>
    </w:p>
    <w:p w:rsidR="004145A8" w:rsidRPr="004145A8" w:rsidRDefault="004145A8" w:rsidP="004145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5A8">
        <w:rPr>
          <w:rFonts w:ascii="Times New Roman" w:hAnsi="Times New Roman" w:cs="Times New Roman"/>
          <w:sz w:val="24"/>
          <w:szCs w:val="24"/>
        </w:rPr>
        <w:t xml:space="preserve">    </w:t>
      </w:r>
      <w:r w:rsidRPr="004145A8">
        <w:rPr>
          <w:rFonts w:ascii="Times New Roman" w:hAnsi="Times New Roman" w:cs="Times New Roman"/>
          <w:b/>
          <w:sz w:val="24"/>
          <w:szCs w:val="24"/>
        </w:rPr>
        <w:t>β)</w:t>
      </w:r>
      <w:r w:rsidRPr="004145A8">
        <w:rPr>
          <w:rFonts w:ascii="Times New Roman" w:hAnsi="Times New Roman" w:cs="Times New Roman"/>
          <w:sz w:val="24"/>
          <w:szCs w:val="24"/>
        </w:rPr>
        <w:t xml:space="preserve"> Συγκέντρωσε τα συναισθή</w:t>
      </w:r>
      <w:r w:rsidR="008E5328">
        <w:rPr>
          <w:rFonts w:ascii="Times New Roman" w:hAnsi="Times New Roman" w:cs="Times New Roman"/>
          <w:sz w:val="24"/>
          <w:szCs w:val="24"/>
        </w:rPr>
        <w:t>ματα αυτά</w:t>
      </w:r>
      <w:r w:rsidR="008E5328" w:rsidRPr="008E5328">
        <w:rPr>
          <w:rFonts w:ascii="Times New Roman" w:hAnsi="Times New Roman" w:cs="Times New Roman"/>
          <w:sz w:val="24"/>
          <w:szCs w:val="24"/>
        </w:rPr>
        <w:t>.</w:t>
      </w:r>
      <w:r w:rsidRPr="0041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A8" w:rsidRPr="008E5328" w:rsidRDefault="004145A8" w:rsidP="004145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45A8">
        <w:rPr>
          <w:rFonts w:ascii="Times New Roman" w:hAnsi="Times New Roman" w:cs="Times New Roman"/>
          <w:b/>
          <w:sz w:val="24"/>
          <w:szCs w:val="24"/>
        </w:rPr>
        <w:t xml:space="preserve">    γ)</w:t>
      </w:r>
      <w:r w:rsidRPr="004145A8">
        <w:rPr>
          <w:rFonts w:ascii="Times New Roman" w:hAnsi="Times New Roman" w:cs="Times New Roman"/>
          <w:sz w:val="24"/>
          <w:szCs w:val="24"/>
        </w:rPr>
        <w:t xml:space="preserve"> Φαντάσου ότι είσαι ο Κωνσταντής: αξιοποιώντας τα στοιχεία που συγκέντρω</w:t>
      </w:r>
      <w:r w:rsidR="008E5328">
        <w:rPr>
          <w:rFonts w:ascii="Times New Roman" w:hAnsi="Times New Roman" w:cs="Times New Roman"/>
          <w:sz w:val="24"/>
          <w:szCs w:val="24"/>
        </w:rPr>
        <w:t xml:space="preserve">σες στην προηγούμενη άσκηση, </w:t>
      </w:r>
      <w:r w:rsidRPr="004145A8">
        <w:rPr>
          <w:rFonts w:ascii="Times New Roman" w:hAnsi="Times New Roman" w:cs="Times New Roman"/>
          <w:sz w:val="24"/>
          <w:szCs w:val="24"/>
        </w:rPr>
        <w:t xml:space="preserve"> να  συνθέσεις ένα κείμενο δύο  παραγράφων στο οποίο θα παρουσιάσεις τα συναισθήματα που ένιωσες από την αρχή ως το τέλος   (Στο τετράδιο)</w:t>
      </w:r>
    </w:p>
    <w:p w:rsidR="004145A8" w:rsidRPr="008E5328" w:rsidRDefault="004145A8" w:rsidP="004145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5A8" w:rsidRPr="004145A8" w:rsidRDefault="004145A8" w:rsidP="004145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5A8">
        <w:rPr>
          <w:rFonts w:ascii="Times New Roman" w:hAnsi="Times New Roman" w:cs="Times New Roman"/>
          <w:b/>
          <w:sz w:val="24"/>
          <w:szCs w:val="24"/>
        </w:rPr>
        <w:t xml:space="preserve">7. α) </w:t>
      </w:r>
      <w:r w:rsidRPr="004145A8">
        <w:rPr>
          <w:rFonts w:ascii="Times New Roman" w:hAnsi="Times New Roman" w:cs="Times New Roman"/>
          <w:sz w:val="24"/>
          <w:szCs w:val="24"/>
        </w:rPr>
        <w:t xml:space="preserve">Να υπογραμμίσεις στο βιβλίο σου τις ενδεικτικές φράσεις (κυρίως ρήματα και επίθετα) που αναδεικνύουν τα συναισθήματα της κυρίας Δέσποινας .   </w:t>
      </w:r>
    </w:p>
    <w:p w:rsidR="004145A8" w:rsidRPr="004145A8" w:rsidRDefault="004145A8" w:rsidP="004145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5A8">
        <w:rPr>
          <w:rFonts w:ascii="Times New Roman" w:hAnsi="Times New Roman" w:cs="Times New Roman"/>
          <w:b/>
          <w:sz w:val="24"/>
          <w:szCs w:val="24"/>
        </w:rPr>
        <w:t xml:space="preserve">     β)</w:t>
      </w:r>
      <w:r w:rsidRPr="004145A8">
        <w:rPr>
          <w:rFonts w:ascii="Times New Roman" w:hAnsi="Times New Roman" w:cs="Times New Roman"/>
          <w:sz w:val="24"/>
          <w:szCs w:val="24"/>
        </w:rPr>
        <w:t xml:space="preserve"> Συγκέντρωσε τα συναισθ</w:t>
      </w:r>
      <w:r w:rsidR="008E5328">
        <w:rPr>
          <w:rFonts w:ascii="Times New Roman" w:hAnsi="Times New Roman" w:cs="Times New Roman"/>
          <w:sz w:val="24"/>
          <w:szCs w:val="24"/>
        </w:rPr>
        <w:t>ήματα</w:t>
      </w:r>
      <w:r w:rsidRPr="004145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5A8" w:rsidRPr="004145A8" w:rsidRDefault="004145A8" w:rsidP="004145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45A8">
        <w:rPr>
          <w:rFonts w:ascii="Times New Roman" w:hAnsi="Times New Roman" w:cs="Times New Roman"/>
          <w:b/>
          <w:sz w:val="24"/>
          <w:szCs w:val="24"/>
        </w:rPr>
        <w:t xml:space="preserve">     γ)</w:t>
      </w:r>
      <w:r w:rsidRPr="004145A8">
        <w:rPr>
          <w:rFonts w:ascii="Times New Roman" w:hAnsi="Times New Roman" w:cs="Times New Roman"/>
          <w:sz w:val="24"/>
          <w:szCs w:val="24"/>
        </w:rPr>
        <w:t xml:space="preserve"> Φαντάσου ότι είσαι η κυρία Δέσποινα: αξιοποιώντας τα στοιχεία που συγκέντρω</w:t>
      </w:r>
      <w:r w:rsidR="008E5328">
        <w:rPr>
          <w:rFonts w:ascii="Times New Roman" w:hAnsi="Times New Roman" w:cs="Times New Roman"/>
          <w:sz w:val="24"/>
          <w:szCs w:val="24"/>
        </w:rPr>
        <w:t>σες στην προηγούμενη άσκηση,</w:t>
      </w:r>
      <w:r w:rsidRPr="004145A8">
        <w:rPr>
          <w:rFonts w:ascii="Times New Roman" w:hAnsi="Times New Roman" w:cs="Times New Roman"/>
          <w:sz w:val="24"/>
          <w:szCs w:val="24"/>
        </w:rPr>
        <w:t xml:space="preserve"> να  συνθέσεις ένα κείμενο δύο  παραγράφων στο οποίο θα παρουσιάσεις τα συναισθήματα που ένιωσες από την αρχή ως το τέλος     (Στο τετράδιο)                  </w:t>
      </w:r>
    </w:p>
    <w:p w:rsidR="00617F35" w:rsidRPr="004145A8" w:rsidRDefault="00617F35" w:rsidP="00617F3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               </w:t>
      </w:r>
    </w:p>
    <w:p w:rsidR="00617F35" w:rsidRPr="004145A8" w:rsidRDefault="00617F35" w:rsidP="0061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eastAsia="el-GR"/>
        </w:rPr>
        <w:t>Γ.ΑΞΙΟΛΟΓΗΣΗ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1)Γράψτε μια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δική σας συνέχεια του διηγήματος σε 8-12 σειρές.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2)Να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εκφράσετε τη γνώμη σας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για τη στάση και τη συμπεριφορά της ηλικιωμένης γυναίκας απέναντι στο παιδί.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3) «..ποιος ξέρει ..πόσα είχε διδαχτεί από τη ‘φιλανθρωπία’ των ανθρώπων»: Ποιες καταστάσεις έκαναν τον Κωνσταντή καχύποπτο και επιφυλακτικό απέναντι στους ανθρώπους;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4)α)Ποιος είναι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ο αφηγητής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στο διήγημα;(διαβάστε για </w:t>
      </w:r>
      <w:hyperlink r:id="rId6" w:anchor="more" w:tgtFrame="_blank" w:history="1">
        <w:r w:rsidRPr="004145A8">
          <w:rPr>
            <w:rFonts w:ascii="Times New Roman" w:eastAsia="Times New Roman" w:hAnsi="Times New Roman" w:cs="Times New Roman"/>
            <w:b/>
            <w:bCs/>
            <w:color w:val="CC6411"/>
            <w:sz w:val="24"/>
            <w:szCs w:val="24"/>
            <w:shd w:val="clear" w:color="auto" w:fill="FFFFFF"/>
            <w:lang w:eastAsia="el-GR"/>
          </w:rPr>
          <w:t>την αφήγηση και τον αφηγητή</w:t>
        </w:r>
      </w:hyperlink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)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  β)Ποιος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ο ρόλος των σύντομων διαλόγων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μέσα στο κείμενο;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5)Βρείτε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ή ζωγραφίστε μία εικόνα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ή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γράψτε δικό σας κείμενο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σχετικά με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μικρά παιδιά που εργάζονται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και εκφράστε  με αυτά την αντίθεσή σας σ’ αυτό το φαινόμενο.(παιδική εργασία).</w:t>
      </w:r>
    </w:p>
    <w:p w:rsidR="00617F35" w:rsidRPr="004145A8" w:rsidRDefault="00617F35" w:rsidP="0061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6)α)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Δ</w:t>
      </w:r>
      <w:r w:rsidRPr="004145A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el-GR"/>
        </w:rPr>
        <w:t>ιαβάστε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 το διήγημα : «Ο Βάνκας»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στις σελίδες 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begin"/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instrText xml:space="preserve"> HYPERLINK "http://ebooks.edu.gr/ebooks/v/html/8547/2228/Keimena-Neoellinikis-Logotechnias_A-Gymnasiou_html-empl/index11_03.html" \t "_blank" </w:instrTex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separate"/>
      </w:r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190-194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end"/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του βιβλίου σας της Νεοελληνικής Λογοτεχνίας. β)Δείτε το βίντεο: 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begin"/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instrText xml:space="preserve"> HYPERLINK "https://youtu.be/wlLZQdo6qBA" \t "_blank" </w:instrTex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separate"/>
      </w:r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val="en-US" w:eastAsia="el-GR"/>
        </w:rPr>
        <w:t>https</w:t>
      </w:r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://</w:t>
      </w:r>
      <w:proofErr w:type="spellStart"/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val="en-US" w:eastAsia="el-GR"/>
        </w:rPr>
        <w:t>youtu</w:t>
      </w:r>
      <w:proofErr w:type="spellEnd"/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.</w:t>
      </w:r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val="en-US" w:eastAsia="el-GR"/>
        </w:rPr>
        <w:t>be</w:t>
      </w:r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/</w:t>
      </w:r>
      <w:proofErr w:type="spellStart"/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val="en-US" w:eastAsia="el-GR"/>
        </w:rPr>
        <w:t>wlLZQdo</w:t>
      </w:r>
      <w:proofErr w:type="spellEnd"/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6</w:t>
      </w:r>
      <w:proofErr w:type="spellStart"/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val="en-US" w:eastAsia="el-GR"/>
        </w:rPr>
        <w:t>qBA</w:t>
      </w:r>
      <w:proofErr w:type="spellEnd"/>
      <w:r w:rsidRPr="004145A8">
        <w:rPr>
          <w:rFonts w:ascii="Times New Roman" w:eastAsia="Times New Roman" w:hAnsi="Times New Roman" w:cs="Times New Roman"/>
          <w:color w:val="CC6411"/>
          <w:sz w:val="24"/>
          <w:szCs w:val="24"/>
          <w:shd w:val="clear" w:color="auto" w:fill="FFFFFF"/>
          <w:lang w:eastAsia="el-GR"/>
        </w:rPr>
        <w:t> </w:t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fldChar w:fldCharType="end"/>
      </w:r>
      <w:r w:rsidRPr="004145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 για τον Βάνκα.  γ)Να βρείτε </w:t>
      </w:r>
      <w:r w:rsidRPr="004145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κοινά στοιχεία και διαφορές από τον Κωνσταντή. </w:t>
      </w:r>
    </w:p>
    <w:p w:rsidR="008252E1" w:rsidRPr="008E5328" w:rsidRDefault="004145A8">
      <w:pPr>
        <w:rPr>
          <w:rFonts w:ascii="Times New Roman" w:hAnsi="Times New Roman" w:cs="Times New Roman"/>
          <w:sz w:val="24"/>
          <w:szCs w:val="24"/>
        </w:rPr>
      </w:pPr>
      <w:r w:rsidRPr="004145A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145A8">
        <w:rPr>
          <w:rFonts w:ascii="Times New Roman" w:hAnsi="Times New Roman" w:cs="Times New Roman"/>
          <w:sz w:val="24"/>
          <w:szCs w:val="24"/>
        </w:rPr>
        <w:t>Φαντάσου ότι είσαι ο Κωνσταντής και στέλνεις ένα γράμμα στους γονείς σου. Να τους παρουσιάσεις  την εμπειρία σου από τη φιλοξενία της κυρίας Δέσποινας εκφράζοντας τις σκέψεις και τα συναισθήματα που σου γεννήθηκαν</w:t>
      </w:r>
    </w:p>
    <w:p w:rsidR="004145A8" w:rsidRPr="004145A8" w:rsidRDefault="004145A8" w:rsidP="004145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45A8">
        <w:rPr>
          <w:rFonts w:ascii="Times New Roman" w:hAnsi="Times New Roman" w:cs="Times New Roman"/>
          <w:b/>
          <w:sz w:val="24"/>
          <w:szCs w:val="24"/>
        </w:rPr>
        <w:t>8.</w:t>
      </w:r>
      <w:r w:rsidRPr="004145A8">
        <w:rPr>
          <w:rFonts w:ascii="Times New Roman" w:hAnsi="Times New Roman" w:cs="Times New Roman"/>
          <w:sz w:val="24"/>
          <w:szCs w:val="24"/>
        </w:rPr>
        <w:t xml:space="preserve"> Φαντάσου ότι είσαι η κυρία Δέσποινα και μιλάς μέσω </w:t>
      </w:r>
      <w:proofErr w:type="spellStart"/>
      <w:r w:rsidRPr="004145A8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4145A8">
        <w:rPr>
          <w:rFonts w:ascii="Times New Roman" w:hAnsi="Times New Roman" w:cs="Times New Roman"/>
          <w:sz w:val="24"/>
          <w:szCs w:val="24"/>
        </w:rPr>
        <w:t xml:space="preserve"> με τον εγγονό σου. Να του αφηγηθείς το περιστατικό με τον Κωνσταντή εκφράζοντας τις σκέψεις και τα συναισθήματα που σου γεννήθηκαν.</w:t>
      </w:r>
    </w:p>
    <w:p w:rsidR="00640470" w:rsidRDefault="0064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0470" w:rsidRDefault="00640470" w:rsidP="0064047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watch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=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imjl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>5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Vx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>2-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ws</w:t>
        </w:r>
        <w:proofErr w:type="spellEnd"/>
      </w:hyperlink>
      <w:r w:rsidRPr="0064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70" w:rsidRDefault="00640470" w:rsidP="0064047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watch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=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EdN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>7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uKfYxPA</w:t>
        </w:r>
        <w:proofErr w:type="spellEnd"/>
      </w:hyperlink>
      <w:r w:rsidRPr="0064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70" w:rsidRDefault="00640470" w:rsidP="0064047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watch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=_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x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kywJLZDY</w:t>
        </w:r>
        <w:proofErr w:type="spellEnd"/>
      </w:hyperlink>
      <w:r w:rsidRPr="0064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A8" w:rsidRPr="004145A8" w:rsidRDefault="004145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45A8" w:rsidRPr="004145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35"/>
    <w:rsid w:val="004145A8"/>
    <w:rsid w:val="00510229"/>
    <w:rsid w:val="00617F35"/>
    <w:rsid w:val="00640470"/>
    <w:rsid w:val="008252E1"/>
    <w:rsid w:val="008E5328"/>
    <w:rsid w:val="00D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45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45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N7uKfYx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jl5Vx2-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lologikaek.blogspot.com/2018/09/blog-post_1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books.edu.gr/ebooks/v/html/8547/2228/Keimena-Neoellinikis-Logotechnias_A-Gymnasiou_html-empl/index10_0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x4kywJLZ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7</cp:revision>
  <dcterms:created xsi:type="dcterms:W3CDTF">2021-03-17T14:56:00Z</dcterms:created>
  <dcterms:modified xsi:type="dcterms:W3CDTF">2021-03-31T10:22:00Z</dcterms:modified>
</cp:coreProperties>
</file>