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3" w:rsidRPr="00B03283" w:rsidRDefault="00B03283" w:rsidP="00B0328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8C0000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b/>
          <w:bCs/>
          <w:color w:val="8C0000"/>
          <w:sz w:val="24"/>
          <w:szCs w:val="24"/>
          <w:lang w:eastAsia="el-GR"/>
        </w:rPr>
        <w:t>«Ο Παχύς και ο Αδύνατος». Α.Τσέχωφ</w:t>
      </w:r>
    </w:p>
    <w:p w:rsidR="00484DA0" w:rsidRPr="001C774E" w:rsidRDefault="00484DA0" w:rsidP="00B03283"/>
    <w:p w:rsidR="00B03283" w:rsidRPr="00B03283" w:rsidRDefault="00B03283" w:rsidP="00B0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Lucida Sans Unicode" w:eastAsia="Times New Roman" w:hAnsi="Lucida Sans Unicode" w:cs="Lucida Sans Unicode"/>
          <w:b/>
          <w:bCs/>
          <w:color w:val="333333"/>
          <w:sz w:val="27"/>
          <w:szCs w:val="27"/>
          <w:lang w:eastAsia="el-GR"/>
        </w:rPr>
        <w:t> </w:t>
      </w: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Κείμενο: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Θέμα:</w:t>
      </w: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Η αλλοτρίωση που επιφέρει στις ανθρώπινες σχέσεις η γραφειοκρατική νοοτροπία την εποχή της τσαρικής Ρωσίας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Ενότητες: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</w:t>
      </w: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el-GR"/>
        </w:rPr>
        <w:t>η</w:t>
      </w: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« Στο σιδηροδρομικό…… δύο παράσημα»: Στη συνάντηση των δύο φίλων κυριαρχεί η συγκίνηση και παρουσιάζεται η επαγγελματική τους εξέλιξη και κοινωνική θέση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Τίτλος: Η συνάντηση των δύο φίλων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2</w:t>
      </w: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el-GR"/>
        </w:rPr>
        <w:t>η</w:t>
      </w: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: «Ο Αδύνατος….κατάπληκτοι»: Ο Αδύνατος αναλώνεται σε τεμενάδες και ο Παχύς φεύγει αηδιασμένος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Τίτλος: Η αλλαγή της συμπεριφοράς του Αδύνατου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Ανάλυση: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1</w:t>
      </w: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el-GR"/>
        </w:rPr>
        <w:t>η</w:t>
      </w: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ενότητα: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συνάντηση των δύο συμμαθητών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περιγραφή της εικόνας και της μυρωδιάς τους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Εκδήλωση χαράς και συγκίνηση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Μια μακρινή ανάμνηση δηλώνει την προδιαγεγραμμένη πορεία των συμμαθητών σε ενήλικες γραφειοκράτες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Ο αδύνατος προσπαθεί να εκθέσει την αξιοπρεπή κοινωνική του θέση</w:t>
      </w:r>
    </w:p>
    <w:p w:rsidR="00B03283" w:rsidRPr="00B03283" w:rsidRDefault="00B03283" w:rsidP="00B03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Όλα ανατρέπονται από την αυτάρεσκη ομολογία του παχύ για την πολύ ανώτερη θέση που κατέχει</w:t>
      </w: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2</w:t>
      </w: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el-GR"/>
        </w:rPr>
        <w:t>η</w:t>
      </w:r>
      <w:r w:rsidRPr="00B032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 ενότητα:</w:t>
      </w:r>
    </w:p>
    <w:p w:rsidR="00B03283" w:rsidRPr="00B03283" w:rsidRDefault="00B03283" w:rsidP="00B0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κοινωνική διαφορά εξαφανίζει τη φιλία, την αξιοπρέπεια, την ανθρωπιά κι εμφανίζονται ο φόβος, η κολακεία, η δουλικότητα</w:t>
      </w:r>
    </w:p>
    <w:p w:rsidR="00B03283" w:rsidRPr="00B03283" w:rsidRDefault="00B03283" w:rsidP="00B0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ηθική κατάπτωση του Αδύνατου γίνεται εντονότερη γιατί διαδραματίζεται μπροστά στην οικογένειά του</w:t>
      </w:r>
    </w:p>
    <w:p w:rsidR="00B03283" w:rsidRPr="00B03283" w:rsidRDefault="00B03283" w:rsidP="00B0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Περιβάλλον γραφειοκρατικής τσαρικής Ρωσίας, όπου η επαγγελματική κοινωνική σχέση καθορίζει τις σχέσεις των ανθρώπων</w:t>
      </w:r>
    </w:p>
    <w:p w:rsidR="001C774E" w:rsidRPr="00701BD5" w:rsidRDefault="001C774E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</w:pPr>
      <w:bookmarkStart w:id="0" w:name="_GoBack"/>
      <w:bookmarkEnd w:id="0"/>
      <w:r w:rsidRPr="00701BD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lastRenderedPageBreak/>
        <w:t>ΕΡΩΤΗΣΕΙΣ</w:t>
      </w:r>
    </w:p>
    <w:p w:rsidR="00B03283" w:rsidRPr="001C774E" w:rsidRDefault="00B03283" w:rsidP="001C774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Να σχολιάσετε τον τίτλο του κειμένου.</w:t>
      </w:r>
    </w:p>
    <w:p w:rsidR="00B03283" w:rsidRPr="00B03283" w:rsidRDefault="00B03283" w:rsidP="00B03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Πώς αλλάζει η συμπεριφορά του Πορφύρη στη διάρκεια της ιστορίας; Τι επιδιώκει να δείξει με αυτό ο συγγραφέας;</w:t>
      </w:r>
    </w:p>
    <w:p w:rsidR="00B03283" w:rsidRPr="00B03283" w:rsidRDefault="00B03283" w:rsidP="00B03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Ποια είναι η κοινωνική θέση καθενός από τους δυο παλιούς συμμαθητές και ποια στοιχεία την αποκαλύπτουν;</w:t>
      </w:r>
    </w:p>
    <w:p w:rsidR="00B03283" w:rsidRPr="00B03283" w:rsidRDefault="00B03283" w:rsidP="00B03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Τι αποκαλύπτει η ιστορία του Τσέχωφ για τις κοινωνικές και προσωπικές σχέσεις στην τσαρική Ρωσία; Σήμερα υπάρχουν ανάλογα παραδείγματα;</w:t>
      </w:r>
    </w:p>
    <w:p w:rsidR="00B03283" w:rsidRPr="00B03283" w:rsidRDefault="00B03283" w:rsidP="00B03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Τι ενώνει και τι χωρίζει τους δύο συμμαθητές;</w:t>
      </w:r>
    </w:p>
    <w:p w:rsidR="00B03283" w:rsidRPr="00B03283" w:rsidRDefault="00B03283" w:rsidP="00B032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Τι υποδηλώνει για τους δύο χαρακτήρες η αναφορά του Τσέχωφ στον Ηρόστρατο και τον Εφιάλτη;</w:t>
      </w:r>
    </w:p>
    <w:p w:rsidR="00B03283" w:rsidRPr="00B03283" w:rsidRDefault="00B03283" w:rsidP="00B0328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Σε ποια σημεία του αποσπάσματος διακρίνετε ειρωνεία; Τι πετυχαίνει ο συγγραφέας;</w:t>
      </w:r>
    </w:p>
    <w:p w:rsidR="00B03283" w:rsidRPr="001C774E" w:rsidRDefault="00B03283" w:rsidP="001C774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Ποιους αφηγηματικούς τρόπους χρησιμοποιεί ο συγγραφέας; (περιγραφή, αφήγηση, διάλογο, μονόλογο). Εντοπίστε ένα χωρίο από τον καθένα. Τι κατορθώνει με αυτού;</w:t>
      </w:r>
    </w:p>
    <w:p w:rsidR="00B03283" w:rsidRPr="001C774E" w:rsidRDefault="00B03283" w:rsidP="001C774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Να σχολιάσετε τη γλώσσα και το ύφος του κειμένου.</w:t>
      </w:r>
    </w:p>
    <w:p w:rsidR="00B03283" w:rsidRPr="001C774E" w:rsidRDefault="00B03283" w:rsidP="001C774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Να δημιουργήσετε έναν διάλογο ανάμεσα στον παχύ και τον αδύνατο απαλλαγμένο από τις κοινωνικές συμβάσεις, ο οποίος να αντιμετωπίζει το παρόν με τα μάτια του παιδικού τους παρελθόντος και της φιλίας τους.</w:t>
      </w:r>
    </w:p>
    <w:p w:rsidR="00B03283" w:rsidRPr="001C774E" w:rsidRDefault="00B03283" w:rsidP="001C774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Να δημιουργήσετε μια φανταστική συνέντευξη του αδύνατου , στην οποία θα σας κάνει λόγο για τη συνάντησή του με τον παχύ και θα περιγράφει τα αληθινά συναισθήματα που βίωσε πριν και μετά τη δήλωση της επαγγελματικής του ταυτότητας.</w:t>
      </w:r>
    </w:p>
    <w:p w:rsidR="00B03283" w:rsidRDefault="00B03283" w:rsidP="001C774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1C774E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Υποθέστε ότι είστε ο αδύνατος και γράφετε σε μια σελίδα του ημερολογίου σας τις εντυπώσεις σας και τα συναισθήματά σας μετά τη συνάντησή σας.</w:t>
      </w:r>
    </w:p>
    <w:p w:rsidR="006F3150" w:rsidRPr="006F3150" w:rsidRDefault="006F3150" w:rsidP="006F31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</w:pPr>
      <w:r w:rsidRPr="006F3150"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  <w:t>Γιατί ο αδύνατος αναφέρει τόσες φορές την καταγωγή της γυναίκας του;</w:t>
      </w:r>
    </w:p>
    <w:p w:rsidR="006F3150" w:rsidRPr="006F3150" w:rsidRDefault="006F3150" w:rsidP="006F31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</w:pPr>
      <w:r w:rsidRPr="006F3150"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  <w:t>Σε τι αποσκοπεί ο Τσέχωφ παρουσιάζοντας την αιφνιδιαστική αλλαγή στη  συμπεριφορά του αδυνάτου απέναντι στον παχύ;</w:t>
      </w:r>
    </w:p>
    <w:p w:rsidR="006F3150" w:rsidRPr="006F3150" w:rsidRDefault="006F3150" w:rsidP="006F31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</w:pPr>
      <w:r w:rsidRPr="006F3150"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  <w:t>Με ποια μέσα ο Τσέχωφ ζωντανεύει την αλλαγή στάσης του αδύνατου απέναντι στον παχύ;</w:t>
      </w:r>
    </w:p>
    <w:p w:rsidR="006F3150" w:rsidRDefault="006F3150" w:rsidP="006F315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</w:pPr>
      <w:r w:rsidRPr="006F3150"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  <w:t>Η εικόνα της οικογένειας του αδυνάτου στο κείμενο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  <w:t>.</w:t>
      </w:r>
    </w:p>
    <w:p w:rsidR="006F3150" w:rsidRPr="006F3150" w:rsidRDefault="006F3150" w:rsidP="006F315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Γιατί ο Τσέχωφ επιλέγει να χαρακτηρίσει τους δύο συμμαθητές με κριτήριο το βάρος τους;</w:t>
      </w:r>
    </w:p>
    <w:p w:rsidR="006F3150" w:rsidRPr="006F3150" w:rsidRDefault="006F3150" w:rsidP="006F3150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4A4A4A"/>
          <w:sz w:val="24"/>
          <w:szCs w:val="24"/>
          <w:lang w:eastAsia="el-GR"/>
        </w:rPr>
      </w:pPr>
    </w:p>
    <w:p w:rsidR="006F3150" w:rsidRPr="006F3150" w:rsidRDefault="006F3150" w:rsidP="006F315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B03283" w:rsidRPr="00B03283" w:rsidRDefault="00B03283" w:rsidP="00B0328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B0328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</w:t>
      </w:r>
    </w:p>
    <w:p w:rsidR="00B03283" w:rsidRPr="00B03283" w:rsidRDefault="00B03283" w:rsidP="00B03283">
      <w:pPr>
        <w:rPr>
          <w:rFonts w:ascii="Times New Roman" w:hAnsi="Times New Roman" w:cs="Times New Roman"/>
          <w:sz w:val="24"/>
          <w:szCs w:val="24"/>
        </w:rPr>
      </w:pPr>
    </w:p>
    <w:sectPr w:rsidR="00B03283" w:rsidRPr="00B03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DE4"/>
    <w:multiLevelType w:val="multilevel"/>
    <w:tmpl w:val="B870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5CD9"/>
    <w:multiLevelType w:val="multilevel"/>
    <w:tmpl w:val="534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66DD9"/>
    <w:multiLevelType w:val="multilevel"/>
    <w:tmpl w:val="EB5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4185F"/>
    <w:multiLevelType w:val="multilevel"/>
    <w:tmpl w:val="46A6BE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A31C4"/>
    <w:multiLevelType w:val="multilevel"/>
    <w:tmpl w:val="778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F1341"/>
    <w:multiLevelType w:val="multilevel"/>
    <w:tmpl w:val="BF2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55C68"/>
    <w:multiLevelType w:val="multilevel"/>
    <w:tmpl w:val="B82C14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15728"/>
    <w:multiLevelType w:val="multilevel"/>
    <w:tmpl w:val="B0F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83912"/>
    <w:multiLevelType w:val="multilevel"/>
    <w:tmpl w:val="5A7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05E11"/>
    <w:multiLevelType w:val="hybridMultilevel"/>
    <w:tmpl w:val="00504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B289B"/>
    <w:multiLevelType w:val="multilevel"/>
    <w:tmpl w:val="F57E7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14A7C"/>
    <w:multiLevelType w:val="multilevel"/>
    <w:tmpl w:val="8AC2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608E1"/>
    <w:multiLevelType w:val="multilevel"/>
    <w:tmpl w:val="B3C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42"/>
    <w:rsid w:val="001C774E"/>
    <w:rsid w:val="00484DA0"/>
    <w:rsid w:val="00496E91"/>
    <w:rsid w:val="00501B42"/>
    <w:rsid w:val="0050401C"/>
    <w:rsid w:val="006F3150"/>
    <w:rsid w:val="00701BD5"/>
    <w:rsid w:val="00B0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NIKOLAS</dc:creator>
  <cp:lastModifiedBy>NIKOLAS</cp:lastModifiedBy>
  <cp:revision>9</cp:revision>
  <dcterms:created xsi:type="dcterms:W3CDTF">2020-10-02T09:02:00Z</dcterms:created>
  <dcterms:modified xsi:type="dcterms:W3CDTF">2021-01-15T10:32:00Z</dcterms:modified>
</cp:coreProperties>
</file>