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9E9DD" w14:textId="1A61F272" w:rsidR="00E450A6" w:rsidRPr="00200BB2" w:rsidRDefault="00200BB2" w:rsidP="00200BB2">
      <w:pPr>
        <w:jc w:val="center"/>
        <w:rPr>
          <w:b/>
          <w:bCs/>
          <w:sz w:val="28"/>
          <w:szCs w:val="28"/>
          <w:u w:val="single"/>
        </w:rPr>
      </w:pPr>
      <w:r w:rsidRPr="00200BB2">
        <w:rPr>
          <w:b/>
          <w:bCs/>
          <w:sz w:val="28"/>
          <w:szCs w:val="28"/>
          <w:u w:val="single"/>
        </w:rPr>
        <w:t>ΑΣΚΗΣΗ</w:t>
      </w:r>
    </w:p>
    <w:p w14:paraId="3A9EC519" w14:textId="4E60590C" w:rsidR="00200BB2" w:rsidRPr="00200BB2" w:rsidRDefault="00200BB2">
      <w:pPr>
        <w:rPr>
          <w:b/>
          <w:bCs/>
          <w:sz w:val="28"/>
          <w:szCs w:val="28"/>
        </w:rPr>
      </w:pPr>
      <w:r w:rsidRPr="00200BB2">
        <w:rPr>
          <w:b/>
          <w:bCs/>
          <w:sz w:val="28"/>
          <w:szCs w:val="28"/>
        </w:rPr>
        <w:t xml:space="preserve">Να κλίνετε στο τετράδιο σας σε ενικό και πληθυντικό αριθμό τα εξής ουσιαστικά: </w:t>
      </w:r>
    </w:p>
    <w:p w14:paraId="61451040" w14:textId="313709B9" w:rsidR="00200BB2" w:rsidRPr="00200BB2" w:rsidRDefault="00200BB2">
      <w:pPr>
        <w:rPr>
          <w:sz w:val="28"/>
          <w:szCs w:val="28"/>
        </w:rPr>
      </w:pPr>
      <w:r w:rsidRPr="00200BB2">
        <w:rPr>
          <w:sz w:val="28"/>
          <w:szCs w:val="28"/>
        </w:rPr>
        <w:t>ο  κανόνας, ο άνεμος, ο μανάβης, ο τραγουδιστής, ο διανομέας, ο πρύτανης, η ανάγνωση, η σκέψη, η άνοδος, το κράτος, το έδαφος, το καθεστώς, το περιβάλλον</w:t>
      </w:r>
    </w:p>
    <w:sectPr w:rsidR="00200BB2" w:rsidRPr="00200B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B2"/>
    <w:rsid w:val="00200BB2"/>
    <w:rsid w:val="009F2D81"/>
    <w:rsid w:val="00E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CDC9"/>
  <w15:chartTrackingRefBased/>
  <w15:docId w15:val="{1D44DC0B-84DC-404C-8A09-04D47CDD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ΕΛΕΕΥΘΕΡΙΑ ΜΠΙΤΖΑ</dc:creator>
  <cp:keywords/>
  <dc:description/>
  <cp:lastModifiedBy>ΕΛΕΕΥΘΕΡΙΑ ΜΠΙΤΖΑ</cp:lastModifiedBy>
  <cp:revision>2</cp:revision>
  <dcterms:created xsi:type="dcterms:W3CDTF">2020-12-14T13:09:00Z</dcterms:created>
  <dcterms:modified xsi:type="dcterms:W3CDTF">2020-12-14T13:09:00Z</dcterms:modified>
</cp:coreProperties>
</file>