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891A6" w14:textId="5A2EA1D0" w:rsidR="00E66D1F" w:rsidRPr="00540355" w:rsidRDefault="00E94F9E" w:rsidP="00540355">
      <w:pPr>
        <w:jc w:val="center"/>
        <w:rPr>
          <w:rFonts w:ascii="Times New Roman" w:hAnsi="Times New Roman" w:cs="Times New Roman"/>
          <w:b/>
          <w:sz w:val="24"/>
          <w:szCs w:val="24"/>
        </w:rPr>
      </w:pPr>
      <w:r w:rsidRPr="00540355">
        <w:rPr>
          <w:rFonts w:ascii="Times New Roman" w:hAnsi="Times New Roman" w:cs="Times New Roman"/>
          <w:b/>
          <w:sz w:val="24"/>
          <w:szCs w:val="24"/>
        </w:rPr>
        <w:t>ΤΟ ΒΙΒΛΙΟ</w:t>
      </w:r>
    </w:p>
    <w:p w14:paraId="3A6830BF" w14:textId="77777777" w:rsidR="00E94F9E" w:rsidRDefault="00E94F9E">
      <w:pPr>
        <w:rPr>
          <w:rFonts w:ascii="Times New Roman" w:hAnsi="Times New Roman" w:cs="Times New Roman"/>
          <w:sz w:val="24"/>
          <w:szCs w:val="24"/>
        </w:rPr>
      </w:pPr>
      <w:r>
        <w:rPr>
          <w:rFonts w:ascii="Times New Roman" w:hAnsi="Times New Roman" w:cs="Times New Roman"/>
          <w:sz w:val="24"/>
          <w:szCs w:val="24"/>
        </w:rPr>
        <w:t xml:space="preserve">Το βιβλίο έχει συχνά χαρακτηριστεί ως «ο φίλος του ανθρώπου», ως «η πιο πιστή συντροφιά του ανθρώπου» ή ως «η μνήμη της ανθρωπότητας», ενώ ταυτόχρονα θεωρείται ότι «είναι πολιτισμός και μέσο με το οποίο προάγεται και διατηρείται κάθε πολιτισμός». Όλοι αυτοί οι χαρακτηρισμοί εκφράζουν ουσιαστικά την πολύπλευρη προσφορά του βιβλίου στον άνθρωπο και τη σημασία του στην εξέλιξη του πολιτισμού μας. </w:t>
      </w:r>
    </w:p>
    <w:p w14:paraId="4A22E601" w14:textId="77777777" w:rsidR="00E94F9E" w:rsidRDefault="00E94F9E">
      <w:pPr>
        <w:rPr>
          <w:rFonts w:ascii="Times New Roman" w:hAnsi="Times New Roman" w:cs="Times New Roman"/>
          <w:sz w:val="24"/>
          <w:szCs w:val="24"/>
        </w:rPr>
      </w:pPr>
      <w:r>
        <w:rPr>
          <w:rFonts w:ascii="Times New Roman" w:hAnsi="Times New Roman" w:cs="Times New Roman"/>
          <w:sz w:val="24"/>
          <w:szCs w:val="24"/>
        </w:rPr>
        <w:t xml:space="preserve">       Εξετάζοντας, λοιπόν, τον καθοριστικό ρόλο του στη ζωή μας και γενικά στην ανθρώπινη ιστορία, μπορούμε να επισημάνουμε τα εξής: </w:t>
      </w:r>
    </w:p>
    <w:p w14:paraId="37DE8D4E" w14:textId="77777777" w:rsidR="00E94F9E" w:rsidRDefault="00E94F9E">
      <w:pPr>
        <w:rPr>
          <w:rFonts w:ascii="Times New Roman" w:hAnsi="Times New Roman" w:cs="Times New Roman"/>
          <w:sz w:val="24"/>
          <w:szCs w:val="24"/>
        </w:rPr>
      </w:pPr>
      <w:r>
        <w:rPr>
          <w:rFonts w:ascii="Times New Roman" w:hAnsi="Times New Roman" w:cs="Times New Roman"/>
          <w:sz w:val="24"/>
          <w:szCs w:val="24"/>
        </w:rPr>
        <w:t xml:space="preserve">1.  Το βιβλίο </w:t>
      </w:r>
      <w:r w:rsidRPr="00E94F9E">
        <w:rPr>
          <w:rFonts w:ascii="Times New Roman" w:hAnsi="Times New Roman" w:cs="Times New Roman"/>
          <w:b/>
          <w:sz w:val="24"/>
          <w:szCs w:val="24"/>
          <w:u w:val="single"/>
        </w:rPr>
        <w:t>αποτελεί αστείρευτη πηγή γνώσεων</w:t>
      </w:r>
      <w:r>
        <w:rPr>
          <w:rFonts w:ascii="Times New Roman" w:hAnsi="Times New Roman" w:cs="Times New Roman"/>
          <w:sz w:val="24"/>
          <w:szCs w:val="24"/>
        </w:rPr>
        <w:t xml:space="preserve"> για τον άνθρωπο. Μέσα από τα βιβλία αντλούμε ποικίλες πληροφορίες και γνώσεις που αφορούν όλους τους τομείς της ζωής (ιστορία, τέχνη, επιστήμη, οικονομία κλπ.) και αποκτούμε μια πληρέστερη εικόνα του κόσμου μας. Ταυτόχρονα ακονίζουμε την κρίση μας και δραστηριοποιούμε τη σκέψη μας, διευρύνοντας έτσι τους πνευματικούς μας ορίζοντες. </w:t>
      </w:r>
    </w:p>
    <w:p w14:paraId="6FDFB41D" w14:textId="77777777" w:rsidR="00E94F9E" w:rsidRDefault="00E94F9E">
      <w:pPr>
        <w:rPr>
          <w:rFonts w:ascii="Times New Roman" w:hAnsi="Times New Roman" w:cs="Times New Roman"/>
          <w:sz w:val="24"/>
          <w:szCs w:val="24"/>
        </w:rPr>
      </w:pPr>
      <w:r>
        <w:rPr>
          <w:rFonts w:ascii="Times New Roman" w:hAnsi="Times New Roman" w:cs="Times New Roman"/>
          <w:sz w:val="24"/>
          <w:szCs w:val="24"/>
        </w:rPr>
        <w:t xml:space="preserve">2. Το βιβλίο </w:t>
      </w:r>
      <w:r w:rsidRPr="00E94F9E">
        <w:rPr>
          <w:rFonts w:ascii="Times New Roman" w:hAnsi="Times New Roman" w:cs="Times New Roman"/>
          <w:b/>
          <w:sz w:val="24"/>
          <w:szCs w:val="24"/>
          <w:u w:val="single"/>
        </w:rPr>
        <w:t>μεταφέρει την πείρα του παρελθόντος στο παρόν</w:t>
      </w:r>
      <w:r>
        <w:rPr>
          <w:rFonts w:ascii="Times New Roman" w:hAnsi="Times New Roman" w:cs="Times New Roman"/>
          <w:sz w:val="24"/>
          <w:szCs w:val="24"/>
        </w:rPr>
        <w:t xml:space="preserve">, και απ’ αυτήν την άποψη </w:t>
      </w:r>
      <w:r w:rsidR="00776BDE">
        <w:rPr>
          <w:rFonts w:ascii="Times New Roman" w:hAnsi="Times New Roman" w:cs="Times New Roman"/>
          <w:sz w:val="24"/>
          <w:szCs w:val="24"/>
        </w:rPr>
        <w:t xml:space="preserve">αποτελεί τη «μνήμη της ανθρωπότητας». Μέσα από τις σελίδες των βιβλίων κάθε γενιά πληροφορείται τα πολιτιστικά επιτεύγματα και τις κατακτήσεις των προγενεστέρων, τις οποίες στη συνέχεια μπορεί να αξιοποιήσει για να δημιουργήσει άλλες καινούριες. Έτσι ο πολιτισμός εξελίσσεται και προοδεύει. Παράλληλα, γνωρίζοντας το παρελθόν, τις λαμπρές στιγμές αλλά και τα λάθη που έγιναν, η εκάστοτε νέα γενιά </w:t>
      </w:r>
      <w:r w:rsidR="00776BDE" w:rsidRPr="00776BDE">
        <w:rPr>
          <w:rFonts w:ascii="Times New Roman" w:hAnsi="Times New Roman" w:cs="Times New Roman"/>
          <w:b/>
          <w:sz w:val="24"/>
          <w:szCs w:val="24"/>
        </w:rPr>
        <w:t>παραδειγματίζεται στο παρόν και εμπνέεται για να δημιουργήσει ένα καλύτερο μέλλον</w:t>
      </w:r>
      <w:r w:rsidR="00776BDE">
        <w:rPr>
          <w:rFonts w:ascii="Times New Roman" w:hAnsi="Times New Roman" w:cs="Times New Roman"/>
          <w:sz w:val="24"/>
          <w:szCs w:val="24"/>
        </w:rPr>
        <w:t xml:space="preserve">. </w:t>
      </w:r>
    </w:p>
    <w:p w14:paraId="740DA103" w14:textId="77777777" w:rsidR="00776BDE" w:rsidRDefault="00776BDE">
      <w:pPr>
        <w:rPr>
          <w:rFonts w:ascii="Times New Roman" w:hAnsi="Times New Roman" w:cs="Times New Roman"/>
          <w:sz w:val="24"/>
          <w:szCs w:val="24"/>
        </w:rPr>
      </w:pPr>
      <w:r>
        <w:rPr>
          <w:rFonts w:ascii="Times New Roman" w:hAnsi="Times New Roman" w:cs="Times New Roman"/>
          <w:sz w:val="24"/>
          <w:szCs w:val="24"/>
        </w:rPr>
        <w:t xml:space="preserve">3. Το βιβλίο μας </w:t>
      </w:r>
      <w:r w:rsidRPr="00776BDE">
        <w:rPr>
          <w:rFonts w:ascii="Times New Roman" w:hAnsi="Times New Roman" w:cs="Times New Roman"/>
          <w:b/>
          <w:sz w:val="24"/>
          <w:szCs w:val="24"/>
          <w:u w:val="single"/>
        </w:rPr>
        <w:t>προσφέρει μια ανώτερη μορφή ψυχαγωγίας</w:t>
      </w:r>
      <w:r>
        <w:rPr>
          <w:rFonts w:ascii="Times New Roman" w:hAnsi="Times New Roman" w:cs="Times New Roman"/>
          <w:sz w:val="24"/>
          <w:szCs w:val="24"/>
        </w:rPr>
        <w:t xml:space="preserve">, η οποία μας απομακρύνει από την πλήξη και την ανία της καθημερινότητας. Δίνοντας φτερά στη φαντασία μας, το βιβλίο μας ταξιδεύει συχνά σε κόσμους γοητευτικούς και συναρπαστικούς, μας κάνει να ονειρευόμαστε και μας επιτρέπει να αποκτάμε πρωτόγνωρες εμπειρίες που είναι αδύνατο να βιώσουμε στην καθημερινή ζωή μας. </w:t>
      </w:r>
    </w:p>
    <w:p w14:paraId="49E6E042" w14:textId="77777777" w:rsidR="00776BDE" w:rsidRDefault="00776BDE">
      <w:pPr>
        <w:rPr>
          <w:rFonts w:ascii="Times New Roman" w:hAnsi="Times New Roman" w:cs="Times New Roman"/>
          <w:sz w:val="24"/>
          <w:szCs w:val="24"/>
        </w:rPr>
      </w:pPr>
      <w:r>
        <w:rPr>
          <w:rFonts w:ascii="Times New Roman" w:hAnsi="Times New Roman" w:cs="Times New Roman"/>
          <w:sz w:val="24"/>
          <w:szCs w:val="24"/>
        </w:rPr>
        <w:t xml:space="preserve">4. Το βιβλίο είναι επίσης και ένας χώρος όπου </w:t>
      </w:r>
      <w:r w:rsidRPr="00540355">
        <w:rPr>
          <w:rFonts w:ascii="Times New Roman" w:hAnsi="Times New Roman" w:cs="Times New Roman"/>
          <w:b/>
          <w:sz w:val="24"/>
          <w:szCs w:val="24"/>
          <w:u w:val="single"/>
        </w:rPr>
        <w:t xml:space="preserve">διακινούνται ελεύθερα οι ιδέες και οι απόψεις </w:t>
      </w:r>
      <w:r>
        <w:rPr>
          <w:rFonts w:ascii="Times New Roman" w:hAnsi="Times New Roman" w:cs="Times New Roman"/>
          <w:sz w:val="24"/>
          <w:szCs w:val="24"/>
        </w:rPr>
        <w:t xml:space="preserve">και όπου αποκαλύπτονται οι αλήθειες της ζωής. Έτσι, διαβάζοντας ένα βιβλίο, μαθαίνουμε να σκεπτόμαστε, να κρίνουμε και να αμφισβητούμε, οπότε ωριμάζουμε πνευματικά. Πολλές φορές εξάλλου μέσα από τα βιβλία διαδόθηκαν επαναστατικές θεωρίες και απόψεις, που ώθησαν τους ανθρώπους να αγωνιστούν ενάντια σε αυταρχικά καθεστώτα και να διεκδικήσουν δυναμικά τα δικαιώματά τους. </w:t>
      </w:r>
    </w:p>
    <w:p w14:paraId="39361AAB" w14:textId="77777777" w:rsidR="00540355" w:rsidRDefault="00540355">
      <w:pPr>
        <w:rPr>
          <w:rFonts w:ascii="Times New Roman" w:hAnsi="Times New Roman" w:cs="Times New Roman"/>
          <w:sz w:val="24"/>
          <w:szCs w:val="24"/>
        </w:rPr>
      </w:pPr>
      <w:r>
        <w:rPr>
          <w:rFonts w:ascii="Times New Roman" w:hAnsi="Times New Roman" w:cs="Times New Roman"/>
          <w:sz w:val="24"/>
          <w:szCs w:val="24"/>
        </w:rPr>
        <w:t xml:space="preserve">5. Το βιβλίο </w:t>
      </w:r>
      <w:r w:rsidRPr="00540355">
        <w:rPr>
          <w:rFonts w:ascii="Times New Roman" w:hAnsi="Times New Roman" w:cs="Times New Roman"/>
          <w:b/>
          <w:sz w:val="24"/>
          <w:szCs w:val="24"/>
          <w:u w:val="single"/>
        </w:rPr>
        <w:t>συμβάλλει στην ηθική καλλιέργεια</w:t>
      </w:r>
      <w:r>
        <w:rPr>
          <w:rFonts w:ascii="Times New Roman" w:hAnsi="Times New Roman" w:cs="Times New Roman"/>
          <w:sz w:val="24"/>
          <w:szCs w:val="24"/>
        </w:rPr>
        <w:t xml:space="preserve"> του ανθρώπου με τα πρότυπα ζωής και τις αξίες που προβάλλει και </w:t>
      </w:r>
      <w:r w:rsidRPr="00540355">
        <w:rPr>
          <w:rFonts w:ascii="Times New Roman" w:hAnsi="Times New Roman" w:cs="Times New Roman"/>
          <w:b/>
          <w:sz w:val="24"/>
          <w:szCs w:val="24"/>
          <w:u w:val="single"/>
        </w:rPr>
        <w:t>αναπτύσσει το συναισθηματικό κόσμο</w:t>
      </w:r>
      <w:r>
        <w:rPr>
          <w:rFonts w:ascii="Times New Roman" w:hAnsi="Times New Roman" w:cs="Times New Roman"/>
          <w:sz w:val="24"/>
          <w:szCs w:val="24"/>
        </w:rPr>
        <w:t xml:space="preserve"> του, αφού του δίνει την ευκαιρία να βιώσει ποικίλα συναισθήματα και να ζήσει έντονες συγκινήσεις μέσα από τις περιπέτειες και τα πάθη των ηρώων. </w:t>
      </w:r>
    </w:p>
    <w:p w14:paraId="6BA9F207" w14:textId="77777777" w:rsidR="00540355" w:rsidRDefault="00540355">
      <w:pPr>
        <w:rPr>
          <w:rFonts w:ascii="Times New Roman" w:hAnsi="Times New Roman" w:cs="Times New Roman"/>
          <w:sz w:val="24"/>
          <w:szCs w:val="24"/>
        </w:rPr>
      </w:pPr>
      <w:r>
        <w:rPr>
          <w:rFonts w:ascii="Times New Roman" w:hAnsi="Times New Roman" w:cs="Times New Roman"/>
          <w:sz w:val="24"/>
          <w:szCs w:val="24"/>
        </w:rPr>
        <w:t xml:space="preserve">6. Επιπλέον, σημαντική είναι η προσφορά του βιβλίου στην </w:t>
      </w:r>
      <w:r w:rsidRPr="00540355">
        <w:rPr>
          <w:rFonts w:ascii="Times New Roman" w:hAnsi="Times New Roman" w:cs="Times New Roman"/>
          <w:b/>
          <w:sz w:val="24"/>
          <w:szCs w:val="24"/>
          <w:u w:val="single"/>
        </w:rPr>
        <w:t>καλλιέργεια της γλώσσας</w:t>
      </w:r>
      <w:r>
        <w:rPr>
          <w:rFonts w:ascii="Times New Roman" w:hAnsi="Times New Roman" w:cs="Times New Roman"/>
          <w:sz w:val="24"/>
          <w:szCs w:val="24"/>
        </w:rPr>
        <w:t xml:space="preserve"> μας. Σε πολλές περιπτώσεις δε μπορούμε να μη θαυμάσουμε τον εκφραστικό πλούτο, την αρμονία του λόγου, την ιδιαιτερότητα του ύφους πολλών συγγραφέων, στοιχεία τα οποία μας κάνουν όχι μόνο να απολαύσουμε την ανάγνωση ενός βιβλίου, αλλά και να γνωρίσουμε τις δυνατότητες που έχει η γλώσσα μας. </w:t>
      </w:r>
    </w:p>
    <w:p w14:paraId="71B6E390" w14:textId="77777777" w:rsidR="00540355" w:rsidRDefault="00540355">
      <w:pPr>
        <w:rPr>
          <w:rFonts w:ascii="Times New Roman" w:hAnsi="Times New Roman" w:cs="Times New Roman"/>
          <w:sz w:val="24"/>
          <w:szCs w:val="24"/>
        </w:rPr>
      </w:pPr>
      <w:r>
        <w:rPr>
          <w:rFonts w:ascii="Times New Roman" w:hAnsi="Times New Roman" w:cs="Times New Roman"/>
          <w:sz w:val="24"/>
          <w:szCs w:val="24"/>
        </w:rPr>
        <w:t xml:space="preserve">7. Τέλος, αξίζει να σημειώσουμε ότι χάρη στο βιβλίο </w:t>
      </w:r>
      <w:r w:rsidRPr="00540355">
        <w:rPr>
          <w:rFonts w:ascii="Times New Roman" w:hAnsi="Times New Roman" w:cs="Times New Roman"/>
          <w:b/>
          <w:sz w:val="24"/>
          <w:szCs w:val="24"/>
          <w:u w:val="single"/>
        </w:rPr>
        <w:t>επικοινωνούμε με άλλους λαούς και τους γνωρίζουμε καλύτερα.</w:t>
      </w:r>
      <w:r>
        <w:rPr>
          <w:rFonts w:ascii="Times New Roman" w:hAnsi="Times New Roman" w:cs="Times New Roman"/>
          <w:sz w:val="24"/>
          <w:szCs w:val="24"/>
        </w:rPr>
        <w:t xml:space="preserve"> Διαβάζοντας βιβλία που έχουν γραφτεί από ξένους συγγραφείς, μπορούμε να προσεγγίσουμε τον πολιτισμό της χώρας τους, να κατανοήσουμε τον τρόπο σκέψης του λαού που αντιπροσωπεύεται στα έργα τους και έτσι να διευρύνουμε τους ορίζοντές μας. </w:t>
      </w:r>
    </w:p>
    <w:p w14:paraId="1044F03F" w14:textId="77777777" w:rsidR="00540355" w:rsidRDefault="00540355">
      <w:pPr>
        <w:rPr>
          <w:rFonts w:ascii="Times New Roman" w:hAnsi="Times New Roman" w:cs="Times New Roman"/>
          <w:sz w:val="24"/>
          <w:szCs w:val="24"/>
        </w:rPr>
      </w:pPr>
    </w:p>
    <w:p w14:paraId="3FC147C6" w14:textId="77777777" w:rsidR="0007362F" w:rsidRDefault="0007362F">
      <w:pPr>
        <w:rPr>
          <w:rFonts w:ascii="Times New Roman" w:hAnsi="Times New Roman" w:cs="Times New Roman"/>
          <w:sz w:val="24"/>
          <w:szCs w:val="24"/>
        </w:rPr>
      </w:pPr>
    </w:p>
    <w:p w14:paraId="74EB5B2E" w14:textId="77777777" w:rsidR="0007362F" w:rsidRDefault="0007362F">
      <w:pPr>
        <w:rPr>
          <w:rFonts w:ascii="Times New Roman" w:hAnsi="Times New Roman" w:cs="Times New Roman"/>
          <w:sz w:val="24"/>
          <w:szCs w:val="24"/>
        </w:rPr>
      </w:pPr>
    </w:p>
    <w:p w14:paraId="0415F544" w14:textId="77777777" w:rsidR="0007362F" w:rsidRDefault="00540355">
      <w:pPr>
        <w:rPr>
          <w:rFonts w:ascii="Times New Roman" w:hAnsi="Times New Roman" w:cs="Times New Roman"/>
          <w:sz w:val="24"/>
          <w:szCs w:val="24"/>
        </w:rPr>
      </w:pPr>
      <w:r>
        <w:rPr>
          <w:rFonts w:ascii="Times New Roman" w:hAnsi="Times New Roman" w:cs="Times New Roman"/>
          <w:sz w:val="24"/>
          <w:szCs w:val="24"/>
        </w:rPr>
        <w:lastRenderedPageBreak/>
        <w:t xml:space="preserve">Παρά </w:t>
      </w:r>
      <w:r w:rsidR="0007362F">
        <w:rPr>
          <w:rFonts w:ascii="Times New Roman" w:hAnsi="Times New Roman" w:cs="Times New Roman"/>
          <w:sz w:val="24"/>
          <w:szCs w:val="24"/>
        </w:rPr>
        <w:t xml:space="preserve">την αναμφισβήτητη προσφορά του, δυστυχώς στην εποχή μας το βιβλίο δε φαίνεται να βρίσκει μεγάλη ανταπόκριση από το ευρύ κοινό. </w:t>
      </w:r>
    </w:p>
    <w:p w14:paraId="596EE76D" w14:textId="77777777" w:rsidR="0007362F" w:rsidRDefault="0007362F">
      <w:pPr>
        <w:rPr>
          <w:rFonts w:ascii="Times New Roman" w:hAnsi="Times New Roman" w:cs="Times New Roman"/>
          <w:sz w:val="24"/>
          <w:szCs w:val="24"/>
        </w:rPr>
      </w:pPr>
      <w:r>
        <w:rPr>
          <w:rFonts w:ascii="Times New Roman" w:hAnsi="Times New Roman" w:cs="Times New Roman"/>
          <w:sz w:val="24"/>
          <w:szCs w:val="24"/>
        </w:rPr>
        <w:t xml:space="preserve">        Ως </w:t>
      </w:r>
      <w:r w:rsidRPr="0007362F">
        <w:rPr>
          <w:rFonts w:ascii="Times New Roman" w:hAnsi="Times New Roman" w:cs="Times New Roman"/>
          <w:b/>
          <w:sz w:val="24"/>
          <w:szCs w:val="24"/>
          <w:u w:val="single"/>
        </w:rPr>
        <w:t>αίτια</w:t>
      </w:r>
      <w:r>
        <w:rPr>
          <w:rFonts w:ascii="Times New Roman" w:hAnsi="Times New Roman" w:cs="Times New Roman"/>
          <w:sz w:val="24"/>
          <w:szCs w:val="24"/>
        </w:rPr>
        <w:t xml:space="preserve"> αυτού του φαινομένου θα μπορούσαν να αναφερθούν τα εξής: </w:t>
      </w:r>
    </w:p>
    <w:p w14:paraId="0EB12382" w14:textId="77777777" w:rsidR="0007362F" w:rsidRDefault="0007362F">
      <w:pPr>
        <w:rPr>
          <w:rFonts w:ascii="Times New Roman" w:hAnsi="Times New Roman" w:cs="Times New Roman"/>
          <w:sz w:val="24"/>
          <w:szCs w:val="24"/>
        </w:rPr>
      </w:pPr>
      <w:r>
        <w:rPr>
          <w:rFonts w:ascii="Times New Roman" w:hAnsi="Times New Roman" w:cs="Times New Roman"/>
          <w:sz w:val="24"/>
          <w:szCs w:val="24"/>
        </w:rPr>
        <w:t xml:space="preserve">1. </w:t>
      </w:r>
      <w:r w:rsidR="00C709F0">
        <w:rPr>
          <w:rFonts w:ascii="Times New Roman" w:hAnsi="Times New Roman" w:cs="Times New Roman"/>
          <w:b/>
          <w:sz w:val="24"/>
          <w:szCs w:val="24"/>
        </w:rPr>
        <w:t>η</w:t>
      </w:r>
      <w:r w:rsidRPr="0007362F">
        <w:rPr>
          <w:rFonts w:ascii="Times New Roman" w:hAnsi="Times New Roman" w:cs="Times New Roman"/>
          <w:b/>
          <w:sz w:val="24"/>
          <w:szCs w:val="24"/>
        </w:rPr>
        <w:t xml:space="preserve"> μεγάλη επίδραση της τηλεόρασης</w:t>
      </w:r>
      <w:r>
        <w:rPr>
          <w:rFonts w:ascii="Times New Roman" w:hAnsi="Times New Roman" w:cs="Times New Roman"/>
          <w:sz w:val="24"/>
          <w:szCs w:val="24"/>
        </w:rPr>
        <w:t xml:space="preserve">. Χάρη στην εικόνα, τα τηλεοπτικά προγράμματα διαθέτουν μεγαλύτερη ζωντάνια και παραστατικότητα, είναι πιο ελκυστικά από τα βιβλία, ενώ μπορεί να τα παρακολουθήσει κανείς χωρίς να διαθέτει μεγάλη μόρφωση. Αντίθετα, η μελέτη ενός βιβλίου απαιτεί πνευματική καλλιέργεια, κρίση και φυσικά αυτοσυγκέντρωση και γι’ αυτό συχνά είναι μια επίπονη και δύσκολη διαδικασία. Έτσι ο άνθρωπος ακολουθεί την εύκολη λύση, γίνεται παθητικός θεατής των προγραμμάτων της τηλεόρασης και όχι ενεργητικός αναγνώστης ενός βιβλίου. </w:t>
      </w:r>
    </w:p>
    <w:tbl>
      <w:tblPr>
        <w:tblStyle w:val="a4"/>
        <w:tblW w:w="0" w:type="auto"/>
        <w:tblLook w:val="04A0" w:firstRow="1" w:lastRow="0" w:firstColumn="1" w:lastColumn="0" w:noHBand="0" w:noVBand="1"/>
      </w:tblPr>
      <w:tblGrid>
        <w:gridCol w:w="10682"/>
      </w:tblGrid>
      <w:tr w:rsidR="0007362F" w14:paraId="5BFE62E3" w14:textId="77777777" w:rsidTr="0007362F">
        <w:tc>
          <w:tcPr>
            <w:tcW w:w="10682" w:type="dxa"/>
          </w:tcPr>
          <w:p w14:paraId="3CABDCB6" w14:textId="77777777" w:rsidR="00C709F0" w:rsidRDefault="00C709F0" w:rsidP="0007362F">
            <w:pPr>
              <w:jc w:val="center"/>
              <w:rPr>
                <w:rFonts w:ascii="Times New Roman" w:hAnsi="Times New Roman" w:cs="Times New Roman"/>
                <w:b/>
                <w:sz w:val="24"/>
                <w:szCs w:val="24"/>
              </w:rPr>
            </w:pPr>
          </w:p>
          <w:p w14:paraId="283F0B95" w14:textId="77777777" w:rsidR="0007362F" w:rsidRDefault="0007362F" w:rsidP="0007362F">
            <w:pPr>
              <w:jc w:val="center"/>
              <w:rPr>
                <w:rFonts w:ascii="Times New Roman" w:hAnsi="Times New Roman" w:cs="Times New Roman"/>
                <w:b/>
                <w:sz w:val="24"/>
                <w:szCs w:val="24"/>
              </w:rPr>
            </w:pPr>
            <w:r w:rsidRPr="0007362F">
              <w:rPr>
                <w:rFonts w:ascii="Times New Roman" w:hAnsi="Times New Roman" w:cs="Times New Roman"/>
                <w:b/>
                <w:sz w:val="24"/>
                <w:szCs w:val="24"/>
              </w:rPr>
              <w:t>Αρνητικές συνέπειες της τηλεθέασης</w:t>
            </w:r>
          </w:p>
          <w:p w14:paraId="15AC2853" w14:textId="77777777" w:rsidR="0007362F" w:rsidRPr="0007362F" w:rsidRDefault="0007362F" w:rsidP="0007362F">
            <w:pPr>
              <w:jc w:val="center"/>
              <w:rPr>
                <w:rFonts w:ascii="Times New Roman" w:hAnsi="Times New Roman" w:cs="Times New Roman"/>
                <w:b/>
                <w:sz w:val="24"/>
                <w:szCs w:val="24"/>
              </w:rPr>
            </w:pPr>
          </w:p>
          <w:p w14:paraId="0893BFCA" w14:textId="77777777" w:rsidR="0007362F" w:rsidRDefault="0007362F" w:rsidP="0007362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Οι τηλεοπτικές εκπομπές είναι χαμηλής ποιότητας και όχι μόνο δεν καλλιεργούν τη σκέψη μας, αλλά αντίθετα την αδρανοποιούν. </w:t>
            </w:r>
          </w:p>
          <w:p w14:paraId="27314E60" w14:textId="77777777" w:rsidR="0007362F" w:rsidRDefault="00C709F0" w:rsidP="0007362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Πολλά τηλεοπτικά προγράμματα </w:t>
            </w:r>
            <w:proofErr w:type="spellStart"/>
            <w:r>
              <w:rPr>
                <w:rFonts w:ascii="Times New Roman" w:hAnsi="Times New Roman" w:cs="Times New Roman"/>
                <w:sz w:val="24"/>
                <w:szCs w:val="24"/>
              </w:rPr>
              <w:t>υπερπροβάλλουν</w:t>
            </w:r>
            <w:proofErr w:type="spellEnd"/>
            <w:r>
              <w:rPr>
                <w:rFonts w:ascii="Times New Roman" w:hAnsi="Times New Roman" w:cs="Times New Roman"/>
                <w:sz w:val="24"/>
                <w:szCs w:val="24"/>
              </w:rPr>
              <w:t xml:space="preserve"> τη βία και άλλες μορφές αντικοινωνικής συμπεριφοράς επηρεάζοντας αρνητικά τη διαμόρφωση της προσωπικότητάς μας. </w:t>
            </w:r>
          </w:p>
          <w:p w14:paraId="29986FE0" w14:textId="77777777" w:rsidR="00C709F0" w:rsidRDefault="00C709F0" w:rsidP="0007362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Η τηλεόραση στηρίζεται κυρίως στην εικόνα και όχι στο λόγο. Έτσι δεν καλλιεργείται επαρκώς η γλώσσα μας, ενώ η κακή χρήσης του λόγου από δημοσιογράφους, ηθοποιούς κλπ. της τηλεόρασης οδηγεί στη μίμηση εσφαλμένων γλωσσικών προτύπων. </w:t>
            </w:r>
          </w:p>
          <w:p w14:paraId="5808A44A" w14:textId="77777777" w:rsidR="00C709F0" w:rsidRDefault="00C709F0" w:rsidP="0007362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Η τηλεόραση μέσω της διαφήμισης προωθεί τον καταναλωτισμό και γενικότερα τις υλιστικές αξίες και παραγκωνίζει τις πνευματικές. Επιδιώκει να μας μετατρέψει σε καταναλωτές και όχι σε σκεπτόμενους ανθρώπους. </w:t>
            </w:r>
          </w:p>
          <w:p w14:paraId="5E938266" w14:textId="77777777" w:rsidR="00C709F0" w:rsidRPr="0007362F" w:rsidRDefault="00C709F0" w:rsidP="00C709F0">
            <w:pPr>
              <w:pStyle w:val="a3"/>
              <w:rPr>
                <w:rFonts w:ascii="Times New Roman" w:hAnsi="Times New Roman" w:cs="Times New Roman"/>
                <w:sz w:val="24"/>
                <w:szCs w:val="24"/>
              </w:rPr>
            </w:pPr>
          </w:p>
        </w:tc>
      </w:tr>
    </w:tbl>
    <w:p w14:paraId="49248484" w14:textId="77777777" w:rsidR="0007362F" w:rsidRDefault="0007362F">
      <w:pPr>
        <w:rPr>
          <w:rFonts w:ascii="Times New Roman" w:hAnsi="Times New Roman" w:cs="Times New Roman"/>
          <w:sz w:val="24"/>
          <w:szCs w:val="24"/>
        </w:rPr>
      </w:pPr>
    </w:p>
    <w:p w14:paraId="18FCA4EE" w14:textId="77777777" w:rsidR="00776BDE" w:rsidRDefault="00C709F0">
      <w:pPr>
        <w:rPr>
          <w:rFonts w:ascii="Times New Roman" w:hAnsi="Times New Roman" w:cs="Times New Roman"/>
          <w:sz w:val="24"/>
          <w:szCs w:val="24"/>
        </w:rPr>
      </w:pPr>
      <w:r>
        <w:rPr>
          <w:rFonts w:ascii="Times New Roman" w:hAnsi="Times New Roman" w:cs="Times New Roman"/>
          <w:sz w:val="24"/>
          <w:szCs w:val="24"/>
        </w:rPr>
        <w:t xml:space="preserve">2. </w:t>
      </w:r>
      <w:r w:rsidRPr="00C709F0">
        <w:rPr>
          <w:rFonts w:ascii="Times New Roman" w:hAnsi="Times New Roman" w:cs="Times New Roman"/>
          <w:b/>
          <w:sz w:val="24"/>
          <w:szCs w:val="24"/>
        </w:rPr>
        <w:t>η έλλειψη ελεύθερου χρόνου</w:t>
      </w:r>
      <w:r>
        <w:rPr>
          <w:rFonts w:ascii="Times New Roman" w:hAnsi="Times New Roman" w:cs="Times New Roman"/>
          <w:sz w:val="24"/>
          <w:szCs w:val="24"/>
        </w:rPr>
        <w:t xml:space="preserve">.  Οι ποικίλες υποχρεώσεις και το άγχος της καθημερινότητας δεν αφήνουν περιθώρια στον άνθρωπο να ασχοληθεί με το βιβλίο, που απαιτεί χρόνο αλλά και καθαρό μυαλό. </w:t>
      </w:r>
    </w:p>
    <w:p w14:paraId="2F50044C" w14:textId="77777777" w:rsidR="00C709F0" w:rsidRDefault="00C709F0">
      <w:pPr>
        <w:rPr>
          <w:rFonts w:ascii="Times New Roman" w:hAnsi="Times New Roman" w:cs="Times New Roman"/>
          <w:sz w:val="24"/>
          <w:szCs w:val="24"/>
        </w:rPr>
      </w:pPr>
      <w:r>
        <w:rPr>
          <w:rFonts w:ascii="Times New Roman" w:hAnsi="Times New Roman" w:cs="Times New Roman"/>
          <w:sz w:val="24"/>
          <w:szCs w:val="24"/>
        </w:rPr>
        <w:t xml:space="preserve">3. </w:t>
      </w:r>
      <w:r w:rsidRPr="00631E2B">
        <w:rPr>
          <w:rFonts w:ascii="Times New Roman" w:hAnsi="Times New Roman" w:cs="Times New Roman"/>
          <w:b/>
          <w:sz w:val="24"/>
          <w:szCs w:val="24"/>
        </w:rPr>
        <w:t xml:space="preserve">η αντίληψη ότι το βιβλίο δεν </w:t>
      </w:r>
      <w:r w:rsidR="00631E2B" w:rsidRPr="00631E2B">
        <w:rPr>
          <w:rFonts w:ascii="Times New Roman" w:hAnsi="Times New Roman" w:cs="Times New Roman"/>
          <w:b/>
          <w:sz w:val="24"/>
          <w:szCs w:val="24"/>
        </w:rPr>
        <w:t>προσφέρει</w:t>
      </w:r>
      <w:r w:rsidRPr="00631E2B">
        <w:rPr>
          <w:rFonts w:ascii="Times New Roman" w:hAnsi="Times New Roman" w:cs="Times New Roman"/>
          <w:b/>
          <w:sz w:val="24"/>
          <w:szCs w:val="24"/>
        </w:rPr>
        <w:t xml:space="preserve"> ψυχαγωγία</w:t>
      </w:r>
      <w:r>
        <w:rPr>
          <w:rFonts w:ascii="Times New Roman" w:hAnsi="Times New Roman" w:cs="Times New Roman"/>
          <w:sz w:val="24"/>
          <w:szCs w:val="24"/>
        </w:rPr>
        <w:t xml:space="preserve">. </w:t>
      </w:r>
      <w:r w:rsidR="00631E2B">
        <w:rPr>
          <w:rFonts w:ascii="Times New Roman" w:hAnsi="Times New Roman" w:cs="Times New Roman"/>
          <w:sz w:val="24"/>
          <w:szCs w:val="24"/>
        </w:rPr>
        <w:t xml:space="preserve">Η ψυχαγωγία στην εποχή μας συνδέεται, σε γενικές γραμμές, με τη διασκέδαση σε νυχτερινά κέντρα, την τηλεόραση, εν μέρει με τον κινηματογράφο και το θέατρο κλπ. αλλά όχι με το βιβλίο, για το οποίο πολλοί πιστεύουν ότι είναι μια ανιαρή και κουραστική ασχολία. </w:t>
      </w:r>
    </w:p>
    <w:p w14:paraId="2BC1962D" w14:textId="77777777" w:rsidR="00631E2B" w:rsidRDefault="00631E2B">
      <w:pPr>
        <w:rPr>
          <w:rFonts w:ascii="Times New Roman" w:hAnsi="Times New Roman" w:cs="Times New Roman"/>
          <w:sz w:val="24"/>
          <w:szCs w:val="24"/>
        </w:rPr>
      </w:pPr>
      <w:r>
        <w:rPr>
          <w:rFonts w:ascii="Times New Roman" w:hAnsi="Times New Roman" w:cs="Times New Roman"/>
          <w:sz w:val="24"/>
          <w:szCs w:val="24"/>
        </w:rPr>
        <w:t xml:space="preserve">4. </w:t>
      </w:r>
      <w:r w:rsidRPr="00631E2B">
        <w:rPr>
          <w:rFonts w:ascii="Times New Roman" w:hAnsi="Times New Roman" w:cs="Times New Roman"/>
          <w:b/>
          <w:sz w:val="24"/>
          <w:szCs w:val="24"/>
        </w:rPr>
        <w:t>η υλιστική και καταναλωτική νοοτροπία της εποχής μας</w:t>
      </w:r>
      <w:r>
        <w:rPr>
          <w:rFonts w:ascii="Times New Roman" w:hAnsi="Times New Roman" w:cs="Times New Roman"/>
          <w:sz w:val="24"/>
          <w:szCs w:val="24"/>
        </w:rPr>
        <w:t xml:space="preserve">. Ο άνθρωπος, παρασυρόμενος από τη διαφήμιση και τον καταναλωτισμό, θεοποιεί τα υλικά αγαθά και αδιαφορεί για τις πνευματικές του ανάγκες. Έτσι το βιβλίο, το κατεξοχήν πνευματικό αγαθό, παραγκωνίζεται. </w:t>
      </w:r>
    </w:p>
    <w:p w14:paraId="3CAB0986" w14:textId="77777777" w:rsidR="00631E2B" w:rsidRDefault="00631E2B">
      <w:pPr>
        <w:rPr>
          <w:rFonts w:ascii="Times New Roman" w:hAnsi="Times New Roman" w:cs="Times New Roman"/>
          <w:sz w:val="24"/>
          <w:szCs w:val="24"/>
        </w:rPr>
      </w:pPr>
      <w:r>
        <w:rPr>
          <w:rFonts w:ascii="Times New Roman" w:hAnsi="Times New Roman" w:cs="Times New Roman"/>
          <w:sz w:val="24"/>
          <w:szCs w:val="24"/>
        </w:rPr>
        <w:t>5</w:t>
      </w:r>
      <w:r w:rsidRPr="00631E2B">
        <w:rPr>
          <w:rFonts w:ascii="Times New Roman" w:hAnsi="Times New Roman" w:cs="Times New Roman"/>
          <w:b/>
          <w:sz w:val="24"/>
          <w:szCs w:val="24"/>
        </w:rPr>
        <w:t>. η αδυναμία του σχολείου να καλλιεργήσει την αγάπη για το βιβλίο</w:t>
      </w:r>
      <w:r>
        <w:rPr>
          <w:rFonts w:ascii="Times New Roman" w:hAnsi="Times New Roman" w:cs="Times New Roman"/>
          <w:sz w:val="24"/>
          <w:szCs w:val="24"/>
        </w:rPr>
        <w:t xml:space="preserve">. Η πίεση των μαθημάτων, το άγχος των διαγωνισμάτων και η κακή ποιότητα ορισμένων σχολικών βιβλίων είναι μερικά από τα αίτια που κάνουν τους μαθητές να αποκτούν αντιπάθεια για το διάβασμα και για το βιβλίο γενικότερα. Επιπλέον, στο σχολείο δεν προωθείται επαρκώς η επαφή των μαθητών με εξωσχολικά βιβλία (λογοτεχνικά, επιστημονικά κλπ.), έτσι ώστε να στραφεί το ενδιαφέρον τους στη μελέτη βιβλίων ˑ πολλά  σχολεία άλλωστε δεν έχουν καν βιβλιοθήκη, ενώ σπάνια οργανώνονται εκθέσεις βιβλίων. </w:t>
      </w:r>
    </w:p>
    <w:p w14:paraId="089936F8" w14:textId="77777777" w:rsidR="00631E2B" w:rsidRDefault="00631E2B">
      <w:pPr>
        <w:rPr>
          <w:rFonts w:ascii="Times New Roman" w:hAnsi="Times New Roman" w:cs="Times New Roman"/>
          <w:sz w:val="24"/>
          <w:szCs w:val="24"/>
        </w:rPr>
      </w:pPr>
      <w:r>
        <w:rPr>
          <w:rFonts w:ascii="Times New Roman" w:hAnsi="Times New Roman" w:cs="Times New Roman"/>
          <w:sz w:val="24"/>
          <w:szCs w:val="24"/>
        </w:rPr>
        <w:t xml:space="preserve">6. </w:t>
      </w:r>
      <w:r w:rsidRPr="003B6E61">
        <w:rPr>
          <w:rFonts w:ascii="Times New Roman" w:hAnsi="Times New Roman" w:cs="Times New Roman"/>
          <w:b/>
          <w:sz w:val="24"/>
          <w:szCs w:val="24"/>
        </w:rPr>
        <w:t xml:space="preserve">η ελλιπής </w:t>
      </w:r>
      <w:r w:rsidR="003B6E61" w:rsidRPr="003B6E61">
        <w:rPr>
          <w:rFonts w:ascii="Times New Roman" w:hAnsi="Times New Roman" w:cs="Times New Roman"/>
          <w:b/>
          <w:sz w:val="24"/>
          <w:szCs w:val="24"/>
        </w:rPr>
        <w:t>διαφήμιση</w:t>
      </w:r>
      <w:r w:rsidRPr="003B6E61">
        <w:rPr>
          <w:rFonts w:ascii="Times New Roman" w:hAnsi="Times New Roman" w:cs="Times New Roman"/>
          <w:b/>
          <w:sz w:val="24"/>
          <w:szCs w:val="24"/>
        </w:rPr>
        <w:t xml:space="preserve"> και προώθηση του βιβ</w:t>
      </w:r>
      <w:r w:rsidR="003B6E61" w:rsidRPr="003B6E61">
        <w:rPr>
          <w:rFonts w:ascii="Times New Roman" w:hAnsi="Times New Roman" w:cs="Times New Roman"/>
          <w:b/>
          <w:sz w:val="24"/>
          <w:szCs w:val="24"/>
        </w:rPr>
        <w:t>λίου</w:t>
      </w:r>
      <w:r w:rsidR="003B6E61">
        <w:rPr>
          <w:rFonts w:ascii="Times New Roman" w:hAnsi="Times New Roman" w:cs="Times New Roman"/>
          <w:sz w:val="24"/>
          <w:szCs w:val="24"/>
        </w:rPr>
        <w:t xml:space="preserve">, σε σύγκριση με άλλα καταναλωτικά προϊόντα που προβάλλονται κατά κύριο λόγο από τα Μ.Μ.Ε. </w:t>
      </w:r>
    </w:p>
    <w:p w14:paraId="78DE8109" w14:textId="77777777" w:rsidR="003B6E61" w:rsidRDefault="003B6E61">
      <w:pPr>
        <w:rPr>
          <w:rFonts w:ascii="Times New Roman" w:hAnsi="Times New Roman" w:cs="Times New Roman"/>
          <w:sz w:val="24"/>
          <w:szCs w:val="24"/>
        </w:rPr>
      </w:pPr>
      <w:r w:rsidRPr="003B6E61">
        <w:rPr>
          <w:rFonts w:ascii="Times New Roman" w:hAnsi="Times New Roman" w:cs="Times New Roman"/>
          <w:b/>
          <w:sz w:val="24"/>
          <w:szCs w:val="24"/>
          <w:u w:val="single"/>
        </w:rPr>
        <w:t>Είναι ανάγκη επομένως το βιβλίο – και μάλιστα το ποιοτικό – να υποστηριχτεί και να πάρει τη θέση που του αξίζει</w:t>
      </w:r>
      <w:r>
        <w:rPr>
          <w:rFonts w:ascii="Times New Roman" w:hAnsi="Times New Roman" w:cs="Times New Roman"/>
          <w:sz w:val="24"/>
          <w:szCs w:val="24"/>
        </w:rPr>
        <w:t xml:space="preserve">. </w:t>
      </w:r>
    </w:p>
    <w:p w14:paraId="0B093846" w14:textId="77777777" w:rsidR="00776BDE" w:rsidRPr="00E94F9E" w:rsidRDefault="00776BDE">
      <w:pPr>
        <w:rPr>
          <w:rFonts w:ascii="Times New Roman" w:hAnsi="Times New Roman" w:cs="Times New Roman"/>
          <w:sz w:val="24"/>
          <w:szCs w:val="24"/>
        </w:rPr>
      </w:pPr>
    </w:p>
    <w:sectPr w:rsidR="00776BDE" w:rsidRPr="00E94F9E" w:rsidSect="00E94F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E017ED"/>
    <w:multiLevelType w:val="hybridMultilevel"/>
    <w:tmpl w:val="BA2CCA56"/>
    <w:lvl w:ilvl="0" w:tplc="36303F7A">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94F9E"/>
    <w:rsid w:val="0007362F"/>
    <w:rsid w:val="003B6E61"/>
    <w:rsid w:val="004F17B1"/>
    <w:rsid w:val="00540355"/>
    <w:rsid w:val="00631E2B"/>
    <w:rsid w:val="00776BDE"/>
    <w:rsid w:val="00C709F0"/>
    <w:rsid w:val="00E66D1F"/>
    <w:rsid w:val="00E94F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7420"/>
  <w15:docId w15:val="{0F6DC94D-E4AE-4DC6-AE13-D1440B3C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F9E"/>
    <w:pPr>
      <w:ind w:left="720"/>
      <w:contextualSpacing/>
    </w:pPr>
  </w:style>
  <w:style w:type="table" w:styleId="a4">
    <w:name w:val="Table Grid"/>
    <w:basedOn w:val="a1"/>
    <w:uiPriority w:val="59"/>
    <w:rsid w:val="00073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1004</Words>
  <Characters>5424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ΕΛΕΕΥΘΕΡΙΑ ΜΠΙΤΖΑ</cp:lastModifiedBy>
  <cp:revision>3</cp:revision>
  <dcterms:created xsi:type="dcterms:W3CDTF">2017-05-16T06:38:00Z</dcterms:created>
  <dcterms:modified xsi:type="dcterms:W3CDTF">2020-06-02T13:04:00Z</dcterms:modified>
</cp:coreProperties>
</file>