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88FA6" w14:textId="77777777" w:rsidR="00E450A6" w:rsidRPr="00563EC3" w:rsidRDefault="00563EC3" w:rsidP="00563EC3">
      <w:pPr>
        <w:jc w:val="center"/>
        <w:rPr>
          <w:b/>
          <w:bCs/>
          <w:sz w:val="28"/>
          <w:szCs w:val="28"/>
        </w:rPr>
      </w:pPr>
      <w:r w:rsidRPr="00563EC3">
        <w:rPr>
          <w:b/>
          <w:bCs/>
          <w:sz w:val="28"/>
          <w:szCs w:val="28"/>
        </w:rPr>
        <w:t>ΡΑΨΩΔΙΑ Η</w:t>
      </w:r>
    </w:p>
    <w:p w14:paraId="430B9DEF" w14:textId="77777777" w:rsidR="00563EC3" w:rsidRPr="006C45CF" w:rsidRDefault="00563EC3" w:rsidP="00563EC3">
      <w:pPr>
        <w:jc w:val="center"/>
        <w:rPr>
          <w:b/>
          <w:bCs/>
          <w:i/>
          <w:iCs/>
          <w:sz w:val="28"/>
          <w:szCs w:val="28"/>
        </w:rPr>
      </w:pPr>
      <w:proofErr w:type="spellStart"/>
      <w:r w:rsidRPr="006C45CF">
        <w:rPr>
          <w:b/>
          <w:bCs/>
          <w:i/>
          <w:iCs/>
          <w:sz w:val="28"/>
          <w:szCs w:val="28"/>
        </w:rPr>
        <w:t>Ἕκτορος</w:t>
      </w:r>
      <w:proofErr w:type="spellEnd"/>
      <w:r w:rsidRPr="006C45CF">
        <w:rPr>
          <w:b/>
          <w:bCs/>
          <w:i/>
          <w:iCs/>
          <w:sz w:val="28"/>
          <w:szCs w:val="28"/>
        </w:rPr>
        <w:t xml:space="preserve"> καί </w:t>
      </w:r>
      <w:proofErr w:type="spellStart"/>
      <w:r w:rsidRPr="006C45CF">
        <w:rPr>
          <w:b/>
          <w:bCs/>
          <w:i/>
          <w:iCs/>
          <w:sz w:val="28"/>
          <w:szCs w:val="28"/>
        </w:rPr>
        <w:t>Αἴαντος</w:t>
      </w:r>
      <w:proofErr w:type="spellEnd"/>
      <w:r w:rsidRPr="006C45CF">
        <w:rPr>
          <w:b/>
          <w:bCs/>
          <w:i/>
          <w:iCs/>
          <w:sz w:val="28"/>
          <w:szCs w:val="28"/>
        </w:rPr>
        <w:t xml:space="preserve"> μονομαχία. </w:t>
      </w:r>
      <w:proofErr w:type="spellStart"/>
      <w:r w:rsidRPr="006C45CF">
        <w:rPr>
          <w:b/>
          <w:bCs/>
          <w:i/>
          <w:iCs/>
          <w:sz w:val="28"/>
          <w:szCs w:val="28"/>
        </w:rPr>
        <w:t>Νεκρῶν</w:t>
      </w:r>
      <w:proofErr w:type="spellEnd"/>
      <w:r w:rsidRPr="006C45C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6C45CF">
        <w:rPr>
          <w:b/>
          <w:bCs/>
          <w:i/>
          <w:iCs/>
          <w:sz w:val="28"/>
          <w:szCs w:val="28"/>
        </w:rPr>
        <w:t>ἀναίρεσις</w:t>
      </w:r>
      <w:proofErr w:type="spellEnd"/>
    </w:p>
    <w:p w14:paraId="2FB6B05E" w14:textId="77777777" w:rsidR="00563EC3" w:rsidRPr="006C45CF" w:rsidRDefault="00563EC3" w:rsidP="00563EC3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6C45CF">
        <w:rPr>
          <w:b/>
          <w:bCs/>
          <w:sz w:val="28"/>
          <w:szCs w:val="28"/>
        </w:rPr>
        <w:t>Ας βάλουμε στη σωστή σειρά τα γεγονότα</w:t>
      </w:r>
    </w:p>
    <w:p w14:paraId="0E98D820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>Ανταλλαγή δώρων</w:t>
      </w:r>
    </w:p>
    <w:p w14:paraId="18A7EC2A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>Αθηνά και Απόλλωνας συμφωνούν να σταματήσει η μάχη Αχαιών-Τρώων</w:t>
      </w:r>
    </w:p>
    <w:p w14:paraId="7D1BC4FF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>Ανακωχή Αχαιών Τρώων</w:t>
      </w:r>
    </w:p>
    <w:p w14:paraId="2D615E41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Ο Έκτορας τραυματίζεται ελαφρά </w:t>
      </w:r>
    </w:p>
    <w:p w14:paraId="0B69A195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Νίκες των Τρώων στο πεδίο της μάχης </w:t>
      </w:r>
    </w:p>
    <w:p w14:paraId="6E688CEB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Ανταλλαγή χτυπημάτων με πέτρες </w:t>
      </w:r>
    </w:p>
    <w:p w14:paraId="3BF311A0" w14:textId="09E714B5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Έκτορας και Πάρης μπαίνουν στη μάχη </w:t>
      </w:r>
      <w:r w:rsidR="00C738AE">
        <w:rPr>
          <w:sz w:val="28"/>
          <w:szCs w:val="28"/>
        </w:rPr>
        <w:t xml:space="preserve"> </w:t>
      </w:r>
    </w:p>
    <w:p w14:paraId="76F80382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Οι Αχαιοί και οι Τρώες συνεδριάζουν </w:t>
      </w:r>
    </w:p>
    <w:p w14:paraId="23AB9102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Ο Έκτορας θα μονομαχήσει με κάποιον διαλεχτό Αχαιό </w:t>
      </w:r>
    </w:p>
    <w:p w14:paraId="431C61BC" w14:textId="77777777" w:rsidR="00C738AE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Ο Απόλλωνας σηκώνει όρθιο τον Έκτορα </w:t>
      </w:r>
    </w:p>
    <w:p w14:paraId="07E6BA18" w14:textId="32DE43A9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Ανέγερση τείχους απ’ τους Αχαιούς </w:t>
      </w:r>
    </w:p>
    <w:p w14:paraId="397DDF52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>Γίνεται «αγώνας λόγων» μεταξύ Έκτορα-Αίαντα</w:t>
      </w:r>
    </w:p>
    <w:p w14:paraId="2CED13E6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Κληρώνεται ο Αίαντας ο Τελαμώνιος για τη μονομαχία με τον Έκτορα </w:t>
      </w:r>
    </w:p>
    <w:p w14:paraId="1E21207E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Ταφή των νεκρών απ’ τους Αχαιούς και τους Τρώες </w:t>
      </w:r>
    </w:p>
    <w:p w14:paraId="77E8559D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Οι κήρυκες σημαίνουν το τέλος της μονομαχίας το σούρουπο </w:t>
      </w:r>
    </w:p>
    <w:p w14:paraId="2729720E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>Ανταλλαγή χτυπημάτων με κοντάρια χωρίς αποτέλεσμα</w:t>
      </w:r>
    </w:p>
    <w:p w14:paraId="7C094D09" w14:textId="77777777" w:rsidR="00563EC3" w:rsidRPr="006C45CF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Η αξία του Αχιλλέα τονίζεται με την ανέγερση αμυντικού τείχους απ’ τους Αχαιούς </w:t>
      </w:r>
    </w:p>
    <w:p w14:paraId="0BDD5D31" w14:textId="77777777" w:rsidR="00563EC3" w:rsidRPr="00C738AE" w:rsidRDefault="00563EC3">
      <w:pPr>
        <w:rPr>
          <w:sz w:val="28"/>
          <w:szCs w:val="28"/>
        </w:rPr>
      </w:pPr>
      <w:r w:rsidRPr="006C45CF">
        <w:rPr>
          <w:sz w:val="28"/>
          <w:szCs w:val="28"/>
        </w:rPr>
        <w:t>Οι αιματηρές μάχες προαναγγέλλονται με τους κεραυνούς του Δία την επόμενη νύχτα</w:t>
      </w:r>
    </w:p>
    <w:p w14:paraId="464CCB49" w14:textId="77777777" w:rsidR="00D1654A" w:rsidRPr="006C45CF" w:rsidRDefault="00D1654A" w:rsidP="00D1654A">
      <w:pPr>
        <w:jc w:val="center"/>
        <w:rPr>
          <w:b/>
          <w:bCs/>
          <w:sz w:val="28"/>
          <w:szCs w:val="28"/>
        </w:rPr>
      </w:pPr>
      <w:r w:rsidRPr="006C45CF">
        <w:rPr>
          <w:b/>
          <w:bCs/>
          <w:sz w:val="28"/>
          <w:szCs w:val="28"/>
        </w:rPr>
        <w:t xml:space="preserve">ΡΑΨΩΔΙΑ Θ / </w:t>
      </w:r>
      <w:proofErr w:type="spellStart"/>
      <w:r w:rsidRPr="006C45CF">
        <w:rPr>
          <w:b/>
          <w:bCs/>
          <w:sz w:val="28"/>
          <w:szCs w:val="28"/>
        </w:rPr>
        <w:t>Κόλος</w:t>
      </w:r>
      <w:proofErr w:type="spellEnd"/>
      <w:r w:rsidRPr="006C45CF">
        <w:rPr>
          <w:b/>
          <w:bCs/>
          <w:sz w:val="28"/>
          <w:szCs w:val="28"/>
        </w:rPr>
        <w:t xml:space="preserve"> μάχη</w:t>
      </w:r>
    </w:p>
    <w:p w14:paraId="0B1F88FD" w14:textId="77777777" w:rsidR="00D1654A" w:rsidRPr="006C45CF" w:rsidRDefault="00D1654A" w:rsidP="00D1654A">
      <w:pPr>
        <w:rPr>
          <w:b/>
          <w:bCs/>
          <w:sz w:val="28"/>
          <w:szCs w:val="28"/>
        </w:rPr>
      </w:pPr>
      <w:r w:rsidRPr="006C45CF">
        <w:rPr>
          <w:b/>
          <w:bCs/>
          <w:sz w:val="28"/>
          <w:szCs w:val="28"/>
        </w:rPr>
        <w:t>Ας απαντήσουμε σύντομα τις παρακάτω ερωτήσεις</w:t>
      </w:r>
    </w:p>
    <w:p w14:paraId="53D700BD" w14:textId="77777777" w:rsidR="00D1654A" w:rsidRPr="006C45CF" w:rsidRDefault="00D1654A" w:rsidP="00D1654A">
      <w:pPr>
        <w:pStyle w:val="a3"/>
        <w:numPr>
          <w:ilvl w:val="0"/>
          <w:numId w:val="3"/>
        </w:numPr>
        <w:rPr>
          <w:sz w:val="28"/>
          <w:szCs w:val="28"/>
        </w:rPr>
      </w:pPr>
      <w:r w:rsidRPr="006C45CF">
        <w:rPr>
          <w:sz w:val="28"/>
          <w:szCs w:val="28"/>
        </w:rPr>
        <w:t>Τι επιβάλλει ο Δίας στην πρωινή συνέλευση των θεών;</w:t>
      </w:r>
    </w:p>
    <w:p w14:paraId="7A4440A7" w14:textId="77777777" w:rsidR="00D1654A" w:rsidRPr="006C45CF" w:rsidRDefault="00D1654A" w:rsidP="00D1654A">
      <w:pPr>
        <w:ind w:left="360"/>
        <w:rPr>
          <w:b/>
          <w:bCs/>
          <w:sz w:val="28"/>
          <w:szCs w:val="28"/>
        </w:rPr>
      </w:pPr>
      <w:r w:rsidRPr="006C45CF">
        <w:rPr>
          <w:sz w:val="28"/>
          <w:szCs w:val="28"/>
        </w:rPr>
        <w:t>2. Ποιες κινήσεις κάνει ο Δίας μετά από αυτό;</w:t>
      </w:r>
    </w:p>
    <w:p w14:paraId="27713963" w14:textId="77777777" w:rsidR="00D1654A" w:rsidRPr="006C45CF" w:rsidRDefault="00D1654A" w:rsidP="00D1654A">
      <w:pPr>
        <w:rPr>
          <w:b/>
          <w:bCs/>
          <w:sz w:val="28"/>
          <w:szCs w:val="28"/>
        </w:rPr>
      </w:pPr>
      <w:r w:rsidRPr="006C45CF">
        <w:rPr>
          <w:sz w:val="28"/>
          <w:szCs w:val="28"/>
        </w:rPr>
        <w:t xml:space="preserve">       3. Πώς αντιδρά ο Έκτορας κατά τη διάρκεια της μάχης και ποια είναι η έκβαση της μάχης Αχαιών – Τρώων;</w:t>
      </w:r>
    </w:p>
    <w:p w14:paraId="3DB3420A" w14:textId="77777777" w:rsidR="00D1654A" w:rsidRPr="006C45CF" w:rsidRDefault="00D1654A" w:rsidP="00D1654A">
      <w:pPr>
        <w:rPr>
          <w:b/>
          <w:bCs/>
          <w:sz w:val="28"/>
          <w:szCs w:val="28"/>
        </w:rPr>
      </w:pPr>
      <w:r w:rsidRPr="006C45CF">
        <w:rPr>
          <w:sz w:val="28"/>
          <w:szCs w:val="28"/>
        </w:rPr>
        <w:t xml:space="preserve">       4. Ποιες οι ενέργειες Ήρας – Αθηνάς και ποια η αντίδραση του Δία;</w:t>
      </w:r>
    </w:p>
    <w:p w14:paraId="20F94084" w14:textId="77777777" w:rsidR="00D1654A" w:rsidRPr="006C45CF" w:rsidRDefault="00D1654A" w:rsidP="00D1654A">
      <w:pPr>
        <w:rPr>
          <w:b/>
          <w:bCs/>
          <w:sz w:val="28"/>
          <w:szCs w:val="28"/>
        </w:rPr>
      </w:pPr>
      <w:r w:rsidRPr="006C45CF">
        <w:rPr>
          <w:sz w:val="28"/>
          <w:szCs w:val="28"/>
        </w:rPr>
        <w:t xml:space="preserve">       5. Τι αποκαλύπτει ο Δίας στη βραδινή συνέλευση των θεών;</w:t>
      </w:r>
    </w:p>
    <w:p w14:paraId="152CDB5A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lastRenderedPageBreak/>
        <w:t xml:space="preserve">       6. Πώς βρίσκει τους αντίπαλους στρατούς το τέλος της 2ης μέρας της μάχης;</w:t>
      </w:r>
    </w:p>
    <w:p w14:paraId="74E7C589" w14:textId="77777777" w:rsidR="00D1654A" w:rsidRPr="006C45CF" w:rsidRDefault="00D1654A" w:rsidP="00D1654A">
      <w:pPr>
        <w:jc w:val="center"/>
        <w:rPr>
          <w:b/>
          <w:bCs/>
          <w:sz w:val="28"/>
          <w:szCs w:val="28"/>
        </w:rPr>
      </w:pPr>
      <w:r w:rsidRPr="006C45CF">
        <w:rPr>
          <w:b/>
          <w:bCs/>
          <w:sz w:val="28"/>
          <w:szCs w:val="28"/>
        </w:rPr>
        <w:t>ΡΑΨΩΔΙΑ Ι</w:t>
      </w:r>
    </w:p>
    <w:p w14:paraId="7A9221A9" w14:textId="77777777" w:rsidR="00D1654A" w:rsidRPr="006C45CF" w:rsidRDefault="00D1654A" w:rsidP="00D1654A">
      <w:pPr>
        <w:jc w:val="center"/>
        <w:rPr>
          <w:b/>
          <w:bCs/>
          <w:sz w:val="28"/>
          <w:szCs w:val="28"/>
        </w:rPr>
      </w:pPr>
      <w:r w:rsidRPr="006C45CF">
        <w:rPr>
          <w:b/>
          <w:bCs/>
          <w:sz w:val="28"/>
          <w:szCs w:val="28"/>
        </w:rPr>
        <w:t xml:space="preserve">Πρεσβεία </w:t>
      </w:r>
      <w:proofErr w:type="spellStart"/>
      <w:r w:rsidRPr="006C45CF">
        <w:rPr>
          <w:b/>
          <w:bCs/>
          <w:sz w:val="28"/>
          <w:szCs w:val="28"/>
        </w:rPr>
        <w:t>πρός</w:t>
      </w:r>
      <w:proofErr w:type="spellEnd"/>
      <w:r w:rsidRPr="006C45CF">
        <w:rPr>
          <w:b/>
          <w:bCs/>
          <w:sz w:val="28"/>
          <w:szCs w:val="28"/>
        </w:rPr>
        <w:t xml:space="preserve"> </w:t>
      </w:r>
      <w:proofErr w:type="spellStart"/>
      <w:r w:rsidRPr="006C45CF">
        <w:rPr>
          <w:b/>
          <w:bCs/>
          <w:sz w:val="28"/>
          <w:szCs w:val="28"/>
        </w:rPr>
        <w:t>Ἀχιλλέα</w:t>
      </w:r>
      <w:proofErr w:type="spellEnd"/>
      <w:r w:rsidRPr="006C45CF">
        <w:rPr>
          <w:b/>
          <w:bCs/>
          <w:sz w:val="28"/>
          <w:szCs w:val="28"/>
        </w:rPr>
        <w:t xml:space="preserve">. </w:t>
      </w:r>
      <w:proofErr w:type="spellStart"/>
      <w:r w:rsidRPr="006C45CF">
        <w:rPr>
          <w:b/>
          <w:bCs/>
          <w:sz w:val="28"/>
          <w:szCs w:val="28"/>
        </w:rPr>
        <w:t>Λιταί</w:t>
      </w:r>
      <w:proofErr w:type="spellEnd"/>
    </w:p>
    <w:p w14:paraId="53224B33" w14:textId="77777777" w:rsidR="00D1654A" w:rsidRPr="006C45CF" w:rsidRDefault="00D1654A" w:rsidP="00D1654A">
      <w:pPr>
        <w:rPr>
          <w:b/>
          <w:bCs/>
          <w:sz w:val="28"/>
          <w:szCs w:val="28"/>
        </w:rPr>
      </w:pPr>
      <w:r w:rsidRPr="006C45CF">
        <w:rPr>
          <w:b/>
          <w:bCs/>
          <w:sz w:val="28"/>
          <w:szCs w:val="28"/>
        </w:rPr>
        <w:t xml:space="preserve">Ας τοποθετήσουμε κατάλληλα τα στοιχεία του πίνακα στις παρακάτω προτάσεις </w:t>
      </w:r>
    </w:p>
    <w:p w14:paraId="65ABD8A3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1. Στην αγορά των Αχαιών, προτείνει την επιστροφή στην πατρίδα. </w:t>
      </w:r>
    </w:p>
    <w:p w14:paraId="0CA2E1C0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2. Δηλώνει ότι θα πολεμήσει μέχρι την άλωση της Τροίας. </w:t>
      </w:r>
    </w:p>
    <w:p w14:paraId="5FBB31E1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3. Ο στρατός τον επιδοκιμάζει. </w:t>
      </w:r>
    </w:p>
    <w:p w14:paraId="2B75683F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4. Κατηγορεί τον Αγαμέμνονα για την προσβολή στον Αχιλλέα. </w:t>
      </w:r>
    </w:p>
    <w:p w14:paraId="522CF4C1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5. Αποφασίζει να επανορθώσει προσφέροντας δώρα. </w:t>
      </w:r>
    </w:p>
    <w:p w14:paraId="21B66EFA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6. Ορίζονται ως μέλη της πρεσβείας προς τον Αχιλλέα. </w:t>
      </w:r>
    </w:p>
    <w:p w14:paraId="6ECC1EA5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7. Η πρεσβεία τον βρίσκει να παίζει φόρμιγγα. </w:t>
      </w:r>
    </w:p>
    <w:p w14:paraId="27C09821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8. Είναι παρών στη συνάντηση Αχιλλέα- πρεσβείας. </w:t>
      </w:r>
    </w:p>
    <w:p w14:paraId="2298EAF4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9. Παρέχει φιλοξενία στην πρεσβεία. </w:t>
      </w:r>
    </w:p>
    <w:p w14:paraId="5F7A589F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10.Πρώτος μιλάει στη συνάντηση. </w:t>
      </w:r>
    </w:p>
    <w:p w14:paraId="73A6BEA0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11.Δηλώνει ότι επιλέγει να ζήσει ευτυχισμένος μακριά απ’ τον πόλεμο, χωρίς υστεροφημία. </w:t>
      </w:r>
    </w:p>
    <w:p w14:paraId="5EEBEB6C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12.Αναφέρει μυθολογικά παραδείγματα ηρώων που υποχώρησαν στις «λιτές» των συντρόφων τους. </w:t>
      </w:r>
    </w:p>
    <w:p w14:paraId="1BB36C46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13.Τελευταίος παίρνει το λόγο στη συνάντηση. </w:t>
      </w:r>
    </w:p>
    <w:p w14:paraId="4D4D6B55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14.Αν απειληθούν οι Μυρμιδόνες απ’ αυτόν ο Αχιλλέας θα μπει στη μάχη. </w:t>
      </w:r>
    </w:p>
    <w:p w14:paraId="2E1B74AC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>15.Ανακοινώνει τα δυσάρεστα νέα στον Αγαμέμνονα.</w:t>
      </w:r>
    </w:p>
    <w:p w14:paraId="6E57A753" w14:textId="77777777" w:rsidR="00D1654A" w:rsidRPr="006C45CF" w:rsidRDefault="00D1654A" w:rsidP="00D1654A">
      <w:pPr>
        <w:rPr>
          <w:sz w:val="28"/>
          <w:szCs w:val="28"/>
        </w:rPr>
      </w:pPr>
      <w:r w:rsidRPr="006C45CF">
        <w:rPr>
          <w:sz w:val="28"/>
          <w:szCs w:val="28"/>
        </w:rPr>
        <w:t xml:space="preserve">16.Κατηγορεί τον Αχιλλέα για έπαρση. </w:t>
      </w:r>
    </w:p>
    <w:p w14:paraId="33BB07E0" w14:textId="77777777" w:rsidR="00D1654A" w:rsidRPr="006C45CF" w:rsidRDefault="00D1654A" w:rsidP="00D1654A">
      <w:pPr>
        <w:rPr>
          <w:sz w:val="28"/>
          <w:szCs w:val="28"/>
        </w:rPr>
      </w:pPr>
    </w:p>
    <w:p w14:paraId="2929E56F" w14:textId="77777777" w:rsidR="00D1654A" w:rsidRPr="006C45CF" w:rsidRDefault="00D1654A" w:rsidP="00D1654A">
      <w:pPr>
        <w:rPr>
          <w:b/>
          <w:bCs/>
          <w:sz w:val="28"/>
          <w:szCs w:val="28"/>
        </w:rPr>
      </w:pPr>
      <w:r w:rsidRPr="006C45CF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8D542" wp14:editId="5B49FFF2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457950" cy="1033272"/>
                <wp:effectExtent l="0" t="19050" r="19050" b="14605"/>
                <wp:wrapNone/>
                <wp:docPr id="1" name="Πάπυρος: Οριζόντι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033272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CBEE1" w14:textId="77777777" w:rsidR="00D1654A" w:rsidRPr="006C45CF" w:rsidRDefault="00D1654A" w:rsidP="00D1654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C45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Αγαμέμνονας – Αίαντας – Αχιλλέας – Διομήδης – Έκτορας - κήρυκες – Νέστορας – Οδυσσέας – Πάτροκλος - Φοίνικας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E8D54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Πάπυρος: Οριζόντιος 1" o:spid="_x0000_s1026" type="#_x0000_t98" style="position:absolute;margin-left:457.3pt;margin-top:6.15pt;width:508.5pt;height:81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" fillcolor="#5b9bd5 [3204]" strokecolor="#1f4d78 [1604]" strokeweight="1pt">
                <v:stroke joinstyle="miter"/>
                <v:textbox>
                  <w:txbxContent>
                    <w:p w14:paraId="40ECBEE1" w14:textId="77777777" w:rsidR="00D1654A" w:rsidRPr="006C45CF" w:rsidRDefault="00D1654A" w:rsidP="00D1654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C45CF">
                        <w:rPr>
                          <w:b/>
                          <w:bCs/>
                          <w:sz w:val="28"/>
                          <w:szCs w:val="28"/>
                        </w:rPr>
                        <w:t>Αγαμέμνονας – Αίαντας – Αχιλλέας – Διομήδης – Έκτορας - κήρυκες – Νέστορας – Οδυσσέας – Πάτροκλος - Φοίνικας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538A9F" w14:textId="77777777" w:rsidR="00D1654A" w:rsidRPr="006C45CF" w:rsidRDefault="00D1654A" w:rsidP="00D1654A">
      <w:pPr>
        <w:rPr>
          <w:b/>
          <w:bCs/>
          <w:sz w:val="28"/>
          <w:szCs w:val="28"/>
        </w:rPr>
      </w:pPr>
    </w:p>
    <w:p w14:paraId="6AF9D18C" w14:textId="77777777" w:rsidR="00D1654A" w:rsidRPr="006C45CF" w:rsidRDefault="00D1654A" w:rsidP="00D1654A">
      <w:pPr>
        <w:pStyle w:val="a3"/>
        <w:rPr>
          <w:b/>
          <w:bCs/>
          <w:sz w:val="28"/>
          <w:szCs w:val="28"/>
        </w:rPr>
      </w:pPr>
    </w:p>
    <w:sectPr w:rsidR="00D1654A" w:rsidRPr="006C45CF" w:rsidSect="00563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5255E"/>
    <w:multiLevelType w:val="hybridMultilevel"/>
    <w:tmpl w:val="923A55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22155"/>
    <w:multiLevelType w:val="hybridMultilevel"/>
    <w:tmpl w:val="C896B1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97159"/>
    <w:multiLevelType w:val="hybridMultilevel"/>
    <w:tmpl w:val="B7A6E3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C3"/>
    <w:rsid w:val="00563EC3"/>
    <w:rsid w:val="006C45CF"/>
    <w:rsid w:val="009256F3"/>
    <w:rsid w:val="00C738AE"/>
    <w:rsid w:val="00D1654A"/>
    <w:rsid w:val="00E450A6"/>
    <w:rsid w:val="00E4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4B0A"/>
  <w15:chartTrackingRefBased/>
  <w15:docId w15:val="{48C33699-0F19-4FF6-9032-F0DF1684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ΕΛΕΕΥΘΕΡΙΑ ΜΠΙΤΖΑ</cp:lastModifiedBy>
  <cp:revision>2</cp:revision>
  <dcterms:created xsi:type="dcterms:W3CDTF">2020-12-07T18:11:00Z</dcterms:created>
  <dcterms:modified xsi:type="dcterms:W3CDTF">2020-12-09T07:53:00Z</dcterms:modified>
</cp:coreProperties>
</file>