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8F913" w14:textId="77777777" w:rsidR="0068383A" w:rsidRDefault="00BF47CF" w:rsidP="0068383A">
      <w:pPr>
        <w:jc w:val="center"/>
        <w:rPr>
          <w:sz w:val="16"/>
          <w:szCs w:val="16"/>
        </w:rPr>
      </w:pPr>
      <w:r w:rsidRPr="0068383A">
        <w:rPr>
          <w:b/>
          <w:bCs/>
          <w:sz w:val="24"/>
          <w:szCs w:val="24"/>
        </w:rPr>
        <w:t xml:space="preserve">ΡΑΨΩΔΙΑ Κ  / </w:t>
      </w:r>
      <w:proofErr w:type="spellStart"/>
      <w:r w:rsidRPr="0068383A">
        <w:rPr>
          <w:b/>
          <w:bCs/>
          <w:sz w:val="24"/>
          <w:szCs w:val="24"/>
        </w:rPr>
        <w:t>Δολώνεια</w:t>
      </w:r>
      <w:proofErr w:type="spellEnd"/>
      <w:r w:rsidR="0068383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967AB">
        <w:rPr>
          <w:b/>
          <w:bCs/>
          <w:sz w:val="16"/>
          <w:szCs w:val="16"/>
          <w:u w:val="single"/>
        </w:rPr>
        <w:t>ΧΡΟΝΟΣ:</w:t>
      </w:r>
      <w:r w:rsidRPr="002967AB">
        <w:rPr>
          <w:sz w:val="16"/>
          <w:szCs w:val="16"/>
        </w:rPr>
        <w:t xml:space="preserve"> </w:t>
      </w:r>
      <w:r w:rsidRPr="002967AB">
        <w:rPr>
          <w:b/>
          <w:bCs/>
          <w:sz w:val="16"/>
          <w:szCs w:val="16"/>
        </w:rPr>
        <w:t>10</w:t>
      </w:r>
      <w:r w:rsidRPr="002967AB">
        <w:rPr>
          <w:b/>
          <w:bCs/>
          <w:sz w:val="16"/>
          <w:szCs w:val="16"/>
          <w:vertAlign w:val="superscript"/>
        </w:rPr>
        <w:t>ος</w:t>
      </w:r>
      <w:r w:rsidRPr="002967AB">
        <w:rPr>
          <w:b/>
          <w:bCs/>
          <w:sz w:val="16"/>
          <w:szCs w:val="16"/>
        </w:rPr>
        <w:t xml:space="preserve"> χρόνος πολιορκίας της Τροίας / Νύχτα προς 26</w:t>
      </w:r>
      <w:r w:rsidRPr="002967AB">
        <w:rPr>
          <w:b/>
          <w:bCs/>
          <w:sz w:val="16"/>
          <w:szCs w:val="16"/>
          <w:vertAlign w:val="superscript"/>
        </w:rPr>
        <w:t>η</w:t>
      </w:r>
      <w:r w:rsidRPr="002967AB">
        <w:rPr>
          <w:b/>
          <w:bCs/>
          <w:sz w:val="16"/>
          <w:szCs w:val="16"/>
        </w:rPr>
        <w:t xml:space="preserve"> μέρα της Ιλιάδας</w:t>
      </w:r>
      <w:r w:rsidRPr="002967AB">
        <w:rPr>
          <w:sz w:val="16"/>
          <w:szCs w:val="16"/>
        </w:rPr>
        <w:t xml:space="preserve"> </w:t>
      </w:r>
    </w:p>
    <w:p w14:paraId="41F086EA" w14:textId="67C38101" w:rsidR="00BF47CF" w:rsidRPr="0068383A" w:rsidRDefault="00BF47CF" w:rsidP="0068383A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68383A">
        <w:rPr>
          <w:sz w:val="16"/>
          <w:szCs w:val="16"/>
        </w:rPr>
        <w:t xml:space="preserve">Ας απαντήσουμε σύντομα στις παρακάτω ερωτήσεις: </w:t>
      </w:r>
    </w:p>
    <w:p w14:paraId="45039DB7" w14:textId="77777777" w:rsidR="00BF47CF" w:rsidRPr="002967AB" w:rsidRDefault="00BF47CF" w:rsidP="00BF47CF">
      <w:pPr>
        <w:pStyle w:val="a3"/>
        <w:rPr>
          <w:sz w:val="16"/>
          <w:szCs w:val="16"/>
        </w:rPr>
      </w:pPr>
    </w:p>
    <w:p w14:paraId="003CF579" w14:textId="52E6A3CD" w:rsidR="00BF47CF" w:rsidRPr="002967AB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Ποια είναι η κατάσταση στο στρατόπεδο των Αχαιών; </w:t>
      </w:r>
    </w:p>
    <w:p w14:paraId="7526DE37" w14:textId="2E0DE541" w:rsidR="00BF47CF" w:rsidRPr="002967AB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Ποια πρωτοβουλία παίρνουν ο Αγαμέμνονας και ο Μενέλαος; </w:t>
      </w:r>
    </w:p>
    <w:p w14:paraId="6620B2B9" w14:textId="32225BAA" w:rsidR="00BF47CF" w:rsidRPr="002967AB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Τι αποφασίζει το πολεμικό συμβούλιο; </w:t>
      </w:r>
    </w:p>
    <w:p w14:paraId="6B23661E" w14:textId="5E121A06" w:rsidR="00BF47CF" w:rsidRPr="002967AB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Ποιοι αναλαμβάνουν την εκτέλεση του σχεδίου; </w:t>
      </w:r>
    </w:p>
    <w:p w14:paraId="777D4665" w14:textId="0037D2B0" w:rsidR="00BF47CF" w:rsidRPr="002967AB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Ποιος είναι ο Δόλωνας και ποιο το τέλος του; </w:t>
      </w:r>
    </w:p>
    <w:p w14:paraId="789A4EB9" w14:textId="7BA001D9" w:rsidR="00BF47CF" w:rsidRDefault="00BF47CF" w:rsidP="00BF47CF">
      <w:pPr>
        <w:pStyle w:val="a3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sz w:val="16"/>
          <w:szCs w:val="16"/>
        </w:rPr>
      </w:pP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>Ποια τα κατορθώματα των Διομήδη και Οδυσσέα τη νύχτα προς 26</w:t>
      </w:r>
      <w:r w:rsidRPr="002967AB">
        <w:rPr>
          <w:b/>
          <w:bCs/>
          <w:i/>
          <w:iCs/>
          <w:color w:val="767171" w:themeColor="background2" w:themeShade="80"/>
          <w:sz w:val="16"/>
          <w:szCs w:val="16"/>
          <w:vertAlign w:val="superscript"/>
        </w:rPr>
        <w:t>η</w:t>
      </w:r>
      <w:r w:rsidRPr="002967AB">
        <w:rPr>
          <w:b/>
          <w:bCs/>
          <w:i/>
          <w:iCs/>
          <w:color w:val="767171" w:themeColor="background2" w:themeShade="80"/>
          <w:sz w:val="16"/>
          <w:szCs w:val="16"/>
        </w:rPr>
        <w:t xml:space="preserve"> μέρα της Ιλιάδας;</w:t>
      </w:r>
    </w:p>
    <w:p w14:paraId="4473CBDB" w14:textId="29606B4C" w:rsidR="002967AB" w:rsidRDefault="002967AB" w:rsidP="002967AB">
      <w:pPr>
        <w:pStyle w:val="a3"/>
        <w:rPr>
          <w:color w:val="767171" w:themeColor="background2" w:themeShade="80"/>
          <w:sz w:val="16"/>
          <w:szCs w:val="16"/>
        </w:rPr>
      </w:pPr>
    </w:p>
    <w:p w14:paraId="1A10F872" w14:textId="30FD8059" w:rsidR="002967AB" w:rsidRPr="0068383A" w:rsidRDefault="002967AB" w:rsidP="0068383A">
      <w:pPr>
        <w:pStyle w:val="a3"/>
        <w:jc w:val="center"/>
        <w:rPr>
          <w:b/>
          <w:bCs/>
          <w:sz w:val="24"/>
          <w:szCs w:val="24"/>
        </w:rPr>
      </w:pPr>
      <w:r w:rsidRPr="0068383A">
        <w:rPr>
          <w:b/>
          <w:bCs/>
          <w:sz w:val="24"/>
          <w:szCs w:val="24"/>
        </w:rPr>
        <w:t>ΡΑΨΩΔΙΑ Λ / Ἀγαμέμνονος άριστεία</w:t>
      </w:r>
      <w:r w:rsidR="0068383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967AB">
        <w:rPr>
          <w:b/>
          <w:bCs/>
          <w:sz w:val="16"/>
          <w:szCs w:val="16"/>
          <w:u w:val="single"/>
        </w:rPr>
        <w:t>ΧΡΟΝΟΣ</w:t>
      </w:r>
      <w:r w:rsidRPr="002967AB">
        <w:rPr>
          <w:b/>
          <w:bCs/>
          <w:sz w:val="16"/>
          <w:szCs w:val="16"/>
        </w:rPr>
        <w:t>: 10</w:t>
      </w:r>
      <w:r w:rsidRPr="002967AB">
        <w:rPr>
          <w:b/>
          <w:bCs/>
          <w:sz w:val="16"/>
          <w:szCs w:val="16"/>
          <w:vertAlign w:val="superscript"/>
        </w:rPr>
        <w:t>ος</w:t>
      </w:r>
      <w:r w:rsidRPr="002967AB">
        <w:rPr>
          <w:b/>
          <w:bCs/>
          <w:sz w:val="16"/>
          <w:szCs w:val="16"/>
        </w:rPr>
        <w:t xml:space="preserve"> χρόνος πολιορκίας της Τροίας / 26</w:t>
      </w:r>
      <w:r w:rsidRPr="002967AB">
        <w:rPr>
          <w:b/>
          <w:bCs/>
          <w:sz w:val="16"/>
          <w:szCs w:val="16"/>
          <w:vertAlign w:val="superscript"/>
        </w:rPr>
        <w:t>η</w:t>
      </w:r>
      <w:r w:rsidRPr="002967AB">
        <w:rPr>
          <w:b/>
          <w:bCs/>
          <w:sz w:val="16"/>
          <w:szCs w:val="16"/>
        </w:rPr>
        <w:t xml:space="preserve"> μέρα της Ιλιάδας /3</w:t>
      </w:r>
      <w:r w:rsidRPr="002967AB">
        <w:rPr>
          <w:b/>
          <w:bCs/>
          <w:sz w:val="16"/>
          <w:szCs w:val="16"/>
          <w:vertAlign w:val="superscript"/>
        </w:rPr>
        <w:t>η</w:t>
      </w:r>
      <w:r w:rsidRPr="002967AB">
        <w:rPr>
          <w:b/>
          <w:bCs/>
          <w:sz w:val="16"/>
          <w:szCs w:val="16"/>
        </w:rPr>
        <w:t xml:space="preserve"> μέρα της μάχης</w:t>
      </w:r>
    </w:p>
    <w:p w14:paraId="73011B2C" w14:textId="1A13CF23" w:rsidR="002967AB" w:rsidRPr="002967AB" w:rsidRDefault="002967AB" w:rsidP="002967AB">
      <w:pPr>
        <w:pStyle w:val="a3"/>
        <w:numPr>
          <w:ilvl w:val="0"/>
          <w:numId w:val="2"/>
        </w:numPr>
        <w:rPr>
          <w:b/>
          <w:bCs/>
          <w:i/>
          <w:iCs/>
          <w:sz w:val="16"/>
          <w:szCs w:val="16"/>
        </w:rPr>
      </w:pPr>
      <w:r w:rsidRPr="002967AB">
        <w:rPr>
          <w:sz w:val="16"/>
          <w:szCs w:val="16"/>
        </w:rPr>
        <w:t xml:space="preserve">Ας εντοπίσουμε -κάθετα- το κεντρικό θέμα της Λ ραψωδίας   </w:t>
      </w:r>
    </w:p>
    <w:p w14:paraId="33149EE9" w14:textId="392124B7" w:rsidR="002967AB" w:rsidRPr="002967AB" w:rsidRDefault="002967AB" w:rsidP="002967AB">
      <w:pPr>
        <w:pStyle w:val="a3"/>
        <w:rPr>
          <w:i/>
          <w:iCs/>
          <w:sz w:val="24"/>
          <w:szCs w:val="24"/>
        </w:rPr>
      </w:pPr>
    </w:p>
    <w:p w14:paraId="478A52AD" w14:textId="59BFA639" w:rsidR="002967AB" w:rsidRPr="00BF47CF" w:rsidRDefault="002967AB" w:rsidP="002967A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C93A02" wp14:editId="47C1329E">
            <wp:extent cx="5135880" cy="162687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E471" w14:textId="3A2983EA" w:rsidR="00BF47CF" w:rsidRDefault="00BF47CF" w:rsidP="00BF47CF">
      <w:pPr>
        <w:pStyle w:val="a3"/>
        <w:rPr>
          <w:sz w:val="24"/>
          <w:szCs w:val="24"/>
        </w:rPr>
      </w:pPr>
    </w:p>
    <w:p w14:paraId="65B68870" w14:textId="1EF3FD82" w:rsidR="0068383A" w:rsidRDefault="0068383A" w:rsidP="00BF47CF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2314EB" wp14:editId="0B59B624">
            <wp:extent cx="5913755" cy="3390265"/>
            <wp:effectExtent l="0" t="0" r="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25A4" w14:textId="5EF5E7E3" w:rsidR="00DA4BE8" w:rsidRDefault="00DA4BE8" w:rsidP="00BF47CF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716F27" wp14:editId="303AE87E">
            <wp:extent cx="6050478" cy="1674247"/>
            <wp:effectExtent l="0" t="0" r="7620" b="254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7" r="-892"/>
                    <a:stretch/>
                  </pic:blipFill>
                  <pic:spPr bwMode="auto">
                    <a:xfrm>
                      <a:off x="0" y="0"/>
                      <a:ext cx="6050478" cy="16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DF8F" w14:textId="1FADE60C" w:rsidR="00DA4BE8" w:rsidRDefault="00DA4BE8" w:rsidP="00BF47CF">
      <w:pPr>
        <w:pStyle w:val="a3"/>
        <w:rPr>
          <w:sz w:val="24"/>
          <w:szCs w:val="24"/>
        </w:rPr>
      </w:pPr>
    </w:p>
    <w:p w14:paraId="6D5F194C" w14:textId="745A68A0" w:rsidR="00DA4BE8" w:rsidRDefault="00DA4BE8" w:rsidP="00BF47CF">
      <w:pPr>
        <w:pStyle w:val="a3"/>
        <w:rPr>
          <w:sz w:val="24"/>
          <w:szCs w:val="24"/>
        </w:rPr>
      </w:pPr>
    </w:p>
    <w:p w14:paraId="4B6CB13E" w14:textId="23349095" w:rsidR="00DA4BE8" w:rsidRPr="00693257" w:rsidRDefault="006676E4" w:rsidP="00693257">
      <w:pPr>
        <w:pStyle w:val="a3"/>
        <w:jc w:val="center"/>
        <w:rPr>
          <w:b/>
          <w:bCs/>
          <w:sz w:val="24"/>
          <w:szCs w:val="24"/>
        </w:rPr>
      </w:pPr>
      <w:r w:rsidRPr="00693257">
        <w:rPr>
          <w:b/>
          <w:bCs/>
          <w:sz w:val="24"/>
          <w:szCs w:val="24"/>
        </w:rPr>
        <w:lastRenderedPageBreak/>
        <w:t xml:space="preserve">ΡΑΨΩΔΙΑ Ν / Μάχη </w:t>
      </w:r>
      <w:proofErr w:type="spellStart"/>
      <w:r w:rsidRPr="00693257">
        <w:rPr>
          <w:b/>
          <w:bCs/>
          <w:sz w:val="24"/>
          <w:szCs w:val="24"/>
        </w:rPr>
        <w:t>ἐπί</w:t>
      </w:r>
      <w:proofErr w:type="spellEnd"/>
      <w:r w:rsidRPr="00693257">
        <w:rPr>
          <w:b/>
          <w:bCs/>
          <w:sz w:val="24"/>
          <w:szCs w:val="24"/>
        </w:rPr>
        <w:t xml:space="preserve"> </w:t>
      </w:r>
      <w:proofErr w:type="spellStart"/>
      <w:r w:rsidRPr="00693257">
        <w:rPr>
          <w:b/>
          <w:bCs/>
          <w:sz w:val="24"/>
          <w:szCs w:val="24"/>
        </w:rPr>
        <w:t>ταῖς</w:t>
      </w:r>
      <w:proofErr w:type="spellEnd"/>
      <w:r w:rsidRPr="00693257">
        <w:rPr>
          <w:b/>
          <w:bCs/>
          <w:sz w:val="24"/>
          <w:szCs w:val="24"/>
        </w:rPr>
        <w:t xml:space="preserve"> </w:t>
      </w:r>
      <w:proofErr w:type="spellStart"/>
      <w:r w:rsidRPr="00693257">
        <w:rPr>
          <w:b/>
          <w:bCs/>
          <w:sz w:val="24"/>
          <w:szCs w:val="24"/>
        </w:rPr>
        <w:t>ναυσίν</w:t>
      </w:r>
      <w:proofErr w:type="spellEnd"/>
    </w:p>
    <w:p w14:paraId="06A1C12D" w14:textId="5BAA829C" w:rsidR="006676E4" w:rsidRDefault="006676E4" w:rsidP="00693257">
      <w:pPr>
        <w:pStyle w:val="a3"/>
        <w:jc w:val="center"/>
        <w:rPr>
          <w:b/>
          <w:bCs/>
          <w:sz w:val="16"/>
          <w:szCs w:val="16"/>
        </w:rPr>
      </w:pPr>
      <w:r w:rsidRPr="00693257">
        <w:rPr>
          <w:b/>
          <w:bCs/>
          <w:sz w:val="16"/>
          <w:szCs w:val="16"/>
          <w:u w:val="single"/>
        </w:rPr>
        <w:t>ΧΡΟΝΟΣ</w:t>
      </w:r>
      <w:r w:rsidRPr="00693257">
        <w:rPr>
          <w:b/>
          <w:bCs/>
          <w:sz w:val="16"/>
          <w:szCs w:val="16"/>
        </w:rPr>
        <w:t>: 10</w:t>
      </w:r>
      <w:r w:rsidRPr="00693257">
        <w:rPr>
          <w:b/>
          <w:bCs/>
          <w:sz w:val="16"/>
          <w:szCs w:val="16"/>
          <w:vertAlign w:val="superscript"/>
        </w:rPr>
        <w:t>ος</w:t>
      </w:r>
      <w:r w:rsidRPr="00693257">
        <w:rPr>
          <w:b/>
          <w:bCs/>
          <w:sz w:val="16"/>
          <w:szCs w:val="16"/>
        </w:rPr>
        <w:t xml:space="preserve"> χρόνος πολιορκίας της Τροίας /26</w:t>
      </w:r>
      <w:r w:rsidRPr="00693257">
        <w:rPr>
          <w:b/>
          <w:bCs/>
          <w:sz w:val="16"/>
          <w:szCs w:val="16"/>
          <w:vertAlign w:val="superscript"/>
        </w:rPr>
        <w:t>η</w:t>
      </w:r>
      <w:r w:rsidRPr="00693257">
        <w:rPr>
          <w:b/>
          <w:bCs/>
          <w:sz w:val="16"/>
          <w:szCs w:val="16"/>
        </w:rPr>
        <w:t xml:space="preserve"> μέρα της Ιλιάδας /3</w:t>
      </w:r>
      <w:r w:rsidRPr="00693257">
        <w:rPr>
          <w:b/>
          <w:bCs/>
          <w:sz w:val="16"/>
          <w:szCs w:val="16"/>
          <w:vertAlign w:val="superscript"/>
        </w:rPr>
        <w:t>η</w:t>
      </w:r>
      <w:r w:rsidRPr="00693257">
        <w:rPr>
          <w:b/>
          <w:bCs/>
          <w:sz w:val="16"/>
          <w:szCs w:val="16"/>
        </w:rPr>
        <w:t xml:space="preserve"> μέρα της μάχης</w:t>
      </w:r>
    </w:p>
    <w:p w14:paraId="37618898" w14:textId="77777777" w:rsidR="00693257" w:rsidRDefault="00693257" w:rsidP="00693257">
      <w:pPr>
        <w:pStyle w:val="a3"/>
        <w:jc w:val="center"/>
        <w:rPr>
          <w:b/>
          <w:bCs/>
          <w:sz w:val="16"/>
          <w:szCs w:val="16"/>
        </w:rPr>
      </w:pPr>
    </w:p>
    <w:p w14:paraId="511881D7" w14:textId="37A21066" w:rsidR="00693257" w:rsidRDefault="00693257" w:rsidP="00693257">
      <w:pPr>
        <w:pStyle w:val="a3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u w:val="single"/>
        </w:rPr>
        <w:drawing>
          <wp:inline distT="0" distB="0" distL="0" distR="0" wp14:anchorId="181F38CD" wp14:editId="7FBF8D72">
            <wp:extent cx="5553759" cy="693543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283" b="62899"/>
                    <a:stretch/>
                  </pic:blipFill>
                  <pic:spPr bwMode="auto">
                    <a:xfrm>
                      <a:off x="0" y="0"/>
                      <a:ext cx="5902881" cy="7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151D0" w14:textId="77777777" w:rsidR="00693257" w:rsidRPr="00693257" w:rsidRDefault="00693257" w:rsidP="00693257">
      <w:pPr>
        <w:pStyle w:val="a3"/>
        <w:jc w:val="center"/>
        <w:rPr>
          <w:b/>
          <w:bCs/>
          <w:sz w:val="16"/>
          <w:szCs w:val="16"/>
        </w:rPr>
      </w:pPr>
    </w:p>
    <w:p w14:paraId="45AC2D21" w14:textId="77777777" w:rsidR="00FA1C1E" w:rsidRDefault="006676E4" w:rsidP="00FA1C1E">
      <w:pPr>
        <w:pStyle w:val="a3"/>
        <w:numPr>
          <w:ilvl w:val="0"/>
          <w:numId w:val="2"/>
        </w:numPr>
        <w:rPr>
          <w:sz w:val="16"/>
          <w:szCs w:val="16"/>
        </w:rPr>
      </w:pPr>
      <w:r w:rsidRPr="00693257">
        <w:rPr>
          <w:sz w:val="16"/>
          <w:szCs w:val="16"/>
        </w:rPr>
        <w:t xml:space="preserve">Ας τοποθετήσουμε τα στοιχεία του πίνακα στην κατάλληλη στήλη </w:t>
      </w:r>
    </w:p>
    <w:p w14:paraId="3F834B7A" w14:textId="77777777" w:rsidR="00FA1C1E" w:rsidRDefault="00FA1C1E" w:rsidP="00FA1C1E">
      <w:pPr>
        <w:pStyle w:val="a3"/>
        <w:rPr>
          <w:sz w:val="16"/>
          <w:szCs w:val="16"/>
        </w:rPr>
      </w:pPr>
    </w:p>
    <w:p w14:paraId="5464E4C4" w14:textId="62E386F0" w:rsidR="00FA1C1E" w:rsidRDefault="00FA1C1E" w:rsidP="00FA1C1E">
      <w:pPr>
        <w:pStyle w:val="a3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C8312" wp14:editId="53FD3A3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11850" cy="341910"/>
                <wp:effectExtent l="0" t="38100" r="17780" b="20320"/>
                <wp:wrapNone/>
                <wp:docPr id="12" name="Πάπυρος: Οριζόντι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850" cy="3419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16F17" w14:textId="77777777" w:rsidR="00FA1C1E" w:rsidRDefault="00FA1C1E" w:rsidP="00FA1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3257">
                              <w:rPr>
                                <w:sz w:val="16"/>
                                <w:szCs w:val="16"/>
                              </w:rPr>
                              <w:t xml:space="preserve">Αίας ο Λοκρός – Τελαμώνιος Αίας – Αινείας – Αντίλοχος – Έκτορας – Έλενος – Ιδομενέας – Μενέλαος – Μηριόνης – Πάρης – Τεύκρος </w:t>
                            </w:r>
                          </w:p>
                          <w:p w14:paraId="358FA617" w14:textId="77777777" w:rsidR="00FA1C1E" w:rsidRPr="00693257" w:rsidRDefault="00FA1C1E" w:rsidP="00FA1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C83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12" o:spid="_x0000_s1026" type="#_x0000_t98" style="position:absolute;left:0;text-align:left;margin-left:0;margin-top:3pt;width:457.6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39816F17" w14:textId="77777777" w:rsidR="00FA1C1E" w:rsidRDefault="00FA1C1E" w:rsidP="00FA1C1E">
                      <w:pPr>
                        <w:rPr>
                          <w:sz w:val="16"/>
                          <w:szCs w:val="16"/>
                        </w:rPr>
                      </w:pPr>
                      <w:r w:rsidRPr="00693257">
                        <w:rPr>
                          <w:sz w:val="16"/>
                          <w:szCs w:val="16"/>
                        </w:rPr>
                        <w:t xml:space="preserve">Αίας ο Λοκρός – Τελαμώνιος Αίας – Αινείας – Αντίλοχος – Έκτορας – Έλενος – Ιδομενέας – Μενέλαος – Μηριόνης – Πάρης – Τεύκρος </w:t>
                      </w:r>
                    </w:p>
                    <w:p w14:paraId="358FA617" w14:textId="77777777" w:rsidR="00FA1C1E" w:rsidRPr="00693257" w:rsidRDefault="00FA1C1E" w:rsidP="00FA1C1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B7E70" w14:textId="77777777" w:rsidR="00FA1C1E" w:rsidRDefault="00FA1C1E" w:rsidP="00FA1C1E">
      <w:pPr>
        <w:pStyle w:val="a3"/>
        <w:rPr>
          <w:sz w:val="16"/>
          <w:szCs w:val="16"/>
        </w:rPr>
      </w:pPr>
    </w:p>
    <w:p w14:paraId="31C44168" w14:textId="77777777" w:rsidR="00FA1C1E" w:rsidRDefault="00FA1C1E" w:rsidP="00FA1C1E">
      <w:pPr>
        <w:pStyle w:val="a3"/>
        <w:rPr>
          <w:sz w:val="16"/>
          <w:szCs w:val="16"/>
        </w:rPr>
      </w:pPr>
    </w:p>
    <w:p w14:paraId="213DF600" w14:textId="77777777" w:rsidR="00FA1C1E" w:rsidRDefault="00FA1C1E" w:rsidP="00FA1C1E">
      <w:pPr>
        <w:pStyle w:val="a3"/>
        <w:rPr>
          <w:sz w:val="16"/>
          <w:szCs w:val="16"/>
        </w:rPr>
      </w:pPr>
    </w:p>
    <w:p w14:paraId="6C7D5E5B" w14:textId="4CC9009A" w:rsidR="006676E4" w:rsidRDefault="00FA1C1E" w:rsidP="00FA1C1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A53B6" wp14:editId="2C325EBD">
                <wp:simplePos x="0" y="0"/>
                <wp:positionH relativeFrom="column">
                  <wp:posOffset>1382667</wp:posOffset>
                </wp:positionH>
                <wp:positionV relativeFrom="paragraph">
                  <wp:posOffset>6697</wp:posOffset>
                </wp:positionV>
                <wp:extent cx="5938" cy="1068780"/>
                <wp:effectExtent l="0" t="0" r="32385" b="36195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06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9EE4" id="Ευθεία γραμμή σύνδεσης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.55pt" to="109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4C6EC" wp14:editId="79D288BC">
                <wp:simplePos x="0" y="0"/>
                <wp:positionH relativeFrom="column">
                  <wp:posOffset>332508</wp:posOffset>
                </wp:positionH>
                <wp:positionV relativeFrom="paragraph">
                  <wp:posOffset>215174</wp:posOffset>
                </wp:positionV>
                <wp:extent cx="2511631" cy="17813"/>
                <wp:effectExtent l="0" t="0" r="22225" b="2032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1631" cy="1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D19D" id="Ευθεία γραμμή σύνδεσης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16.95pt" to="223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Αχαιοί                                                         Τρώες       </w:t>
      </w:r>
    </w:p>
    <w:p w14:paraId="5628ED1C" w14:textId="49BB16B3" w:rsidR="00E40D4C" w:rsidRDefault="00E40D4C" w:rsidP="00FA1C1E">
      <w:pPr>
        <w:pStyle w:val="a3"/>
        <w:rPr>
          <w:sz w:val="16"/>
          <w:szCs w:val="16"/>
        </w:rPr>
      </w:pPr>
    </w:p>
    <w:p w14:paraId="2962BC7A" w14:textId="4BE559EE" w:rsidR="00E40D4C" w:rsidRDefault="00E40D4C" w:rsidP="00FA1C1E">
      <w:pPr>
        <w:pStyle w:val="a3"/>
        <w:rPr>
          <w:sz w:val="16"/>
          <w:szCs w:val="16"/>
        </w:rPr>
      </w:pPr>
    </w:p>
    <w:p w14:paraId="38B7CF7C" w14:textId="7E9FA195" w:rsidR="00E40D4C" w:rsidRDefault="00E40D4C" w:rsidP="00FA1C1E">
      <w:pPr>
        <w:pStyle w:val="a3"/>
        <w:rPr>
          <w:sz w:val="16"/>
          <w:szCs w:val="16"/>
        </w:rPr>
      </w:pPr>
    </w:p>
    <w:p w14:paraId="4D06D3A7" w14:textId="19F297B2" w:rsidR="00E40D4C" w:rsidRDefault="00E40D4C" w:rsidP="00FA1C1E">
      <w:pPr>
        <w:pStyle w:val="a3"/>
        <w:rPr>
          <w:sz w:val="16"/>
          <w:szCs w:val="16"/>
        </w:rPr>
      </w:pPr>
    </w:p>
    <w:p w14:paraId="0AB23BF8" w14:textId="72B34453" w:rsidR="00E40D4C" w:rsidRDefault="00E40D4C" w:rsidP="00FA1C1E">
      <w:pPr>
        <w:pStyle w:val="a3"/>
        <w:rPr>
          <w:sz w:val="16"/>
          <w:szCs w:val="16"/>
        </w:rPr>
      </w:pPr>
    </w:p>
    <w:p w14:paraId="62511CEF" w14:textId="5CCFF588" w:rsidR="00E40D4C" w:rsidRDefault="00E40D4C" w:rsidP="00FA1C1E">
      <w:pPr>
        <w:pStyle w:val="a3"/>
        <w:rPr>
          <w:sz w:val="16"/>
          <w:szCs w:val="16"/>
        </w:rPr>
      </w:pPr>
    </w:p>
    <w:p w14:paraId="310B5426" w14:textId="1AA8054E" w:rsidR="00E40D4C" w:rsidRDefault="00E40D4C" w:rsidP="00FA1C1E">
      <w:pPr>
        <w:pStyle w:val="a3"/>
        <w:rPr>
          <w:sz w:val="16"/>
          <w:szCs w:val="16"/>
        </w:rPr>
      </w:pPr>
    </w:p>
    <w:p w14:paraId="3AE05076" w14:textId="4A7B9183" w:rsidR="00E40D4C" w:rsidRDefault="00E40D4C" w:rsidP="00FA1C1E">
      <w:pPr>
        <w:pStyle w:val="a3"/>
        <w:rPr>
          <w:sz w:val="16"/>
          <w:szCs w:val="16"/>
        </w:rPr>
      </w:pPr>
    </w:p>
    <w:p w14:paraId="018A35D8" w14:textId="2E405E7C" w:rsidR="00E40D4C" w:rsidRDefault="00E40D4C" w:rsidP="00FA1C1E">
      <w:pPr>
        <w:pStyle w:val="a3"/>
        <w:rPr>
          <w:sz w:val="16"/>
          <w:szCs w:val="16"/>
        </w:rPr>
      </w:pPr>
    </w:p>
    <w:p w14:paraId="76758BAB" w14:textId="167C158C" w:rsidR="00E40D4C" w:rsidRDefault="00E40D4C" w:rsidP="00FA1C1E">
      <w:pPr>
        <w:pStyle w:val="a3"/>
        <w:rPr>
          <w:sz w:val="16"/>
          <w:szCs w:val="16"/>
        </w:rPr>
      </w:pPr>
    </w:p>
    <w:p w14:paraId="315365D1" w14:textId="0FBC915A" w:rsidR="00E40D4C" w:rsidRPr="00693BB4" w:rsidRDefault="00E40D4C" w:rsidP="00693BB4">
      <w:pPr>
        <w:pStyle w:val="a3"/>
        <w:jc w:val="center"/>
        <w:rPr>
          <w:b/>
          <w:bCs/>
          <w:sz w:val="24"/>
          <w:szCs w:val="24"/>
        </w:rPr>
      </w:pPr>
      <w:r w:rsidRPr="00693BB4">
        <w:rPr>
          <w:b/>
          <w:bCs/>
          <w:sz w:val="24"/>
          <w:szCs w:val="24"/>
        </w:rPr>
        <w:t>ΡΑΨΩΔΙΑ Ξ /Διός άπάτη</w:t>
      </w:r>
    </w:p>
    <w:p w14:paraId="1ECF970E" w14:textId="19A63D94" w:rsidR="00E40D4C" w:rsidRDefault="00E40D4C" w:rsidP="00693BB4">
      <w:pPr>
        <w:pStyle w:val="a3"/>
        <w:jc w:val="center"/>
        <w:rPr>
          <w:b/>
          <w:bCs/>
          <w:sz w:val="16"/>
          <w:szCs w:val="16"/>
        </w:rPr>
      </w:pPr>
      <w:r w:rsidRPr="00693BB4">
        <w:rPr>
          <w:b/>
          <w:bCs/>
          <w:sz w:val="16"/>
          <w:szCs w:val="16"/>
          <w:u w:val="single"/>
        </w:rPr>
        <w:t>Χρόνος</w:t>
      </w:r>
      <w:r w:rsidRPr="00693BB4">
        <w:rPr>
          <w:b/>
          <w:bCs/>
          <w:sz w:val="16"/>
          <w:szCs w:val="16"/>
        </w:rPr>
        <w:t xml:space="preserve"> : 10</w:t>
      </w:r>
      <w:r w:rsidRPr="00693BB4">
        <w:rPr>
          <w:b/>
          <w:bCs/>
          <w:sz w:val="16"/>
          <w:szCs w:val="16"/>
          <w:vertAlign w:val="superscript"/>
        </w:rPr>
        <w:t>ος</w:t>
      </w:r>
      <w:r w:rsidRPr="00693BB4">
        <w:rPr>
          <w:b/>
          <w:bCs/>
          <w:sz w:val="16"/>
          <w:szCs w:val="16"/>
        </w:rPr>
        <w:t xml:space="preserve"> χρόνος πολιορκίας της Τροίας /26</w:t>
      </w:r>
      <w:r w:rsidRPr="00693BB4">
        <w:rPr>
          <w:b/>
          <w:bCs/>
          <w:sz w:val="16"/>
          <w:szCs w:val="16"/>
          <w:vertAlign w:val="superscript"/>
        </w:rPr>
        <w:t>η</w:t>
      </w:r>
      <w:r w:rsidRPr="00693BB4">
        <w:rPr>
          <w:b/>
          <w:bCs/>
          <w:sz w:val="16"/>
          <w:szCs w:val="16"/>
        </w:rPr>
        <w:t xml:space="preserve"> μέρα της Ιλιάδας / 3</w:t>
      </w:r>
      <w:r w:rsidRPr="00693BB4">
        <w:rPr>
          <w:b/>
          <w:bCs/>
          <w:sz w:val="16"/>
          <w:szCs w:val="16"/>
          <w:vertAlign w:val="superscript"/>
        </w:rPr>
        <w:t>η</w:t>
      </w:r>
      <w:r w:rsidRPr="00693BB4">
        <w:rPr>
          <w:b/>
          <w:bCs/>
          <w:sz w:val="16"/>
          <w:szCs w:val="16"/>
        </w:rPr>
        <w:t xml:space="preserve"> μέρα της μάχης</w:t>
      </w:r>
    </w:p>
    <w:p w14:paraId="19951C9A" w14:textId="77777777" w:rsidR="00693BB4" w:rsidRPr="00693BB4" w:rsidRDefault="00693BB4" w:rsidP="00693BB4">
      <w:pPr>
        <w:pStyle w:val="a3"/>
        <w:jc w:val="center"/>
        <w:rPr>
          <w:b/>
          <w:bCs/>
          <w:sz w:val="16"/>
          <w:szCs w:val="16"/>
        </w:rPr>
      </w:pPr>
    </w:p>
    <w:p w14:paraId="0801D6D9" w14:textId="314B1A5F" w:rsidR="00E40D4C" w:rsidRDefault="00E40D4C" w:rsidP="00693BB4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Ας συμπληρώσουμε κατάλληλα τα κενά:</w:t>
      </w:r>
    </w:p>
    <w:p w14:paraId="293F7E89" w14:textId="77777777" w:rsidR="00693BB4" w:rsidRDefault="00693BB4" w:rsidP="00693BB4">
      <w:pPr>
        <w:pStyle w:val="a3"/>
        <w:rPr>
          <w:sz w:val="16"/>
          <w:szCs w:val="16"/>
        </w:rPr>
      </w:pPr>
    </w:p>
    <w:p w14:paraId="498C3AB7" w14:textId="3905AC98" w:rsidR="00E40D4C" w:rsidRDefault="00E40D4C" w:rsidP="00FA1C1E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Ο …………………………. βγαίνοντας απ’ τη σκηνή του, νιώθει …………… για την καταπάτηση του αχαϊκού τείχους κι επισκέπτεται τον ………………………..στη σκηνή του, ο οποίος ………………………………….τη μάχη με τους τραυματισμένους ……………………και ………………………… Ο Αγαμέμνονας προτείνει …………………………………………………………………………………………..γιατί ……………………………………………………………………………………………………………………………….. </w:t>
      </w:r>
    </w:p>
    <w:p w14:paraId="3D36E2A5" w14:textId="1DA7CD4B" w:rsidR="00E40D4C" w:rsidRDefault="00E40D4C" w:rsidP="00FA1C1E">
      <w:pPr>
        <w:pStyle w:val="a3"/>
        <w:rPr>
          <w:sz w:val="16"/>
          <w:szCs w:val="16"/>
        </w:rPr>
      </w:pPr>
      <w:r>
        <w:rPr>
          <w:sz w:val="16"/>
          <w:szCs w:val="16"/>
        </w:rPr>
        <w:t>Αντίθετοι είναι οι ………………………….και ο ………………………. Ο Διομήδης συμβουλεύει ………………………………………………………………………………………</w:t>
      </w:r>
    </w:p>
    <w:p w14:paraId="497B8525" w14:textId="35FFC5AF" w:rsidR="00E40D4C" w:rsidRDefault="00E40D4C" w:rsidP="00FA1C1E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Μετά απ’ αυτό, ο στρατός ………………………………………ενώ ενθαρρύνεται και απ’ τον ……………………………… Η ………………παρασύρει τον …………………σε ερωτικό παιχνίδι και, όσο αυτός κοιμάται, ο Ποσειδώνας …………………………………………………………Ο Έκτορας ………………………..απ΄ τον ………………………. και </w:t>
      </w:r>
      <w:r w:rsidR="00693BB4">
        <w:rPr>
          <w:sz w:val="16"/>
          <w:szCs w:val="16"/>
        </w:rPr>
        <w:t>………………………………………απ’ τη μάχη. Έτσι, οι ………………….νικούν τους ……………………..</w:t>
      </w:r>
    </w:p>
    <w:p w14:paraId="304FA730" w14:textId="4FCBDD82" w:rsidR="00693BB4" w:rsidRDefault="00693BB4" w:rsidP="00FA1C1E">
      <w:pPr>
        <w:pStyle w:val="a3"/>
        <w:rPr>
          <w:sz w:val="16"/>
          <w:szCs w:val="16"/>
        </w:rPr>
      </w:pPr>
      <w:r>
        <w:rPr>
          <w:sz w:val="16"/>
          <w:szCs w:val="16"/>
        </w:rPr>
        <w:t>Ο ποιητής επικαλείται τις …………………………. για να του πουν ………………………………………………………………………………………………………………………………………….</w:t>
      </w:r>
    </w:p>
    <w:p w14:paraId="5AFDB657" w14:textId="5ABBD548" w:rsidR="00F30534" w:rsidRDefault="00F30534" w:rsidP="00FA1C1E">
      <w:pPr>
        <w:pStyle w:val="a3"/>
        <w:rPr>
          <w:sz w:val="16"/>
          <w:szCs w:val="16"/>
        </w:rPr>
      </w:pPr>
    </w:p>
    <w:p w14:paraId="72F2012C" w14:textId="77777777" w:rsidR="00F30534" w:rsidRDefault="00F30534" w:rsidP="00FA1C1E">
      <w:pPr>
        <w:pStyle w:val="a3"/>
        <w:rPr>
          <w:sz w:val="16"/>
          <w:szCs w:val="16"/>
        </w:rPr>
      </w:pPr>
    </w:p>
    <w:p w14:paraId="597539CC" w14:textId="4923E2E7" w:rsidR="00F30534" w:rsidRDefault="00F30534" w:rsidP="00FA1C1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01D856B" wp14:editId="7FE8A040">
            <wp:extent cx="4126865" cy="3010535"/>
            <wp:effectExtent l="0" t="0" r="698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A3BE" w14:textId="593780D3" w:rsidR="00F30534" w:rsidRDefault="00F30534" w:rsidP="00FA1C1E">
      <w:pPr>
        <w:pStyle w:val="a3"/>
        <w:rPr>
          <w:sz w:val="16"/>
          <w:szCs w:val="16"/>
        </w:rPr>
      </w:pPr>
    </w:p>
    <w:p w14:paraId="4156054E" w14:textId="1C165555" w:rsidR="00F30534" w:rsidRDefault="00F30534" w:rsidP="00FA1C1E">
      <w:pPr>
        <w:pStyle w:val="a3"/>
        <w:rPr>
          <w:sz w:val="16"/>
          <w:szCs w:val="16"/>
        </w:rPr>
      </w:pPr>
    </w:p>
    <w:p w14:paraId="1FD4691C" w14:textId="32D118BC" w:rsidR="00F30534" w:rsidRDefault="00F30534" w:rsidP="00FA1C1E">
      <w:pPr>
        <w:pStyle w:val="a3"/>
        <w:rPr>
          <w:sz w:val="16"/>
          <w:szCs w:val="16"/>
        </w:rPr>
      </w:pPr>
    </w:p>
    <w:p w14:paraId="1AAEBBAA" w14:textId="3C623AA8" w:rsidR="00F30534" w:rsidRDefault="00F30534" w:rsidP="00FA1C1E">
      <w:pPr>
        <w:pStyle w:val="a3"/>
        <w:rPr>
          <w:sz w:val="16"/>
          <w:szCs w:val="16"/>
        </w:rPr>
      </w:pPr>
    </w:p>
    <w:p w14:paraId="1F7106F7" w14:textId="4E24F398" w:rsidR="00F30534" w:rsidRDefault="00F30534" w:rsidP="00FA1C1E">
      <w:pPr>
        <w:pStyle w:val="a3"/>
        <w:rPr>
          <w:sz w:val="16"/>
          <w:szCs w:val="16"/>
        </w:rPr>
      </w:pPr>
    </w:p>
    <w:p w14:paraId="7AA1DB18" w14:textId="2E5F0F7F" w:rsidR="00F30534" w:rsidRDefault="00F30534" w:rsidP="00FA1C1E">
      <w:pPr>
        <w:pStyle w:val="a3"/>
        <w:rPr>
          <w:sz w:val="16"/>
          <w:szCs w:val="16"/>
        </w:rPr>
      </w:pPr>
    </w:p>
    <w:p w14:paraId="0F97BE3B" w14:textId="30EE9753" w:rsidR="00F30534" w:rsidRPr="0050646C" w:rsidRDefault="00F30534" w:rsidP="0050646C">
      <w:pPr>
        <w:rPr>
          <w:sz w:val="16"/>
          <w:szCs w:val="16"/>
        </w:rPr>
      </w:pPr>
    </w:p>
    <w:sectPr w:rsidR="00F30534" w:rsidRPr="0050646C" w:rsidSect="00296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DE83"/>
      </v:shape>
    </w:pict>
  </w:numPicBullet>
  <w:abstractNum w:abstractNumId="0" w15:restartNumberingAfterBreak="0">
    <w:nsid w:val="09856EAD"/>
    <w:multiLevelType w:val="hybridMultilevel"/>
    <w:tmpl w:val="749C1F7C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D0D39FB"/>
    <w:multiLevelType w:val="hybridMultilevel"/>
    <w:tmpl w:val="A8A44FC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9F8"/>
    <w:multiLevelType w:val="hybridMultilevel"/>
    <w:tmpl w:val="0002B2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832"/>
    <w:multiLevelType w:val="hybridMultilevel"/>
    <w:tmpl w:val="16A4E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AF9"/>
    <w:multiLevelType w:val="hybridMultilevel"/>
    <w:tmpl w:val="3C18D79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351779"/>
    <w:multiLevelType w:val="hybridMultilevel"/>
    <w:tmpl w:val="72384B64"/>
    <w:lvl w:ilvl="0" w:tplc="0408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F"/>
    <w:rsid w:val="00122B43"/>
    <w:rsid w:val="001D760B"/>
    <w:rsid w:val="002967AB"/>
    <w:rsid w:val="00371B49"/>
    <w:rsid w:val="0050646C"/>
    <w:rsid w:val="005207A6"/>
    <w:rsid w:val="006676E4"/>
    <w:rsid w:val="0068383A"/>
    <w:rsid w:val="006879D2"/>
    <w:rsid w:val="00693257"/>
    <w:rsid w:val="00693BB4"/>
    <w:rsid w:val="00757AD0"/>
    <w:rsid w:val="009E4BE2"/>
    <w:rsid w:val="00BF47CF"/>
    <w:rsid w:val="00CE1625"/>
    <w:rsid w:val="00DA4BE8"/>
    <w:rsid w:val="00E40D4C"/>
    <w:rsid w:val="00E450A6"/>
    <w:rsid w:val="00F30534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ECD26"/>
  <w15:chartTrackingRefBased/>
  <w15:docId w15:val="{A4952C21-AA26-496C-AEB8-ACB000B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7D4C-E8E4-4467-8EAB-FE99DDE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5</cp:revision>
  <dcterms:created xsi:type="dcterms:W3CDTF">2020-12-20T09:23:00Z</dcterms:created>
  <dcterms:modified xsi:type="dcterms:W3CDTF">2020-12-22T19:28:00Z</dcterms:modified>
</cp:coreProperties>
</file>