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ΟΡΓΑΝΩΣΗ ΚΑΙ ΣΥΝΟΧΗ ΤΗΣ ΠΕΡΙΓΡΑΦΗΣ ΚΑΙ ΤΗΣ ΑΦΗΓΗΣΗΣ</w:t>
      </w:r>
    </w:p>
    <w:p w:rsidR="00703DB1" w:rsidRDefault="00703DB1" w:rsidP="00703DB1">
      <w:pPr>
        <w:spacing w:before="0" w:after="0" w:line="240" w:lineRule="auto"/>
        <w:rPr>
          <w:rFonts w:ascii="Calibri" w:eastAsia="Times New Roman" w:hAnsi="Calibri" w:cs="Calibri"/>
          <w:color w:val="414141"/>
          <w:sz w:val="24"/>
          <w:szCs w:val="24"/>
          <w:u w:val="single"/>
          <w:lang w:eastAsia="el-GR"/>
        </w:rPr>
      </w:pPr>
      <w:r>
        <w:rPr>
          <w:rFonts w:ascii="Calibri" w:eastAsia="Times New Roman" w:hAnsi="Calibri" w:cs="Calibri"/>
          <w:b/>
          <w:bCs/>
          <w:color w:val="414141"/>
          <w:sz w:val="24"/>
          <w:szCs w:val="24"/>
          <w:u w:val="single"/>
          <w:lang w:eastAsia="el-GR"/>
        </w:rPr>
        <w:t>ΠΕΡΙΓΡΑΦΗ</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Τι είναι η περιγραφή;</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Περιγραφή</w:t>
      </w:r>
      <w:r>
        <w:rPr>
          <w:rFonts w:ascii="Calibri" w:eastAsia="Times New Roman" w:hAnsi="Calibri" w:cs="Calibri"/>
          <w:color w:val="414141"/>
          <w:sz w:val="24"/>
          <w:szCs w:val="24"/>
          <w:lang w:eastAsia="el-GR"/>
        </w:rPr>
        <w:t> είναι η αναπαράσταση, μέσω του λόγου, ενός χώρου, προσώπου, πράγματος, φαινομένου  κλπ. Με την περιγραφή απεικονίζουμε τα κύρια γνωρίσματα αυτού που περιγράφουμε και την οργανώνουμε με άξονα το χώρο.</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Πώς οργανώνουμε μια περιγραφή;</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Κατά την περιγραφή τηρούμε τη βασική αρχή της μετάβασης από τα γενικά χαρακτηριστικά στις ειδικές λεπτομέρειες.</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Το αντικείμενο που περιγράφεται προσδιορίζεται σε σχέση με τον χώρο. Η περιγραφή προχωρά από αριστερά προς τα δεξιά ή από πάνω προς τα κάτω ή από μπροστά και προς τα πίσω ή από κοντά μακριά, και το αντίστροφο.</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Αν πρόκειται για περιγραφή φαινομένου, χαρακτήρα ή κατάστασης τότε η περιγραφή προχωρά από τα απλά στα σύνθετα ή από τα δευτερεύοντα στα κύρια και σημαντικά.</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Πώς εξασφαλίζεται η συνοχή των περιγραφικών κειμένων;</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Η συνοχή των περιγραφικών κειμένων εξασφαλίζεται με  συνδετικές λέξεις και φράσεις που δηλώνουν τόπο, όπως επιρρήματα (πάνω, κάτω, έξω κ.α.), επιρρηματικές φράσεις (μέσα από, γύρω από κ.α.) και εμπρόθετους προσδιορισμούς (στη θάλασσα, στο δρομάκι, από το χωριό κ.α.).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Πώς είναι η γλώσσα της περιγραφής;</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Η γλώσσα της περιγραφής:</w:t>
      </w:r>
    </w:p>
    <w:p w:rsidR="00703DB1" w:rsidRDefault="00703DB1" w:rsidP="00703DB1">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Έχει σαφήνεια και ακρίβεια.</w:t>
      </w:r>
    </w:p>
    <w:p w:rsidR="00703DB1" w:rsidRDefault="00703DB1" w:rsidP="00703DB1">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Έχει πολλά επίθετα που δίνουν ουσιαστικές πληροφορίες και εκφράζουν την προσωπική ματιά αυτού/</w:t>
      </w:r>
      <w:proofErr w:type="spellStart"/>
      <w:r>
        <w:rPr>
          <w:rFonts w:ascii="Calibri" w:eastAsia="Times New Roman" w:hAnsi="Calibri" w:cs="Calibri"/>
          <w:color w:val="414141"/>
          <w:sz w:val="24"/>
          <w:szCs w:val="24"/>
          <w:lang w:eastAsia="el-GR"/>
        </w:rPr>
        <w:t>ής</w:t>
      </w:r>
      <w:proofErr w:type="spellEnd"/>
      <w:r>
        <w:rPr>
          <w:rFonts w:ascii="Calibri" w:eastAsia="Times New Roman" w:hAnsi="Calibri" w:cs="Calibri"/>
          <w:color w:val="414141"/>
          <w:sz w:val="24"/>
          <w:szCs w:val="24"/>
          <w:lang w:eastAsia="el-GR"/>
        </w:rPr>
        <w:t xml:space="preserve"> που περιγράφει και δίνουν ζωντάνια και παραστατικότητα στην περιγραφή.</w:t>
      </w:r>
    </w:p>
    <w:p w:rsidR="00703DB1" w:rsidRDefault="00703DB1" w:rsidP="00703DB1">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Χρησιμοποιεί τον ενεστώτα και τους εξακολουθητικούς χρόνους (κυρίως τον παρατατικό).</w:t>
      </w:r>
    </w:p>
    <w:p w:rsidR="00703DB1" w:rsidRDefault="00703DB1" w:rsidP="00703DB1">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Χρησιμοποιεί τα βοηθητικά ρήματα «είμαι και έχω».</w:t>
      </w:r>
    </w:p>
    <w:p w:rsidR="00703DB1" w:rsidRDefault="00703DB1" w:rsidP="00703DB1">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Έχει επιρρηματικούς προσδιορισμούς του τόπου.</w:t>
      </w:r>
    </w:p>
    <w:p w:rsidR="00703DB1" w:rsidRDefault="00703DB1" w:rsidP="00703DB1">
      <w:pPr>
        <w:numPr>
          <w:ilvl w:val="0"/>
          <w:numId w:val="1"/>
        </w:numPr>
        <w:spacing w:before="100" w:beforeAutospacing="1" w:after="100" w:afterAutospacing="1" w:line="240" w:lineRule="auto"/>
        <w:ind w:left="336"/>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Χρησιμοποιεί ειδικό λεξιλόγιο σε ειδικά περιγραφικά κείμενα ( π.χ. επιστημονικά έργα).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 ΠΑΡΑΔΕΙΓΜΑ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xml:space="preserve">Στη θεία Άννα η φύση φάνηκε σ’ όλα φειδωλή (τσιγκούνα), εκτός απ’ την καρδιά της . Τα σκληρά γηρατειά την είχαν καταντήσει «σωστό σκέλεθρο» . Το δέρμα της ήταν λεπτό σαν τσιγαρόχαρτο, έτσι που οι φλέβες της είχες την εντύπωση πως βρίσκονταν όχι κάτω, αλλά έξω απ’ αυτό .Το σώμα της, αδύνατο και ντελικάτο, νόμιζες πως μπορούσε να το διαπεράσει το φως. Τα δάχτυλά της, καθώς </w:t>
      </w:r>
      <w:proofErr w:type="spellStart"/>
      <w:r>
        <w:rPr>
          <w:rFonts w:ascii="Calibri" w:eastAsia="Times New Roman" w:hAnsi="Calibri" w:cs="Calibri"/>
          <w:color w:val="414141"/>
          <w:sz w:val="24"/>
          <w:szCs w:val="24"/>
          <w:lang w:eastAsia="el-GR"/>
        </w:rPr>
        <w:t>σφίγγαν</w:t>
      </w:r>
      <w:proofErr w:type="spellEnd"/>
      <w:r>
        <w:rPr>
          <w:rFonts w:ascii="Calibri" w:eastAsia="Times New Roman" w:hAnsi="Calibri" w:cs="Calibri"/>
          <w:color w:val="414141"/>
          <w:sz w:val="24"/>
          <w:szCs w:val="24"/>
          <w:lang w:eastAsia="el-GR"/>
        </w:rPr>
        <w:t xml:space="preserve"> τα μπράτσα της πολυθρόνας, μοιάζανε με σκληρούς ρόζους αναρριχητικού φυτού που τυλίγονται γύρω από τον κορμό δέντρου. Κινείται ελαφρά , με μικρά απότομα τινάγματα, σαν να μην είναι βέβαιη για την κατεύθυνση που πήρε. Κι όμως, διασχίζει το δωμάτιο πιο γρήγορα απ’ τον καθένα μας , με τα πόδια της όλη την ώρα ελάχιστα μετέωρα πάνω απ’ το δάπεδο.</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xml:space="preserve">                                                                                                               (Ν. Γρηγοριάδη, Το δημιουργικό γράψιμο )</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xml:space="preserve">Βασική ιδέα είναι η «τσιγκουνιά» της φύσης προς τη θεία Άννα, όχι όμως και σε σχέση με την καρδιά της. Ο συγγραφέας τονίζει την ισχνότητα της θείας ξεκινώντας από τη γενική εικόνα: Τα σκληρά γηρατειά την είχαν καταντήσει «σωστό σκέλεθρο» και συνεχίζει χρησιμοποιώντας τις απαραίτητες περιγραφικές λεπτομέρειες που αποδεικνύουν πόσο αδύνατη ήταν, σε αντίθεση όμως με τη δύναμη της καρδιάς της που </w:t>
      </w:r>
      <w:proofErr w:type="spellStart"/>
      <w:r>
        <w:rPr>
          <w:rFonts w:ascii="Calibri" w:eastAsia="Times New Roman" w:hAnsi="Calibri" w:cs="Calibri"/>
          <w:color w:val="414141"/>
          <w:sz w:val="24"/>
          <w:szCs w:val="24"/>
          <w:lang w:eastAsia="el-GR"/>
        </w:rPr>
        <w:t>τής</w:t>
      </w:r>
      <w:proofErr w:type="spellEnd"/>
      <w:r>
        <w:rPr>
          <w:rFonts w:ascii="Calibri" w:eastAsia="Times New Roman" w:hAnsi="Calibri" w:cs="Calibri"/>
          <w:color w:val="414141"/>
          <w:sz w:val="24"/>
          <w:szCs w:val="24"/>
          <w:lang w:eastAsia="el-GR"/>
        </w:rPr>
        <w:t xml:space="preserve"> επιτρέπει να διασχίζει πολύ γρήγορα το δωμάτιο ( Κι όμως διασχίζει …δάπεδο ).</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w:t>
      </w:r>
    </w:p>
    <w:p w:rsidR="00703DB1" w:rsidRDefault="00703DB1" w:rsidP="00703DB1">
      <w:pPr>
        <w:spacing w:before="0" w:after="0" w:line="240" w:lineRule="auto"/>
        <w:rPr>
          <w:rFonts w:ascii="Calibri" w:eastAsia="Times New Roman" w:hAnsi="Calibri" w:cs="Calibri"/>
          <w:color w:val="414141"/>
          <w:sz w:val="24"/>
          <w:szCs w:val="24"/>
          <w:u w:val="single"/>
          <w:lang w:eastAsia="el-GR"/>
        </w:rPr>
      </w:pPr>
      <w:r>
        <w:rPr>
          <w:rFonts w:ascii="Calibri" w:eastAsia="Times New Roman" w:hAnsi="Calibri" w:cs="Calibri"/>
          <w:b/>
          <w:bCs/>
          <w:color w:val="414141"/>
          <w:sz w:val="24"/>
          <w:szCs w:val="24"/>
          <w:u w:val="single"/>
          <w:lang w:eastAsia="el-GR"/>
        </w:rPr>
        <w:t>ΑΦΗΓΗΣΗ</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Τι είναι η αφήγηση;</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Αφήγηση είναι η προφορική ή γραπτή παρουσίαση ενός γεγονότος ή μιας σειράς γεγονότων με αρχή, μέση και τέλος. Η αφήγηση παρακολουθεί το αντικείμενο για το οποίο γίνεται λόγος δυναμικά, δηλ. κατά την ενέργεια και τις μεταβολές του μέσα στο χρόνο.</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Πώς οργανώνεται μια αφήγηση;</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lastRenderedPageBreak/>
        <w:t>Η αφήγηση  εξελίσσεται με άξονα το χρόνο (διαδοχή γεγονότων) αλλά και τον άξονα αιτίας και αποτελέσματος (όσα εξιστορούνται προκύπτουν ως αποτέλεσμα άλλων).</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Ποια είναι η οργάνωση ενός αφηγηματικού κειμένου;</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Α) Πληροφορίες για τους ήρωες της ιστορίας, τον χώρο, τον χρόνο και την αρχική κατάσταση.</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Β) Η εξέλιξη της ιστορίας (δηλαδή τα γεγονότα που συμβαίνουν και το τέλος δηλαδή η έκβασή της).</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Γ) Η λύση της ιστορίας, δηλαδή η άποψη (κρίση) του αφηγητή για το νόημα της ιστορίας. Συχνά η λύση συμπίπτει με το τέλος της.</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Στην αφήγηση παρεμβάλλονται σκέψεις, ιδέες, συναισθήματα. Συχνά διανθίζεται με διαλόγους και περιγραφές (χώρων, προσώπων, αντικειμένων κλπ), αποκτώντας μεγαλύτερη ζωντάνια και ενδιαφέρον.</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Πώς εξασφαλίζεται η συνοχή των αφηγηματικών κειμένων;</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α)Με προσδιορισμούς  που δείχνουν χρονική αλληλουχία γεγονότων, όπως χρονικά επιρρήματα (π.χ. μετά, ύστερα, αργότερα κ.α.), χρονικές προτάσεις, ουσιαστικά σε αιτιατική (π.χ. το πρωί, το βράδυ κ.α.) και φράσεις με προθέσεις (π.χ. από νωρίς, για λίγο κ.α.).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β) Με προσδιορισμούς  που δείχνουν την αιτιολογική σχέση των γεγονότων, όπως αιτιολογικές προτάσεις και φράσεις που δείχνουν αιτία (π.χ. γι’ αυτόν τον λόγο, αυτό οφείλεται κ.α.).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Πώς είναι η γλώσσα της αφήγηση;</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α) Κυριαρχεί το ρήμα γιατί εκφράζει τη δράση των προσώπων και την εξέλιξη των γεγονότων. Χρησιμοποιούνται ρήματα δράσης  και ρήματα που δηλώνουν σκέψεις και συναισθήματα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β)Χρησιμοποιούνται οι παρελθοντικοί χρόνοι και κυρίως ο αόριστος και ο παρατατικός. Κάποιες φορές στη θέση του αορίστου μπαίνει ο ενεστώτας που ονομάζεται ιστορικός για να αποκτήσει η αφήγηση ζωντάνια και παραστατικότητα.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γ)Χρησιμοποιούνται προσδιορισμοί  του χρόνου και της αιτίας.</w:t>
      </w:r>
    </w:p>
    <w:p w:rsidR="00703DB1" w:rsidRDefault="00703DB1" w:rsidP="00703DB1">
      <w:pPr>
        <w:spacing w:before="0" w:after="0" w:line="240" w:lineRule="auto"/>
        <w:rPr>
          <w:rFonts w:ascii="Calibri" w:eastAsia="Times New Roman" w:hAnsi="Calibri" w:cs="Calibri"/>
          <w:b/>
          <w:bCs/>
          <w:color w:val="414141"/>
          <w:sz w:val="24"/>
          <w:szCs w:val="24"/>
          <w:lang w:eastAsia="el-GR"/>
        </w:rPr>
      </w:pP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b/>
          <w:bCs/>
          <w:color w:val="414141"/>
          <w:sz w:val="24"/>
          <w:szCs w:val="24"/>
          <w:lang w:eastAsia="el-GR"/>
        </w:rPr>
        <w:t>ΠΑΡΑΔΕΙΓΜΑ:</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xml:space="preserve">Όταν τα γεγονότα είναι τόσα πολλά κι απανωτά μπορεί κανείς να μπερδέψει ημερομηνίες, μα κάποια είναι ξεχωριστά, μένουν θαρρείς, γραμμένα σε κάποια μεριά του νου σου με ανεξίτηλο μελάνι. Θυμάμαι πώς έγραψα το πρώτο μου διήγημα και πώς πήγαινα στην </w:t>
      </w:r>
      <w:proofErr w:type="spellStart"/>
      <w:r>
        <w:rPr>
          <w:rFonts w:ascii="Calibri" w:eastAsia="Times New Roman" w:hAnsi="Calibri" w:cs="Calibri"/>
          <w:color w:val="414141"/>
          <w:sz w:val="24"/>
          <w:szCs w:val="24"/>
          <w:lang w:eastAsia="el-GR"/>
        </w:rPr>
        <w:t>Περράκη</w:t>
      </w:r>
      <w:proofErr w:type="spellEnd"/>
      <w:r>
        <w:rPr>
          <w:rFonts w:ascii="Calibri" w:eastAsia="Times New Roman" w:hAnsi="Calibri" w:cs="Calibri"/>
          <w:color w:val="414141"/>
          <w:sz w:val="24"/>
          <w:szCs w:val="24"/>
          <w:lang w:eastAsia="el-GR"/>
        </w:rPr>
        <w:t xml:space="preserve"> να της πω ότι δεν ξαναπάω στο κουκλοθέατρο. Ήτανε καλοκαίρι και στο τραπέζι της κουζίνας έγραψα το πρώτο μου διήγημα .Ο Γιώργος με πίεζε πολύ να γράψω. Μ’ έβαλε βέβαια να το γράψω τρεις φορές. Έτσι, λέει, τους έμαθαν στη Λεόντειο. Άμα έγραφες την έκθεσή σου τρεις φορές, ξαναγράφοντάς την αυθόρμητα διόρθωνες τις εκφράσεις σου κι ακόμα και τις έννοιες. Στην αρχή νευρίασα. Μα πόσο δίκιο είχε, και την τρίτη φορά το πρώτο μου διήγημα «Κοντά στις ράγες»  ήτανε για κείνον έτοιμο ν’ ανοίξει τα φτερά του.</w:t>
      </w:r>
    </w:p>
    <w:p w:rsidR="00703DB1" w:rsidRDefault="00703DB1" w:rsidP="00703DB1">
      <w:pPr>
        <w:spacing w:before="0" w:after="0" w:line="240" w:lineRule="auto"/>
        <w:rPr>
          <w:rFonts w:ascii="Calibri" w:eastAsia="Times New Roman" w:hAnsi="Calibri" w:cs="Calibri"/>
          <w:color w:val="414141"/>
          <w:sz w:val="24"/>
          <w:szCs w:val="24"/>
          <w:lang w:eastAsia="el-GR"/>
        </w:rPr>
      </w:pPr>
      <w:r>
        <w:rPr>
          <w:rFonts w:ascii="Calibri" w:eastAsia="Times New Roman" w:hAnsi="Calibri" w:cs="Calibri"/>
          <w:color w:val="414141"/>
          <w:sz w:val="24"/>
          <w:szCs w:val="24"/>
          <w:lang w:eastAsia="el-GR"/>
        </w:rPr>
        <w:t xml:space="preserve">                                                                                                                       </w:t>
      </w:r>
      <w:proofErr w:type="spellStart"/>
      <w:r>
        <w:rPr>
          <w:rFonts w:ascii="Calibri" w:eastAsia="Times New Roman" w:hAnsi="Calibri" w:cs="Calibri"/>
          <w:color w:val="414141"/>
          <w:sz w:val="24"/>
          <w:szCs w:val="24"/>
          <w:lang w:eastAsia="el-GR"/>
        </w:rPr>
        <w:t>Άλκη</w:t>
      </w:r>
      <w:proofErr w:type="spellEnd"/>
      <w:r>
        <w:rPr>
          <w:rFonts w:ascii="Calibri" w:eastAsia="Times New Roman" w:hAnsi="Calibri" w:cs="Calibri"/>
          <w:color w:val="414141"/>
          <w:sz w:val="24"/>
          <w:szCs w:val="24"/>
          <w:lang w:eastAsia="el-GR"/>
        </w:rPr>
        <w:t xml:space="preserve"> </w:t>
      </w:r>
      <w:proofErr w:type="spellStart"/>
      <w:r>
        <w:rPr>
          <w:rFonts w:ascii="Calibri" w:eastAsia="Times New Roman" w:hAnsi="Calibri" w:cs="Calibri"/>
          <w:color w:val="414141"/>
          <w:sz w:val="24"/>
          <w:szCs w:val="24"/>
          <w:lang w:eastAsia="el-GR"/>
        </w:rPr>
        <w:t>Ζέη</w:t>
      </w:r>
      <w:proofErr w:type="spellEnd"/>
      <w:r>
        <w:rPr>
          <w:rFonts w:ascii="Calibri" w:eastAsia="Times New Roman" w:hAnsi="Calibri" w:cs="Calibri"/>
          <w:color w:val="414141"/>
          <w:sz w:val="24"/>
          <w:szCs w:val="24"/>
          <w:lang w:eastAsia="el-GR"/>
        </w:rPr>
        <w:t xml:space="preserve">, Με μολύβι </w:t>
      </w:r>
      <w:proofErr w:type="spellStart"/>
      <w:r>
        <w:rPr>
          <w:rFonts w:ascii="Calibri" w:eastAsia="Times New Roman" w:hAnsi="Calibri" w:cs="Calibri"/>
          <w:color w:val="414141"/>
          <w:sz w:val="24"/>
          <w:szCs w:val="24"/>
          <w:lang w:eastAsia="el-GR"/>
        </w:rPr>
        <w:t>φάμπερ</w:t>
      </w:r>
      <w:proofErr w:type="spellEnd"/>
      <w:r>
        <w:rPr>
          <w:rFonts w:ascii="Calibri" w:eastAsia="Times New Roman" w:hAnsi="Calibri" w:cs="Calibri"/>
          <w:color w:val="414141"/>
          <w:sz w:val="24"/>
          <w:szCs w:val="24"/>
          <w:lang w:eastAsia="el-GR"/>
        </w:rPr>
        <w:t xml:space="preserve"> νούμερο 2</w:t>
      </w:r>
    </w:p>
    <w:p w:rsidR="00703DB1" w:rsidRDefault="00703DB1" w:rsidP="00703DB1">
      <w:pPr>
        <w:spacing w:before="0" w:after="0" w:line="240" w:lineRule="auto"/>
        <w:rPr>
          <w:rFonts w:ascii="Arial" w:eastAsia="Times New Roman" w:hAnsi="Arial" w:cs="Arial"/>
          <w:color w:val="414141"/>
          <w:sz w:val="13"/>
          <w:szCs w:val="13"/>
          <w:lang w:eastAsia="el-GR"/>
        </w:rPr>
      </w:pPr>
      <w:r>
        <w:rPr>
          <w:rFonts w:ascii="Calibri" w:eastAsia="Times New Roman" w:hAnsi="Calibri" w:cs="Calibri"/>
          <w:b/>
          <w:bCs/>
          <w:color w:val="414141"/>
          <w:sz w:val="24"/>
          <w:szCs w:val="24"/>
          <w:lang w:eastAsia="el-GR"/>
        </w:rPr>
        <w:t> </w:t>
      </w:r>
    </w:p>
    <w:p w:rsidR="00703DB1" w:rsidRDefault="00703DB1" w:rsidP="00703DB1"/>
    <w:p w:rsidR="00C11233" w:rsidRDefault="00C11233"/>
    <w:sectPr w:rsidR="00C11233" w:rsidSect="00703D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34D70"/>
    <w:multiLevelType w:val="multilevel"/>
    <w:tmpl w:val="1C9CF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compat/>
  <w:rsids>
    <w:rsidRoot w:val="00703DB1"/>
    <w:rsid w:val="00703DB1"/>
    <w:rsid w:val="00730446"/>
    <w:rsid w:val="00C112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41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5009</Characters>
  <Application>Microsoft Office Word</Application>
  <DocSecurity>0</DocSecurity>
  <Lines>41</Lines>
  <Paragraphs>11</Paragraphs>
  <ScaleCrop>false</ScaleCrop>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2024-03-20T12:49:00Z</dcterms:created>
  <dcterms:modified xsi:type="dcterms:W3CDTF">2024-03-20T12:50:00Z</dcterms:modified>
</cp:coreProperties>
</file>