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6A6F" w14:textId="7A35CD29" w:rsidR="00E1292F" w:rsidRDefault="00E1292F" w:rsidP="00A31054">
      <w:pPr>
        <w:shd w:val="clear" w:color="auto" w:fill="FFFFFF"/>
        <w:spacing w:after="39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eastAsia="el-GR"/>
          <w14:ligatures w14:val="none"/>
        </w:rPr>
        <w:t>ΕΝΟΤΗΤΑ 2</w:t>
      </w:r>
    </w:p>
    <w:p w14:paraId="3A3F4832" w14:textId="7D0C9002" w:rsidR="00A31054" w:rsidRPr="00A31054" w:rsidRDefault="00A31054" w:rsidP="00E1292F">
      <w:pPr>
        <w:shd w:val="clear" w:color="auto" w:fill="FFFFFF"/>
        <w:spacing w:after="39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eastAsia="el-GR"/>
          <w14:ligatures w14:val="none"/>
        </w:rPr>
        <w:t>Λεξιλογικές ασκήσεις</w:t>
      </w: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22D6F259" w14:textId="7ABDC78E" w:rsidR="00A31054" w:rsidRPr="00A31054" w:rsidRDefault="00A31054" w:rsidP="00A31054">
      <w:pPr>
        <w:shd w:val="clear" w:color="auto" w:fill="FFFFFF"/>
        <w:spacing w:after="390" w:line="240" w:lineRule="auto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lang w:eastAsia="el-GR"/>
          <w14:ligatures w14:val="none"/>
        </w:rPr>
        <w:t>1.</w:t>
      </w: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Συμπληρώστε τα κενά με τη σωστή λέξη από τον πίνακα: </w:t>
      </w:r>
    </w:p>
    <w:tbl>
      <w:tblPr>
        <w:tblW w:w="10440" w:type="dxa"/>
        <w:tblBorders>
          <w:top w:val="inset" w:sz="24" w:space="0" w:color="000000"/>
          <w:left w:val="inset" w:sz="24" w:space="0" w:color="000000"/>
          <w:bottom w:val="inset" w:sz="24" w:space="0" w:color="000000"/>
          <w:right w:val="inset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A31054" w:rsidRPr="00A31054" w14:paraId="6BE64C8A" w14:textId="77777777" w:rsidTr="00A31054">
        <w:tc>
          <w:tcPr>
            <w:tcW w:w="82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1BFDDA" w14:textId="77777777" w:rsidR="00A31054" w:rsidRPr="00A31054" w:rsidRDefault="00A31054" w:rsidP="00A31054">
            <w:pPr>
              <w:spacing w:after="315" w:line="240" w:lineRule="auto"/>
              <w:rPr>
                <w:rFonts w:asciiTheme="majorBidi" w:eastAsia="Times New Roman" w:hAnsiTheme="majorBidi" w:cstheme="majorBidi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054">
              <w:rPr>
                <w:rFonts w:asciiTheme="majorBidi" w:eastAsia="Times New Roman" w:hAnsiTheme="majorBidi" w:cstheme="majorBidi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λεξικό, απόρρητος, τιμολόγιο, φιλόλογος, επίλογος, βιολογία, παράλογος, αντιλογία, αντιρρήσεις, μονολεκτικά, πρόλογος</w:t>
            </w:r>
          </w:p>
        </w:tc>
      </w:tr>
    </w:tbl>
    <w:p w14:paraId="7D133ABF" w14:textId="77777777" w:rsidR="00A31054" w:rsidRPr="00A31054" w:rsidRDefault="00A31054" w:rsidP="00A31054">
      <w:pPr>
        <w:shd w:val="clear" w:color="auto" w:fill="FFFFFF"/>
        <w:spacing w:after="390" w:line="240" w:lineRule="auto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65C1B1E3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Μου ζητούσε να κάνω…………………….πράγματα και γι᾽ αυτό έφυγα.</w:t>
      </w:r>
    </w:p>
    <w:p w14:paraId="52D23F16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Η πρώτη παράγραφος σε μια έκθεση ονομάζεται…………………..</w:t>
      </w:r>
    </w:p>
    <w:p w14:paraId="66CAFEDD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Δεν ήξερα την λέξη και γι᾽ αυτό έψαξα τη σημασία της στο…………………..</w:t>
      </w:r>
    </w:p>
    <w:p w14:paraId="14A05641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Πάνω στο……………………..πρέπει να γράφεται η διεύθυνση και το Α.Φ.Μ. του πελάτη.</w:t>
      </w:r>
    </w:p>
    <w:p w14:paraId="6619B9A7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Είναι πνεύμα………………..Διαφωνεί ό,τι κι αν του πω.</w:t>
      </w:r>
    </w:p>
    <w:p w14:paraId="03F424CC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Μου φέρνει διαρκώς……………….ό,τι κι αν του πω.</w:t>
      </w:r>
    </w:p>
    <w:p w14:paraId="48345384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Στον………………..της έκθεσης διατυπώνουμε το συμπέρασμα.</w:t>
      </w:r>
    </w:p>
    <w:p w14:paraId="1A74CBA4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Η καθηγήτρια μας ζήτησε να απαντάμε………………………στις ερωτήσεις.</w:t>
      </w:r>
    </w:p>
    <w:p w14:paraId="0DB52082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Η ……………………είναι η επιστήμη που ερευνά τους νόμους που ρυθμίζουν τη λειτουργία των ζώντων οργανισμών.</w:t>
      </w:r>
    </w:p>
    <w:p w14:paraId="78ACCB1A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Ένας νέος………………….θα μας διδάξει Ιλιάδα και Ιστορία.</w:t>
      </w:r>
    </w:p>
    <w:p w14:paraId="17F8A746" w14:textId="77777777" w:rsidR="00A31054" w:rsidRPr="00A31054" w:rsidRDefault="00A31054" w:rsidP="00A310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eastAsia="el-GR"/>
          <w14:ligatures w14:val="none"/>
        </w:rPr>
        <w:t>Ο κωδικός του συναγερμού είναι………………….Γι᾽ αυτό δεν πρέπει να τον πεις σε κανένα.</w:t>
      </w:r>
    </w:p>
    <w:p w14:paraId="1292DCA9" w14:textId="77777777" w:rsidR="00131281" w:rsidRPr="00A31054" w:rsidRDefault="00131281">
      <w:pPr>
        <w:rPr>
          <w:rFonts w:asciiTheme="majorBidi" w:hAnsiTheme="majorBidi" w:cstheme="majorBidi"/>
          <w:sz w:val="24"/>
          <w:szCs w:val="24"/>
        </w:rPr>
      </w:pPr>
    </w:p>
    <w:p w14:paraId="3D169F37" w14:textId="77777777" w:rsidR="00A31054" w:rsidRPr="00A31054" w:rsidRDefault="00A31054">
      <w:pPr>
        <w:rPr>
          <w:rFonts w:asciiTheme="majorBidi" w:hAnsiTheme="majorBidi" w:cstheme="majorBidi"/>
          <w:sz w:val="24"/>
          <w:szCs w:val="24"/>
        </w:rPr>
      </w:pPr>
    </w:p>
    <w:p w14:paraId="5B15821C" w14:textId="77777777" w:rsidR="00A31054" w:rsidRPr="00A31054" w:rsidRDefault="00A31054">
      <w:pPr>
        <w:rPr>
          <w:rFonts w:asciiTheme="majorBidi" w:hAnsiTheme="majorBidi" w:cstheme="majorBidi"/>
          <w:sz w:val="24"/>
          <w:szCs w:val="24"/>
        </w:rPr>
      </w:pPr>
    </w:p>
    <w:p w14:paraId="6956AA77" w14:textId="77777777" w:rsidR="00A31054" w:rsidRPr="00A31054" w:rsidRDefault="00A31054">
      <w:pPr>
        <w:rPr>
          <w:rFonts w:asciiTheme="majorBidi" w:hAnsiTheme="majorBidi" w:cstheme="majorBidi"/>
          <w:sz w:val="24"/>
          <w:szCs w:val="24"/>
        </w:rPr>
      </w:pPr>
    </w:p>
    <w:p w14:paraId="0241E570" w14:textId="77777777" w:rsid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1AE5429C" w14:textId="77777777" w:rsid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708A31D8" w14:textId="77777777" w:rsid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2640AE4F" w14:textId="77777777" w:rsid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33F76D2B" w14:textId="77777777" w:rsid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16D16935" w14:textId="77777777" w:rsid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04CBDEFA" w14:textId="77777777" w:rsid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5773860E" w14:textId="77777777" w:rsid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18CFCBDF" w14:textId="77777777" w:rsid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5E21AA34" w14:textId="05EAB935" w:rsidR="00A31054" w:rsidRPr="00A31054" w:rsidRDefault="00A31054" w:rsidP="00A31054">
      <w:pPr>
        <w:shd w:val="clear" w:color="auto" w:fill="FCF8F8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  <w:lastRenderedPageBreak/>
        <w:t>Λεξιλογικές Ασκήσεις</w:t>
      </w:r>
    </w:p>
    <w:p w14:paraId="1D6F08E6" w14:textId="51045410" w:rsidR="00A31054" w:rsidRPr="00A31054" w:rsidRDefault="00A31054" w:rsidP="00A31054">
      <w:pPr>
        <w:shd w:val="clear" w:color="auto" w:fill="FCF8F8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A31054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  <w:t>1) Να συμπληρώσετε τα κενά των παρακάτω προτάσεων με την κατάλληλη λέξη  του Λεξιλογικού Πίνακα (σελ. 17)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α) Για την εκμάθηση των Αρχαίων Ελληνικών είναι απαραίτητο ο μαθητής να έχει στην κατοχή του ένα ______________ της Αρχαίας Ελληνικής Γλώσσας.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β) Η προσωπική κόντρα που είχε  ο πρωθυπουργός με τον αρχηγό της αξιωματικής αντιπολίτευσης μετατράπηκε σε _____________ στα έδρανα της βουλής.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γ) Οι ______________ απαιτήσεις της εταιρείας τον οδήγησαν στην παραίτηση από τη θέση του γενικού διευθυντή.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δ) Με την αλλαγή του ενιαίου _______________ του δημοσίου επήλθαν μεγάλες μειώσεις στους μισθούς των δημοσίων υπαλλήλων.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ε) Ο ___________, το κυρίως θέμα και ο ___________ είναι τα απαραίτητα σημεία δομής που πρέπει να είναι ευδιάκριτα σε μια έκθεση.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στ) Τα έργα που πραγματοποιούνται στο οδικό δίκτυο έχουν σταματήσει κατόπιν εντολής της __________, η οποία εξετάζει κάποια νέα ευρήματα που ήρθαν στο φως κατά τις εκσκαφές.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ζ) Κατά τις συζητήσεις αποτελεί συνεχώς  πνεύμα ___________ και δεν τον συμπαθεί κανένας από την παρέα.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η) Η κυβέρνηση διέταξε το σχηματισμό εξεταστικής επιτροπής για την υπόθεση διαρροής ____________ εγγράφων του κράτους.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θ)  Δύο μεγέθη είναι αντιστρόφως ___________, στην περίπτωση, που η μεταβολή τους είναι τέτοια, ώστε: όταν το ένα μέγεθος πολλαπλασιάζεται επί έναν αριθμό, το άλλο διαιρείται με τον ίδιο αριθμό.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ι) Για να υπολογιστούν τα έσοδα και τα έξοδα μιας επιχείρησης πρέπει ο ιδιοκτήτης της να καταθέτει στον λογιστή τα ____________  του μήνα.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</w:r>
    </w:p>
    <w:p w14:paraId="080DA2CD" w14:textId="2E98E226" w:rsidR="00A31054" w:rsidRPr="00A31054" w:rsidRDefault="00A31054" w:rsidP="00A31054">
      <w:pPr>
        <w:shd w:val="clear" w:color="auto" w:fill="FCF8F8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</w:pPr>
      <w:r w:rsidRPr="00A31054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  <w:t>2) Να βρείτε τα συνθετικά μέρη των παρακάτω λέξεων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προλέγω:                                                                            λογοπαίγνιο: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μονολεκτικός:                                                                αμφιλεγόμενος: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μισθολόγιο:                                                                           μυθολογία: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βιολογία:                                                                               παράλογος: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A31054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el-GR"/>
          <w14:ligatures w14:val="none"/>
        </w:rPr>
        <w:t>3) Να βρείτε στο Λεξιλογικό Πίνακα του σχολικού βιβλίου τις αντώνυμες των παρακάτω λέξεων: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ελευθεροτυπία ≠ ________________               δημόσιος ≠ ________________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περιφραστικός ≠ ________________              λιγόλογος ≠ ________________</w:t>
      </w:r>
      <w:r w:rsidRPr="00A3105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l-GR"/>
          <w14:ligatures w14:val="none"/>
        </w:rPr>
        <w:br/>
        <w:t>     παράλογος ≠ ________________                     ρητός ≠ ________________</w:t>
      </w:r>
    </w:p>
    <w:p w14:paraId="0C8E10C1" w14:textId="77777777" w:rsidR="00A31054" w:rsidRPr="00A31054" w:rsidRDefault="00A31054">
      <w:pPr>
        <w:rPr>
          <w:rFonts w:asciiTheme="majorBidi" w:hAnsiTheme="majorBidi" w:cstheme="majorBidi"/>
          <w:sz w:val="24"/>
          <w:szCs w:val="24"/>
        </w:rPr>
      </w:pPr>
    </w:p>
    <w:sectPr w:rsidR="00A31054" w:rsidRPr="00A310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AE7"/>
    <w:multiLevelType w:val="multilevel"/>
    <w:tmpl w:val="CC1A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38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54"/>
    <w:rsid w:val="00131281"/>
    <w:rsid w:val="00A31054"/>
    <w:rsid w:val="00E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29CA"/>
  <w15:chartTrackingRefBased/>
  <w15:docId w15:val="{9942CC2C-984A-4F0A-A348-C18CCE70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Βλάχος</dc:creator>
  <cp:keywords/>
  <dc:description/>
  <cp:lastModifiedBy>Νίκος Βλάχος</cp:lastModifiedBy>
  <cp:revision>2</cp:revision>
  <dcterms:created xsi:type="dcterms:W3CDTF">2023-11-01T18:38:00Z</dcterms:created>
  <dcterms:modified xsi:type="dcterms:W3CDTF">2023-11-01T18:43:00Z</dcterms:modified>
</cp:coreProperties>
</file>