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1634" w14:textId="4BE8949D" w:rsidR="00B350E9" w:rsidRPr="00B350E9" w:rsidRDefault="00B350E9" w:rsidP="00B350E9">
      <w:pPr>
        <w:spacing w:after="0" w:line="390" w:lineRule="atLeast"/>
        <w:ind w:left="75" w:right="75"/>
        <w:rPr>
          <w:rFonts w:ascii="Calibri" w:eastAsia="Times New Roman" w:hAnsi="Calibri" w:cs="Times New Roman"/>
          <w:sz w:val="30"/>
          <w:szCs w:val="30"/>
          <w:lang w:eastAsia="el-GR"/>
        </w:rPr>
      </w:pPr>
      <w:r w:rsidRPr="00B350E9">
        <w:rPr>
          <w:rFonts w:ascii="Calibri" w:eastAsia="Times New Roman" w:hAnsi="Calibri" w:cs="Times New Roman"/>
          <w:b/>
          <w:bCs/>
          <w:sz w:val="30"/>
          <w:szCs w:val="30"/>
          <w:lang w:eastAsia="el-GR"/>
        </w:rPr>
        <w:t>3η Ενότητα, Το χρέος του ιστορικού </w:t>
      </w:r>
    </w:p>
    <w:p w14:paraId="7D2196F6" w14:textId="77777777" w:rsidR="00B350E9" w:rsidRPr="00B350E9" w:rsidRDefault="00B350E9" w:rsidP="00B350E9">
      <w:pPr>
        <w:spacing w:after="0" w:line="390" w:lineRule="atLeast"/>
        <w:ind w:left="75" w:right="75" w:firstLine="240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B350E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B350E9" w:rsidRPr="00B350E9" w14:paraId="6D4E3149" w14:textId="77777777" w:rsidTr="00B350E9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CA965EA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μὲν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οὖν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λοιπῷ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βίῳ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76FF0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Για τον υπόλοιπο, λοιπόν, βίο</w:t>
            </w:r>
          </w:p>
        </w:tc>
      </w:tr>
      <w:tr w:rsidR="00B350E9" w:rsidRPr="00B350E9" w14:paraId="5264BB92" w14:textId="77777777" w:rsidTr="00B350E9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BC5BB52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τὴν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τοιαύτην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ἐπιείκειαν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ἴσως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οὐκ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ἂν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τις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ἐκβάλλοι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03818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 θα μπορούσε κάποιος να αποβάλει αυτού του είδους την εύνοια (προς γνωστούς και φίλους)·</w:t>
            </w:r>
          </w:p>
        </w:tc>
      </w:tr>
      <w:tr w:rsidR="00B350E9" w:rsidRPr="00B350E9" w14:paraId="44A33FEA" w14:textId="77777777" w:rsidTr="00B350E9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D7CBB7C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γὰρ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φιλόφιλον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εἶναι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δεῖ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ἀγαθὸν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ἄνδρα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φιλόπατριν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17005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γιατί, πράγματι, ο αγαθός άντρας πρέπει να αγαπάει τους φίλους του και την πατρίδα του</w:t>
            </w:r>
          </w:p>
        </w:tc>
      </w:tr>
      <w:tr w:rsidR="00B350E9" w:rsidRPr="00B350E9" w14:paraId="27A03186" w14:textId="77777777" w:rsidTr="00B350E9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5D7D484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συμμισεῖν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φίλοις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τοὺς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ἐχθροὺς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0A3FF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και να μισεί τους ίδιους εχθρούς που μισούν και οι φίλοι του</w:t>
            </w:r>
          </w:p>
        </w:tc>
      </w:tr>
      <w:tr w:rsidR="00B350E9" w:rsidRPr="00B350E9" w14:paraId="2F5C2593" w14:textId="77777777" w:rsidTr="00B350E9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798AAE2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συναγαπᾶν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τοὺς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φίλους·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08BB3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και να αγαπά τους ίδιους φίλους (που αγαπούν και οι φίλοι του)·</w:t>
            </w:r>
          </w:p>
        </w:tc>
      </w:tr>
      <w:tr w:rsidR="00B350E9" w:rsidRPr="00B350E9" w14:paraId="402F35FB" w14:textId="77777777" w:rsidTr="00B350E9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D1A402E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ὅταν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δὲ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τῆς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ἱστορίας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ἦθος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ἀναλαμβάνῃ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τις,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D255C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όταν, όμως, κάποιος υιοθετεί το χαρακτήρα του ιστορικού</w:t>
            </w:r>
          </w:p>
        </w:tc>
      </w:tr>
      <w:tr w:rsidR="00B350E9" w:rsidRPr="00B350E9" w14:paraId="70915E0B" w14:textId="77777777" w:rsidTr="00B350E9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E36A5E3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ἐπιλαθέσθαι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χρή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πάντων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τοιούτων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6EF26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πρέπει να τα ξεχάσει όλα αυτά</w:t>
            </w:r>
          </w:p>
        </w:tc>
      </w:tr>
      <w:tr w:rsidR="00B350E9" w:rsidRPr="00B350E9" w14:paraId="3E973AF1" w14:textId="77777777" w:rsidTr="00B350E9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3D1B2A7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πολλάκις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μὲν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εὐλογεῖν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κοσμεῖν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F5E72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και πολλές φορές πρέπει να επαινεί και να τιμά</w:t>
            </w:r>
          </w:p>
        </w:tc>
      </w:tr>
      <w:tr w:rsidR="00B350E9" w:rsidRPr="00B350E9" w14:paraId="7FCCD7A4" w14:textId="77777777" w:rsidTr="00B350E9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ABD0F62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μεγίστοις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ἐπαίνοις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τοὺς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ἐχθρούς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408A7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με τους μεγαλύτερους επαίνους τους εχθρούς,</w:t>
            </w:r>
          </w:p>
        </w:tc>
      </w:tr>
      <w:tr w:rsidR="00B350E9" w:rsidRPr="00B350E9" w14:paraId="472FFF2C" w14:textId="77777777" w:rsidTr="00B350E9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0799AC6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ὅταν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αἱ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πράξεις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ἀπαιτῶσι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τοῦτο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382DD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όταν οι πράξεις το απαιτούν,</w:t>
            </w:r>
          </w:p>
        </w:tc>
      </w:tr>
      <w:tr w:rsidR="00B350E9" w:rsidRPr="00B350E9" w14:paraId="6EF22C57" w14:textId="77777777" w:rsidTr="00B350E9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75D1F3E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πολλάκις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δ’ἐλέγχειν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καὶ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ψέγειν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ἐπονειδίστως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τοὺς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ἀναγκαιοτάτους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44258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και πολλές φορές θα χρειαστεί να κατακρίνει και να κατηγορεί κατά τρόπο που ντροπιάζει τους στενούς συγγενείς,</w:t>
            </w:r>
          </w:p>
        </w:tc>
      </w:tr>
      <w:tr w:rsidR="00B350E9" w:rsidRPr="00B350E9" w14:paraId="63C66435" w14:textId="77777777" w:rsidTr="00B350E9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B9C07E8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ὅταν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αἱ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ἐπιτηδευμάτων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ἁμαρτίαι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τοῦθ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’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ὑποδεικνύωσιν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82454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όταν τα σφάλματα στις πράξεις τους αυτό υποδεικνύουν.</w:t>
            </w:r>
          </w:p>
        </w:tc>
      </w:tr>
      <w:tr w:rsidR="00B350E9" w:rsidRPr="00B350E9" w14:paraId="34938264" w14:textId="77777777" w:rsidTr="00B350E9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CFF4036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Ὥσπερ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γὰρ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ζῴου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ὄψεων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ἀφαιρεθεισῶν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F343A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Όπως ακριβώς, όταν ένας ζωντανός οργανισμός χάσει τα μάτια του</w:t>
            </w:r>
          </w:p>
        </w:tc>
      </w:tr>
      <w:tr w:rsidR="00B350E9" w:rsidRPr="00B350E9" w14:paraId="29874CC3" w14:textId="77777777" w:rsidTr="00B350E9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9FE10C5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ἀχρειοῦται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ὅλον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61242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αχρηστεύεται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ολόκληρος,</w:t>
            </w:r>
          </w:p>
        </w:tc>
      </w:tr>
      <w:tr w:rsidR="00B350E9" w:rsidRPr="00B350E9" w14:paraId="2CDC9811" w14:textId="77777777" w:rsidTr="00B350E9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698A610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οὕτως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ἐξ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ἱστορίας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ἀναιρεθείσης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τῆς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ἀληθείας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789C1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έτσι κι από την ιστορία αν αφαιρεθεί η αλήθεια</w:t>
            </w:r>
          </w:p>
        </w:tc>
      </w:tr>
      <w:tr w:rsidR="00B350E9" w:rsidRPr="00B350E9" w14:paraId="3B5165DA" w14:textId="77777777" w:rsidTr="00B350E9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5C28DAF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καταλειπόμενον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αὐτῆς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22D52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ό,τι απομένει από αυτήν</w:t>
            </w:r>
          </w:p>
        </w:tc>
      </w:tr>
      <w:tr w:rsidR="00B350E9" w:rsidRPr="00B350E9" w14:paraId="0236351C" w14:textId="77777777" w:rsidTr="00B350E9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CBD257A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ἀνωφελὲς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γίνεται διήγημα.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38586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γίνεται ανώφελο (ασήμαντο) διήγημα.</w:t>
            </w:r>
          </w:p>
        </w:tc>
      </w:tr>
      <w:tr w:rsidR="00B350E9" w:rsidRPr="00B350E9" w14:paraId="0F0BEC18" w14:textId="77777777" w:rsidTr="00B350E9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4A014F6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11E80" w14:textId="77777777" w:rsidR="00B350E9" w:rsidRPr="00B350E9" w:rsidRDefault="00B350E9" w:rsidP="00B350E9">
            <w:pPr>
              <w:spacing w:after="0" w:line="390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Πολύβιος, </w:t>
            </w:r>
            <w:proofErr w:type="spellStart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Ἱστορίαι</w:t>
            </w:r>
            <w:proofErr w:type="spellEnd"/>
            <w:r w:rsidRPr="00B350E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 xml:space="preserve"> 1.14.4-7</w:t>
            </w:r>
          </w:p>
        </w:tc>
      </w:tr>
    </w:tbl>
    <w:p w14:paraId="576D1528" w14:textId="77777777" w:rsidR="00846C38" w:rsidRDefault="00846C38"/>
    <w:sectPr w:rsidR="00846C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0E9"/>
    <w:rsid w:val="00846C38"/>
    <w:rsid w:val="00B350E9"/>
    <w:rsid w:val="00D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2335"/>
  <w15:docId w15:val="{5234AFE4-247E-4DC8-9543-046D23FA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</dc:creator>
  <cp:lastModifiedBy>Νίκος Βλάχος</cp:lastModifiedBy>
  <cp:revision>2</cp:revision>
  <dcterms:created xsi:type="dcterms:W3CDTF">2022-04-29T10:39:00Z</dcterms:created>
  <dcterms:modified xsi:type="dcterms:W3CDTF">2023-12-03T10:08:00Z</dcterms:modified>
</cp:coreProperties>
</file>