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4" w:rsidRDefault="002C715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68307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52" w:rsidRDefault="002C715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440865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52" w:rsidRPr="004E2FB9" w:rsidRDefault="004E2FB9"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1. Αναλύστε το πρόβλημα</w:t>
      </w:r>
    </w:p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Μπορείτε να αναγνωρίσετε τα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δεδομένα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του προβλήματος; Τι στοιχεία, ποιες ποσότητες</w:t>
      </w:r>
    </w:p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χρειάζεστε για να αποφασίσετε αυτό που ζητάει το πρόβλημα (αν ο μαθητής είναι ... </w:t>
      </w:r>
    </w:p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υποψήφιος!)  Περιγράψτε τα με απλά λόγια:</w:t>
      </w:r>
    </w:p>
    <w:p w:rsidR="002C7152" w:rsidRDefault="002C71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5pt;margin-top:5.2pt;width:418pt;height:43.5pt;z-index:251660288;mso-width-relative:margin;mso-height-relative:margin">
            <v:textbox>
              <w:txbxContent>
                <w:p w:rsidR="002C7152" w:rsidRDefault="002C7152" w:rsidP="002C71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Για να αποφασίσω αν ο μαθητής είναι ... υποψήφιος για την τοπική ομάδα</w:t>
                  </w:r>
                </w:p>
                <w:p w:rsidR="002C7152" w:rsidRDefault="002C7152" w:rsidP="002C7152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μπάσκετ πρέπει να γνωρίζω...</w:t>
                  </w:r>
                </w:p>
              </w:txbxContent>
            </v:textbox>
          </v:shape>
        </w:pict>
      </w:r>
    </w:p>
    <w:p w:rsidR="002C7152" w:rsidRDefault="002C7152"/>
    <w:p w:rsidR="002C7152" w:rsidRDefault="002C7152" w:rsidP="002C7152">
      <w:r w:rsidRPr="002C7152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27" type="#_x0000_t202" style="position:absolute;margin-left:-3.25pt;margin-top:16.55pt;width:418pt;height:43.85pt;z-index:251662336;mso-width-relative:margin;mso-height-relative:margin">
            <v:textbox>
              <w:txbxContent>
                <w:p w:rsidR="002C7152" w:rsidRDefault="002C7152" w:rsidP="002C71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μεταβλητή που θα χρησιμοποιήσω για να αποθηκεύσω το _______</w:t>
                  </w:r>
                </w:p>
                <w:p w:rsidR="002C7152" w:rsidRDefault="002C7152" w:rsidP="002C7152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του μαθητή θα ονομάζεται ....</w:t>
                  </w:r>
                </w:p>
              </w:txbxContent>
            </v:textbox>
          </v:shape>
        </w:pict>
      </w:r>
      <w:r w:rsidRPr="002C7152">
        <w:rPr>
          <w:rFonts w:ascii="Comic Sans MS" w:hAnsi="Comic Sans MS" w:cs="Comic Sans MS"/>
          <w:color w:val="000000"/>
          <w:sz w:val="20"/>
          <w:szCs w:val="20"/>
        </w:rPr>
        <w:t>Π</w:t>
      </w:r>
      <w:r>
        <w:rPr>
          <w:rFonts w:ascii="Comic Sans MS" w:hAnsi="Comic Sans MS" w:cs="Comic Sans MS"/>
          <w:color w:val="000000"/>
          <w:sz w:val="20"/>
          <w:szCs w:val="20"/>
        </w:rPr>
        <w:t>ώς θα ονομάσετε τη μεταβλητή που θα χρησιμοποιήσετε για να αποθηκεύσετε την τιμή</w:t>
      </w:r>
      <w: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t>του;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2C7152" w:rsidRDefault="002C7152" w:rsidP="002C7152"/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2. Σχεδιάστε τον αλγόριθμο</w:t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br/>
      </w:r>
      <w:r>
        <w:rPr>
          <w:rFonts w:ascii="Comic Sans MS" w:hAnsi="Comic Sans MS" w:cs="Comic Sans MS"/>
          <w:color w:val="000000"/>
          <w:sz w:val="20"/>
          <w:szCs w:val="20"/>
        </w:rPr>
        <w:t>Ποιό  είναι  το  μήνυμα  που θα πρέπει  να  εμφανίζει  ο  αλγόριθμος  στο  μαθητή  ...  όταν</w:t>
      </w:r>
    </w:p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αποφασίσει;</w:t>
      </w:r>
    </w:p>
    <w:p w:rsidR="002C7152" w:rsidRDefault="002C7152" w:rsidP="002C7152">
      <w:r>
        <w:rPr>
          <w:noProof/>
        </w:rPr>
        <w:pict>
          <v:shape id="_x0000_s1028" type="#_x0000_t202" style="position:absolute;margin-left:-3.25pt;margin-top:.4pt;width:418pt;height:172.35pt;z-index:251664384;mso-height-percent:200;mso-height-percent:200;mso-width-relative:margin;mso-height-relative:margin">
            <v:textbox style="mso-fit-shape-to-text:t">
              <w:txbxContent>
                <w:p w:rsidR="002C7152" w:rsidRDefault="002C7152" w:rsidP="002C71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Εάν ο αλγόριθμος 'αποφασίσει' ότι ο μαθητής μπορεί να είναι ...</w:t>
                  </w:r>
                </w:p>
                <w:p w:rsidR="002C7152" w:rsidRDefault="002C7152" w:rsidP="002C7152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... υποψήφιος για την ομάδα μπάσκετ, θα του εμφανίζει το μήνυμα: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2C7152" w:rsidRPr="002C7152" w:rsidRDefault="002C7152" w:rsidP="002C7152"/>
    <w:p w:rsidR="002C7152" w:rsidRDefault="002C7152" w:rsidP="002C7152"/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Ποιά εντολή θα πρέπει να περιλαμβάνει ο αλγόριθμος ώστε να εμφανίζει το συγκεκριμένο</w:t>
      </w:r>
    </w:p>
    <w:p w:rsidR="002C7152" w:rsidRDefault="002C7152" w:rsidP="002C7152">
      <w:r w:rsidRPr="002C7152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29" type="#_x0000_t202" style="position:absolute;margin-left:-7pt;margin-top:18.05pt;width:422.2pt;height:28.8pt;z-index:251666432;mso-width-relative:margin;mso-height-relative:margin">
            <v:textbox>
              <w:txbxContent>
                <w:p w:rsidR="002C7152" w:rsidRDefault="002C7152"/>
              </w:txbxContent>
            </v:textbox>
          </v:shape>
        </w:pic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μήνυμα;  Διατυπώστε τη σε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μία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γραμμή στο παρακάτω πλαίσιο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2C7152" w:rsidRDefault="002C7152" w:rsidP="002C7152"/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Ο αλγόριθμος  θα εκτελεστεί πολλές φορές για … πολλούς μαθητές.  Κάθε φορά που θα</w:t>
      </w:r>
    </w:p>
    <w:p w:rsidR="002C7152" w:rsidRDefault="002C7152" w:rsidP="002C7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εκτελείται θα ... αποφασίζει ανάλογα με τα δεδομένα που θα του δίνονται.   Θα εμφανίζει </w:t>
      </w:r>
    </w:p>
    <w:p w:rsidR="002C7152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0" type="#_x0000_t202" style="position:absolute;margin-left:-7pt;margin-top:32pt;width:457pt;height:172.35pt;z-index:251668480;mso-height-percent:200;mso-height-percent:200;mso-width-relative:margin;mso-height-relative:margin">
            <v:textbox style="mso-fit-shape-to-text:t">
              <w:txbxContent>
                <w:p w:rsidR="004E2FB9" w:rsidRDefault="004E2FB9" w:rsidP="004E2F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εντολή που θα εμφανίζει το μήνυμα, (είναι / δεν είναι) σίγουρο ότι θα</w:t>
                  </w:r>
                </w:p>
                <w:p w:rsidR="004E2FB9" w:rsidRDefault="004E2FB9" w:rsidP="004E2F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πρέπει να εκτελείται για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όλους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του μαθητές.</w:t>
                  </w:r>
                </w:p>
                <w:p w:rsidR="004E2FB9" w:rsidRDefault="004E2FB9" w:rsidP="004E2F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εκτέλεσή της εξαρτάται / είναι ανεξάρτητη από τα δεδομένα του</w:t>
                  </w:r>
                </w:p>
                <w:p w:rsidR="004E2FB9" w:rsidRDefault="004E2FB9" w:rsidP="004E2FB9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προβλήματος.  Επομένως θα / δεν θα εκτελείται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πάντοτε</w:t>
                  </w:r>
                </w:p>
              </w:txbxContent>
            </v:textbox>
          </v:shape>
        </w:pict>
      </w:r>
      <w:r w:rsidR="002C7152">
        <w:rPr>
          <w:rFonts w:ascii="Comic Sans MS" w:hAnsi="Comic Sans MS" w:cs="Comic Sans MS"/>
          <w:color w:val="000000"/>
          <w:sz w:val="20"/>
          <w:szCs w:val="20"/>
        </w:rPr>
        <w:t xml:space="preserve">το μήνυμα </w:t>
      </w:r>
      <w:r w:rsidR="002C7152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οπωσδήποτε, </w:t>
      </w:r>
      <w:r w:rsidR="002C7152">
        <w:rPr>
          <w:rFonts w:ascii="Comic Sans MS" w:hAnsi="Comic Sans MS" w:cs="Comic Sans MS"/>
          <w:color w:val="000000"/>
          <w:sz w:val="20"/>
          <w:szCs w:val="20"/>
        </w:rPr>
        <w:t>σε όλους τους μαθητές;  Σχηματίστε τη σωστή πρόταση, διαγράφοντας τα λανθασμένα τμήματά της στο παρακάτω πλαίσιο</w:t>
      </w:r>
      <w:r w:rsidR="002C7152"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4E2FB9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Default="004E2FB9" w:rsidP="004E2F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lastRenderedPageBreak/>
        <w:t>Επομένως, ποιά δομή θα πρέπει να χρησιμοποιήσετε για να συμπεριλάβετε σωστά την εντολή</w:t>
      </w:r>
    </w:p>
    <w:p w:rsidR="004E2FB9" w:rsidRDefault="004E2FB9" w:rsidP="004E2F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1" type="#_x0000_t202" style="position:absolute;margin-left:.5pt;margin-top:22.8pt;width:418.75pt;height:172.35pt;z-index:251670528;mso-height-percent:200;mso-height-percent:200;mso-width-relative:margin;mso-height-relative:margin">
            <v:textbox style="mso-fit-shape-to-text:t">
              <w:txbxContent>
                <w:p w:rsidR="004E2FB9" w:rsidRDefault="004E2FB9" w:rsidP="004E2F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εντολή εμφάνισης του μηνύματος (θα / δεν θα) εκτελείται πάντοτε.</w:t>
                  </w:r>
                </w:p>
                <w:p w:rsidR="004E2FB9" w:rsidRDefault="004E2FB9" w:rsidP="004E2F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Για να γίνει αυτό, θα πρέπει να χρησιμοποιηθεί στον αλγόριθμο η</w:t>
                  </w:r>
                </w:p>
                <w:p w:rsidR="004E2FB9" w:rsidRDefault="004E2FB9" w:rsidP="004E2FB9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δομή 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_ _ _ _ _   _ _ _ _ _ _ _ _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.!</w:t>
                  </w:r>
                </w:p>
              </w:txbxContent>
            </v:textbox>
          </v:shape>
        </w:pict>
      </w:r>
      <w:r>
        <w:rPr>
          <w:rFonts w:ascii="Comic Sans MS" w:hAnsi="Comic Sans MS" w:cs="Comic Sans MS"/>
          <w:color w:val="000000"/>
          <w:sz w:val="20"/>
          <w:szCs w:val="20"/>
        </w:rPr>
        <w:t>εμφάνισης του μηνύματος στον αλγόριθμο;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4E2FB9" w:rsidRDefault="004E2FB9" w:rsidP="002C715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Pr="004E2FB9" w:rsidRDefault="004E2FB9" w:rsidP="004E2FB9">
      <w:pPr>
        <w:rPr>
          <w:rFonts w:ascii="Comic Sans MS" w:hAnsi="Comic Sans MS" w:cs="Comic Sans MS"/>
          <w:sz w:val="20"/>
          <w:szCs w:val="20"/>
        </w:rPr>
      </w:pPr>
    </w:p>
    <w:p w:rsidR="004E2FB9" w:rsidRPr="004E2FB9" w:rsidRDefault="004E2FB9" w:rsidP="004E2FB9">
      <w:pPr>
        <w:rPr>
          <w:rFonts w:ascii="Comic Sans MS" w:hAnsi="Comic Sans MS" w:cs="Comic Sans MS"/>
          <w:sz w:val="20"/>
          <w:szCs w:val="20"/>
        </w:rPr>
      </w:pPr>
    </w:p>
    <w:p w:rsidR="004E2FB9" w:rsidRDefault="0011633B" w:rsidP="004E2FB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br/>
      </w:r>
      <w:r w:rsidR="004E2FB9">
        <w:rPr>
          <w:rFonts w:ascii="Comic Sans MS" w:hAnsi="Comic Sans MS" w:cs="Comic Sans MS"/>
          <w:color w:val="000000"/>
          <w:sz w:val="20"/>
          <w:szCs w:val="20"/>
        </w:rPr>
        <w:t>Στο επόμενο πλαίσιο εμφανίζονται τα περισσότερα από τα  βήματα που χρειάζονται  για  να κατασκευαστεί ο  αλγόριθμος. Πρέπει να διορθώσετε τον αλγόριθμο, προσθέτοντας τα ... κομμάτια που λείπουν.</w:t>
      </w:r>
    </w:p>
    <w:p w:rsidR="004E2FB9" w:rsidRDefault="004E2FB9" w:rsidP="004E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αλγόριθμος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θα πρέπει:</w:t>
      </w:r>
    </w:p>
    <w:p w:rsidR="004E2FB9" w:rsidRDefault="004E2FB9" w:rsidP="004E2FB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να  </w:t>
      </w: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>ζητάει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 τις τιμές για τα δεδομένα του προβλήματος,</w:t>
      </w:r>
    </w:p>
    <w:p w:rsidR="004E2FB9" w:rsidRDefault="004E2FB9" w:rsidP="004E2FB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να </w:t>
      </w: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ελέγχει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τα δεδομένα και, αν αποφασίσει ότι χρειάζεται, </w:t>
      </w:r>
    </w:p>
    <w:p w:rsidR="004E2FB9" w:rsidRDefault="004E2FB9" w:rsidP="004E2FB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να </w:t>
      </w: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>εμφανίζει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 το απαραίτητο μήνυμα !</w:t>
      </w:r>
    </w:p>
    <w:p w:rsidR="004E2FB9" w:rsidRDefault="004E2FB9" w:rsidP="004E2FB9">
      <w:pPr>
        <w:pStyle w:val="a6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2" type="#_x0000_t202" style="position:absolute;left:0;text-align:left;margin-left:.9pt;margin-top:8.65pt;width:433.35pt;height:172.35pt;z-index:251672576;mso-height-percent:200;mso-height-percent:200;mso-width-relative:margin;mso-height-relative:margin">
            <v:textbox style="mso-fit-shape-to-text:t">
              <w:txbxContent>
                <w:p w:rsidR="004E2FB9" w:rsidRDefault="004E2FB9">
                  <w:r>
                    <w:t xml:space="preserve">Πρόγραμμα </w:t>
                  </w:r>
                  <w:proofErr w:type="spellStart"/>
                  <w:r>
                    <w:t>Ομάδα_Μπάσκετ</w:t>
                  </w:r>
                  <w:proofErr w:type="spellEnd"/>
                  <w:r>
                    <w:br/>
                    <w:t>Μεταβλητές</w:t>
                  </w:r>
                  <w:r>
                    <w:br/>
                    <w:t>Πραγματικές : Ύψος</w:t>
                  </w:r>
                  <w:r>
                    <w:br/>
                    <w:t>Αρχή</w:t>
                  </w:r>
                </w:p>
                <w:p w:rsidR="004E2FB9" w:rsidRDefault="004E2FB9">
                  <w:r>
                    <w:t>Διάβασε Ύψος</w:t>
                  </w:r>
                  <w:r>
                    <w:br/>
                  </w:r>
                  <w:r>
                    <w:br/>
                    <w:t>Γράψε 'Ο μαθητής είναι υποψήφιος'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t>Τέλος_Προγράμματος</w:t>
                  </w:r>
                  <w:proofErr w:type="spellEnd"/>
                </w:p>
              </w:txbxContent>
            </v:textbox>
          </v:shape>
        </w:pict>
      </w:r>
    </w:p>
    <w:p w:rsidR="004E2FB9" w:rsidRDefault="004E2FB9" w:rsidP="004E2F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color w:val="000000"/>
          <w:sz w:val="20"/>
          <w:szCs w:val="20"/>
        </w:rPr>
      </w:pPr>
    </w:p>
    <w:p w:rsidR="004E2FB9" w:rsidRPr="004E2FB9" w:rsidRDefault="004E2FB9" w:rsidP="004E2FB9"/>
    <w:p w:rsidR="004E2FB9" w:rsidRPr="004E2FB9" w:rsidRDefault="004E2FB9" w:rsidP="004E2FB9"/>
    <w:p w:rsidR="004E2FB9" w:rsidRPr="004E2FB9" w:rsidRDefault="004E2FB9" w:rsidP="004E2FB9"/>
    <w:p w:rsidR="004E2FB9" w:rsidRPr="004E2FB9" w:rsidRDefault="004E2FB9" w:rsidP="004E2FB9"/>
    <w:p w:rsidR="004E2FB9" w:rsidRDefault="004E2FB9" w:rsidP="004E2FB9"/>
    <w:p w:rsidR="004E2FB9" w:rsidRDefault="004E2FB9" w:rsidP="004E2FB9"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3. Εκτελέστε τον αλγόριθμο</w:t>
      </w:r>
    </w:p>
    <w:p w:rsidR="004E2FB9" w:rsidRDefault="004E2FB9" w:rsidP="004E2FB9">
      <w:r>
        <w:t xml:space="preserve">Ανοίξτε τη σελίδα </w:t>
      </w:r>
      <w:hyperlink r:id="rId9" w:history="1">
        <w:r w:rsidRPr="0011633B">
          <w:rPr>
            <w:rStyle w:val="-"/>
          </w:rPr>
          <w:t>https://gloglossa.gr/</w:t>
        </w:r>
      </w:hyperlink>
      <w:r>
        <w:t xml:space="preserve"> και αντιγράψτε τον διορθωμένο κώδικα.</w:t>
      </w:r>
    </w:p>
    <w:p w:rsidR="004E2FB9" w:rsidRDefault="004E2FB9" w:rsidP="004E2F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Δώστε 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τις  </w:t>
      </w: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τιμές 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>που προτείνονται  και παρακολουθείστε το αποτέλεσμα που έχουν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>στην εκτέλεση του αλγόριθμου</w:t>
      </w:r>
    </w:p>
    <w:p w:rsidR="004E2FB9" w:rsidRDefault="004E2FB9" w:rsidP="004E2F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Δοκιμάστε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>τον αλγόριθμο τουλάχιστον 3 φορές με τις τιμές του πίνακα</w:t>
      </w:r>
    </w:p>
    <w:p w:rsidR="004E2FB9" w:rsidRPr="004E2FB9" w:rsidRDefault="004E2FB9" w:rsidP="004E2F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E2FB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Συμπληρώστε  </w:t>
      </w:r>
      <w:r w:rsidRPr="004E2FB9">
        <w:rPr>
          <w:rFonts w:ascii="Comic Sans MS" w:hAnsi="Comic Sans MS" w:cs="Comic Sans MS"/>
          <w:color w:val="000000"/>
          <w:sz w:val="20"/>
          <w:szCs w:val="20"/>
        </w:rPr>
        <w:t xml:space="preserve">στον  παρακάτω  πίνακα  αν  εμφανίζεται  το  μήνυμα  (στήλη  2)  και </w:t>
      </w:r>
    </w:p>
    <w:p w:rsidR="004E2FB9" w:rsidRDefault="004E2FB9" w:rsidP="004E2FB9">
      <w:pPr>
        <w:pStyle w:val="a6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εξηγείστε την απάντησή σας (στήλη 3).</w:t>
      </w:r>
    </w:p>
    <w:tbl>
      <w:tblPr>
        <w:tblStyle w:val="a7"/>
        <w:tblW w:w="0" w:type="auto"/>
        <w:tblLook w:val="04A0"/>
      </w:tblPr>
      <w:tblGrid>
        <w:gridCol w:w="959"/>
        <w:gridCol w:w="3260"/>
        <w:gridCol w:w="4303"/>
      </w:tblGrid>
      <w:tr w:rsidR="00042183" w:rsidTr="00042183">
        <w:tc>
          <w:tcPr>
            <w:tcW w:w="959" w:type="dxa"/>
          </w:tcPr>
          <w:p w:rsidR="00042183" w:rsidRDefault="00042183" w:rsidP="00042183">
            <w:pPr>
              <w:pStyle w:val="a6"/>
              <w:ind w:left="0"/>
            </w:pPr>
            <w:r>
              <w:t>Ύψος</w:t>
            </w:r>
          </w:p>
        </w:tc>
        <w:tc>
          <w:tcPr>
            <w:tcW w:w="3260" w:type="dxa"/>
          </w:tcPr>
          <w:p w:rsidR="00042183" w:rsidRPr="00D4384B" w:rsidRDefault="00042183" w:rsidP="00D4384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Εμφανίζεται;(Ναι / Όχι)</w:t>
            </w:r>
          </w:p>
        </w:tc>
        <w:tc>
          <w:tcPr>
            <w:tcW w:w="4303" w:type="dxa"/>
          </w:tcPr>
          <w:p w:rsidR="00042183" w:rsidRPr="00042183" w:rsidRDefault="00042183" w:rsidP="00042183">
            <w:pPr>
              <w:pStyle w:val="a6"/>
              <w:ind w:left="0"/>
            </w:pPr>
            <w:r>
              <w:t>Εξήγηση</w:t>
            </w:r>
          </w:p>
        </w:tc>
      </w:tr>
      <w:tr w:rsidR="00042183" w:rsidTr="00042183">
        <w:tc>
          <w:tcPr>
            <w:tcW w:w="959" w:type="dxa"/>
          </w:tcPr>
          <w:p w:rsidR="00042183" w:rsidRDefault="00042183" w:rsidP="00042183">
            <w:pPr>
              <w:pStyle w:val="a6"/>
              <w:ind w:left="0"/>
            </w:pPr>
            <w:r>
              <w:t>1,50</w:t>
            </w:r>
          </w:p>
        </w:tc>
        <w:tc>
          <w:tcPr>
            <w:tcW w:w="3260" w:type="dxa"/>
          </w:tcPr>
          <w:p w:rsidR="00042183" w:rsidRDefault="00042183" w:rsidP="00042183">
            <w:pPr>
              <w:pStyle w:val="a6"/>
              <w:ind w:left="0"/>
            </w:pPr>
          </w:p>
        </w:tc>
        <w:tc>
          <w:tcPr>
            <w:tcW w:w="4303" w:type="dxa"/>
          </w:tcPr>
          <w:p w:rsidR="00042183" w:rsidRDefault="00042183" w:rsidP="0004218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Ερ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 Είναι το ______ &gt; ______;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Απ: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____</w:t>
            </w:r>
          </w:p>
          <w:p w:rsidR="00042183" w:rsidRDefault="00042183" w:rsidP="00042183">
            <w:pPr>
              <w:pStyle w:val="a6"/>
              <w:ind w:left="0"/>
            </w:pPr>
          </w:p>
        </w:tc>
      </w:tr>
      <w:tr w:rsidR="00042183" w:rsidTr="00042183">
        <w:tc>
          <w:tcPr>
            <w:tcW w:w="959" w:type="dxa"/>
          </w:tcPr>
          <w:p w:rsidR="00042183" w:rsidRDefault="00042183" w:rsidP="00042183">
            <w:pPr>
              <w:pStyle w:val="a6"/>
              <w:ind w:left="0"/>
            </w:pPr>
            <w:r>
              <w:t>1,70</w:t>
            </w:r>
          </w:p>
        </w:tc>
        <w:tc>
          <w:tcPr>
            <w:tcW w:w="3260" w:type="dxa"/>
          </w:tcPr>
          <w:p w:rsidR="00042183" w:rsidRDefault="00042183" w:rsidP="00042183">
            <w:pPr>
              <w:pStyle w:val="a6"/>
              <w:ind w:left="0"/>
            </w:pPr>
          </w:p>
        </w:tc>
        <w:tc>
          <w:tcPr>
            <w:tcW w:w="4303" w:type="dxa"/>
          </w:tcPr>
          <w:p w:rsidR="00042183" w:rsidRDefault="00042183" w:rsidP="0004218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Ερ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 Είναι το ______ &gt; ______;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Απ: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____</w:t>
            </w:r>
          </w:p>
          <w:p w:rsidR="00042183" w:rsidRDefault="00042183" w:rsidP="00042183">
            <w:pPr>
              <w:pStyle w:val="a6"/>
              <w:ind w:left="0"/>
            </w:pPr>
          </w:p>
        </w:tc>
      </w:tr>
      <w:tr w:rsidR="00042183" w:rsidTr="00042183">
        <w:tc>
          <w:tcPr>
            <w:tcW w:w="959" w:type="dxa"/>
          </w:tcPr>
          <w:p w:rsidR="00042183" w:rsidRDefault="00042183" w:rsidP="00042183">
            <w:pPr>
              <w:pStyle w:val="a6"/>
              <w:ind w:left="0"/>
            </w:pPr>
            <w:r>
              <w:t>1,90</w:t>
            </w:r>
          </w:p>
        </w:tc>
        <w:tc>
          <w:tcPr>
            <w:tcW w:w="3260" w:type="dxa"/>
          </w:tcPr>
          <w:p w:rsidR="00042183" w:rsidRDefault="00042183" w:rsidP="00042183">
            <w:pPr>
              <w:pStyle w:val="a6"/>
              <w:ind w:left="0"/>
            </w:pPr>
          </w:p>
        </w:tc>
        <w:tc>
          <w:tcPr>
            <w:tcW w:w="4303" w:type="dxa"/>
          </w:tcPr>
          <w:p w:rsidR="00042183" w:rsidRDefault="00042183" w:rsidP="0004218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Ερ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 Είναι το ______ &gt; ______;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Απ: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____</w:t>
            </w:r>
          </w:p>
          <w:p w:rsidR="00042183" w:rsidRDefault="00042183" w:rsidP="00042183">
            <w:pPr>
              <w:pStyle w:val="a6"/>
              <w:ind w:left="0"/>
            </w:pPr>
          </w:p>
        </w:tc>
      </w:tr>
    </w:tbl>
    <w:p w:rsidR="00042183" w:rsidRDefault="00042183" w:rsidP="00042183">
      <w:pPr>
        <w:pStyle w:val="a6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br/>
      </w:r>
    </w:p>
    <w:p w:rsidR="00042183" w:rsidRDefault="00042183" w:rsidP="00042183">
      <w:pPr>
        <w:pStyle w:val="a6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</w:p>
    <w:p w:rsidR="00042183" w:rsidRDefault="00042183" w:rsidP="00042183">
      <w:pPr>
        <w:pStyle w:val="a6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</w:p>
    <w:p w:rsidR="00D4384B" w:rsidRDefault="00D4384B" w:rsidP="00042183">
      <w:pPr>
        <w:pStyle w:val="a6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</w:p>
    <w:p w:rsidR="004E2FB9" w:rsidRDefault="00042183" w:rsidP="00042183">
      <w:pPr>
        <w:pStyle w:val="a6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lastRenderedPageBreak/>
        <w:t>4. Επεκτείνετε τον αλγόριθμο</w:t>
      </w:r>
    </w:p>
    <w:p w:rsidR="00042183" w:rsidRDefault="00042183" w:rsidP="000421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Α</w:t>
      </w:r>
      <w:r>
        <w:rPr>
          <w:rFonts w:ascii="Comic Sans MS" w:hAnsi="Comic Sans MS" w:cs="Comic Sans MS"/>
          <w:color w:val="000000"/>
          <w:sz w:val="20"/>
          <w:szCs w:val="20"/>
        </w:rPr>
        <w:t>ς αλλάξουμε λίγο την εκφώνηση του προβλήματος για  να δούμε πόσο αυτό μπορεί  να</w:t>
      </w:r>
    </w:p>
    <w:p w:rsidR="00042183" w:rsidRDefault="00042183" w:rsidP="000421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επηρεάσει τη λύση μας:</w:t>
      </w:r>
    </w:p>
    <w:p w:rsidR="00042183" w:rsidRDefault="00042183" w:rsidP="00042183">
      <w:pPr>
        <w:pStyle w:val="a6"/>
        <w:ind w:left="0"/>
      </w:pPr>
      <w:r>
        <w:rPr>
          <w:noProof/>
          <w:lang w:eastAsia="el-GR"/>
        </w:rPr>
        <w:drawing>
          <wp:inline distT="0" distB="0" distL="0" distR="0">
            <wp:extent cx="5274310" cy="399750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83" w:rsidRDefault="00042183" w:rsidP="00042183">
      <w:pPr>
        <w:pStyle w:val="a6"/>
        <w:ind w:left="0"/>
      </w:pPr>
      <w:r>
        <w:rPr>
          <w:noProof/>
          <w:lang w:eastAsia="el-GR"/>
        </w:rPr>
        <w:pict>
          <v:shape id="_x0000_s1033" type="#_x0000_t202" style="position:absolute;margin-left:-13.7pt;margin-top:8.6pt;width:433.35pt;height:166.95pt;z-index:251673600;mso-height-percent:200;mso-height-percent:200;mso-width-relative:margin;mso-height-relative:margin">
            <v:textbox style="mso-fit-shape-to-text:t">
              <w:txbxContent>
                <w:p w:rsidR="00042183" w:rsidRDefault="00042183" w:rsidP="00042183">
                  <w:r>
                    <w:t xml:space="preserve">Πρόγραμμα </w:t>
                  </w:r>
                  <w:proofErr w:type="spellStart"/>
                  <w:r>
                    <w:t>Μετρώντας_Ψηλούς</w:t>
                  </w:r>
                  <w:proofErr w:type="spellEnd"/>
                  <w:r>
                    <w:br/>
                    <w:t>Μεταβλητές</w:t>
                  </w:r>
                  <w:r>
                    <w:br/>
                    <w:t>Πραγματικές : Ύψος</w:t>
                  </w:r>
                  <w:r>
                    <w:br/>
                    <w:t>Ακέραιες : πλήθος</w:t>
                  </w:r>
                  <w:r>
                    <w:br/>
                    <w:t>Αρχή</w:t>
                  </w:r>
                </w:p>
                <w:p w:rsidR="00042183" w:rsidRDefault="00042183" w:rsidP="00042183">
                  <w:r>
                    <w:t>Διάβασε Ύψος</w:t>
                  </w:r>
                  <w:r>
                    <w:br/>
                    <w:t>Αν Ύψος &gt; 1.70 τότε</w:t>
                  </w:r>
                  <w:r>
                    <w:br/>
                    <w:t xml:space="preserve">    πλήθος &lt;- 1</w:t>
                  </w:r>
                  <w:r>
                    <w:br/>
                  </w:r>
                  <w:proofErr w:type="spellStart"/>
                  <w:r>
                    <w:t>Τέλος_Αν</w:t>
                  </w:r>
                  <w:proofErr w:type="spellEnd"/>
                </w:p>
                <w:p w:rsidR="00042183" w:rsidRDefault="00042183" w:rsidP="00042183">
                  <w:r>
                    <w:t>Διάβασε Ύψος</w:t>
                  </w:r>
                  <w:r>
                    <w:br/>
                    <w:t>Αν Ύψος &gt; 1.70 τότε</w:t>
                  </w:r>
                  <w:r>
                    <w:br/>
                    <w:t xml:space="preserve">    πλήθος &lt;- 2</w:t>
                  </w:r>
                  <w:r>
                    <w:br/>
                  </w:r>
                  <w:proofErr w:type="spellStart"/>
                  <w:r>
                    <w:t>Τέλος_Αν</w:t>
                  </w:r>
                  <w:proofErr w:type="spellEnd"/>
                </w:p>
                <w:p w:rsidR="00042183" w:rsidRDefault="00042183" w:rsidP="00042183">
                  <w:r>
                    <w:t>Γράψε 'Οι ψηλοί είναι', πλήθος</w:t>
                  </w:r>
                  <w:r>
                    <w:br/>
                  </w:r>
                  <w:proofErr w:type="spellStart"/>
                  <w:r>
                    <w:t>Τέλος_Προγράμματος</w:t>
                  </w:r>
                  <w:proofErr w:type="spellEnd"/>
                </w:p>
              </w:txbxContent>
            </v:textbox>
          </v:shape>
        </w:pict>
      </w:r>
    </w:p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Pr="00042183" w:rsidRDefault="00042183" w:rsidP="00042183"/>
    <w:p w:rsidR="00042183" w:rsidRDefault="00042183" w:rsidP="00042183"/>
    <w:p w:rsidR="00042183" w:rsidRDefault="00042183" w:rsidP="000421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042183">
        <w:rPr>
          <w:rFonts w:ascii="Comic Sans MS" w:hAnsi="Comic Sans MS" w:cs="Comic Sans MS"/>
          <w:color w:val="000000"/>
          <w:sz w:val="20"/>
          <w:szCs w:val="20"/>
        </w:rPr>
        <w:t xml:space="preserve">Όπως πριν, αντιγράψτε τον αλγόριθμο στο περιβάλλον της Γλώσσας </w:t>
      </w:r>
      <w:r>
        <w:rPr>
          <w:rFonts w:ascii="Comic Sans MS" w:hAnsi="Comic Sans MS" w:cs="Comic Sans MS"/>
          <w:color w:val="000000"/>
          <w:sz w:val="20"/>
          <w:szCs w:val="20"/>
        </w:rPr>
        <w:t>και ξεκινήστε να εκτελείτε τον αλγόριθμό σας βήμα – προς – βήμα:</w:t>
      </w:r>
    </w:p>
    <w:p w:rsidR="00042183" w:rsidRPr="00042183" w:rsidRDefault="00042183" w:rsidP="0011633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2183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Δώστε  </w:t>
      </w:r>
      <w:r w:rsidRPr="00042183">
        <w:rPr>
          <w:rFonts w:ascii="Comic Sans MS" w:hAnsi="Comic Sans MS" w:cs="Comic Sans MS"/>
          <w:color w:val="000000"/>
          <w:sz w:val="20"/>
          <w:szCs w:val="20"/>
        </w:rPr>
        <w:t xml:space="preserve">τις  </w:t>
      </w:r>
      <w:r w:rsidRPr="00042183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τιμές  </w:t>
      </w:r>
      <w:r w:rsidRPr="00042183">
        <w:rPr>
          <w:rFonts w:ascii="Comic Sans MS" w:hAnsi="Comic Sans MS" w:cs="Comic Sans MS"/>
          <w:color w:val="000000"/>
          <w:sz w:val="20"/>
          <w:szCs w:val="20"/>
        </w:rPr>
        <w:t>που προτείνονται  και παρακολουθείστε το αποτέλεσμα που έχουν</w:t>
      </w:r>
      <w:r w:rsidR="0011633B"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042183">
        <w:rPr>
          <w:rFonts w:ascii="Comic Sans MS" w:hAnsi="Comic Sans MS" w:cs="Comic Sans MS"/>
          <w:color w:val="000000"/>
          <w:sz w:val="20"/>
          <w:szCs w:val="20"/>
        </w:rPr>
        <w:t>στην εκτέλεση του αλγόριθμου</w:t>
      </w:r>
    </w:p>
    <w:p w:rsidR="00042183" w:rsidRPr="00042183" w:rsidRDefault="00042183" w:rsidP="0011633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2183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Δοκιμάστε </w:t>
      </w:r>
      <w:r w:rsidRPr="00042183">
        <w:rPr>
          <w:rFonts w:ascii="Comic Sans MS" w:hAnsi="Comic Sans MS" w:cs="Comic Sans MS"/>
          <w:color w:val="000000"/>
          <w:sz w:val="20"/>
          <w:szCs w:val="20"/>
        </w:rPr>
        <w:t>τον αλγόριθμο 3 φορές με τις τιμές του πίνακα</w:t>
      </w:r>
    </w:p>
    <w:p w:rsidR="00042183" w:rsidRDefault="00042183" w:rsidP="0011633B">
      <w:pPr>
        <w:pStyle w:val="a6"/>
        <w:numPr>
          <w:ilvl w:val="0"/>
          <w:numId w:val="4"/>
        </w:numPr>
        <w:ind w:left="426" w:hanging="426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Συμπληρώστε </w:t>
      </w:r>
      <w:r>
        <w:rPr>
          <w:rFonts w:ascii="Comic Sans MS" w:hAnsi="Comic Sans MS" w:cs="Comic Sans MS"/>
          <w:color w:val="000000"/>
          <w:sz w:val="20"/>
          <w:szCs w:val="20"/>
        </w:rPr>
        <w:t>το αποτέλεσμα του αλγόριθμου στην 4η στήλη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2551"/>
        <w:gridCol w:w="2602"/>
      </w:tblGrid>
      <w:tr w:rsidR="00C479E6" w:rsidTr="00C479E6">
        <w:tc>
          <w:tcPr>
            <w:tcW w:w="1668" w:type="dxa"/>
          </w:tcPr>
          <w:p w:rsidR="00042183" w:rsidRPr="00C479E6" w:rsidRDefault="00042183" w:rsidP="0004218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 w:rsidR="00C479E6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1η τιμή</w:t>
            </w:r>
          </w:p>
        </w:tc>
        <w:tc>
          <w:tcPr>
            <w:tcW w:w="1701" w:type="dxa"/>
          </w:tcPr>
          <w:p w:rsidR="00042183" w:rsidRPr="0011633B" w:rsidRDefault="00042183" w:rsidP="001163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 w:rsidR="00C479E6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(2η τιμή)</w:t>
            </w:r>
          </w:p>
        </w:tc>
        <w:tc>
          <w:tcPr>
            <w:tcW w:w="2551" w:type="dxa"/>
          </w:tcPr>
          <w:p w:rsidR="00042183" w:rsidRPr="0011633B" w:rsidRDefault="00042183" w:rsidP="0011633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Πλήθος</w:t>
            </w:r>
            <w:r w:rsidR="00C479E6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τιμών .. &gt;1,70</w:t>
            </w:r>
          </w:p>
        </w:tc>
        <w:tc>
          <w:tcPr>
            <w:tcW w:w="2602" w:type="dxa"/>
          </w:tcPr>
          <w:p w:rsidR="00042183" w:rsidRPr="00042183" w:rsidRDefault="00042183" w:rsidP="00042183">
            <w:pPr>
              <w:pStyle w:val="a6"/>
              <w:ind w:left="0"/>
              <w:rPr>
                <w:rFonts w:ascii="Comic Sans MS" w:hAnsi="Comic Sans MS" w:cs="Comic Sans MS"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Αποτέλεσμα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αλγόριθμου</w:t>
            </w:r>
          </w:p>
        </w:tc>
      </w:tr>
      <w:tr w:rsidR="00C479E6" w:rsidTr="00C479E6">
        <w:tc>
          <w:tcPr>
            <w:tcW w:w="1668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701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551" w:type="dxa"/>
          </w:tcPr>
          <w:p w:rsidR="00042183" w:rsidRDefault="00C479E6" w:rsidP="0011633B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042183" w:rsidRDefault="00042183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C479E6" w:rsidTr="00C479E6">
        <w:tc>
          <w:tcPr>
            <w:tcW w:w="1668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701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2551" w:type="dxa"/>
          </w:tcPr>
          <w:p w:rsidR="00042183" w:rsidRDefault="00C479E6" w:rsidP="0011633B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042183" w:rsidRDefault="00042183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C479E6" w:rsidTr="00C479E6">
        <w:tc>
          <w:tcPr>
            <w:tcW w:w="1668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701" w:type="dxa"/>
          </w:tcPr>
          <w:p w:rsidR="00042183" w:rsidRDefault="00C479E6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551" w:type="dxa"/>
          </w:tcPr>
          <w:p w:rsidR="00042183" w:rsidRDefault="00C479E6" w:rsidP="0011633B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042183" w:rsidRDefault="00042183" w:rsidP="00042183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11633B" w:rsidRDefault="0011633B" w:rsidP="001163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Ο αλγόριθμος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δεν </w:t>
      </w:r>
      <w:r>
        <w:rPr>
          <w:rFonts w:ascii="Comic Sans MS" w:hAnsi="Comic Sans MS" w:cs="Comic Sans MS"/>
          <w:color w:val="000000"/>
          <w:sz w:val="20"/>
          <w:szCs w:val="20"/>
        </w:rPr>
        <w:t>δουλεύει σωστά και στις τρεις περιπτώσεις.  Μπορείτε να καταλάβετε</w:t>
      </w:r>
    </w:p>
    <w:p w:rsidR="0011633B" w:rsidRDefault="0011633B" w:rsidP="0011633B">
      <w:pPr>
        <w:pStyle w:val="a6"/>
        <w:ind w:left="0"/>
        <w:rPr>
          <w:rFonts w:ascii="Comic Sans MS" w:hAnsi="Comic Sans MS" w:cs="Comic Sans MS"/>
          <w:color w:val="000000"/>
          <w:sz w:val="20"/>
          <w:szCs w:val="20"/>
        </w:rPr>
      </w:pPr>
      <w:r w:rsidRPr="0011633B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4" type="#_x0000_t202" style="position:absolute;margin-left:-4pt;margin-top:18.45pt;width:424.05pt;height:172.35pt;z-index:251675648;mso-height-percent:200;mso-height-percent:200;mso-width-relative:margin;mso-height-relative:margin">
            <v:textbox style="mso-fit-shape-to-text:t">
              <w:txbxContent>
                <w:p w:rsidR="0011633B" w:rsidRDefault="0011633B" w:rsidP="00116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Σε ένα ζευγάρι τιμών ο αλγόριθμος υπολογίζει λάθος αποτέλεσμα όταν</w:t>
                  </w:r>
                </w:p>
                <w:p w:rsidR="0011633B" w:rsidRDefault="0011633B" w:rsidP="00116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συμβαίνουν τα εξής:</w:t>
                  </w:r>
                </w:p>
                <w:p w:rsidR="0011633B" w:rsidRDefault="0011633B" w:rsidP="00116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- ο πρώτος αριθμός (είναι /δεν είναι) &gt; 1.70 ενώ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συγχρόνως</w:t>
                  </w:r>
                </w:p>
                <w:p w:rsidR="0011633B" w:rsidRDefault="0011633B" w:rsidP="00116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- ο δεύτερος αριθμός (είναι / δεν είναι) &gt; 1.70</w:t>
                  </w:r>
                </w:p>
                <w:p w:rsidR="0011633B" w:rsidRDefault="0011633B" w:rsidP="001163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όπως π.χ. με τους αριθμούς _______ και _______ που δοκιμάσαμε</w:t>
                  </w:r>
                </w:p>
                <w:p w:rsidR="0011633B" w:rsidRPr="0011633B" w:rsidRDefault="0011633B" w:rsidP="0011633B"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Αυτό οφείλεται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στο γεγονός ότι ...</w:t>
                  </w:r>
                </w:p>
              </w:txbxContent>
            </v:textbox>
          </v:shape>
        </w:pict>
      </w:r>
      <w:r>
        <w:rPr>
          <w:rFonts w:ascii="Comic Sans MS" w:hAnsi="Comic Sans MS" w:cs="Comic Sans MS"/>
          <w:color w:val="000000"/>
          <w:sz w:val="20"/>
          <w:szCs w:val="20"/>
        </w:rPr>
        <w:t>γιατί;  Σε ποιες περιπτώσεις δίνει λανθασμένο αποτέλεσμα;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11633B" w:rsidRPr="0011633B" w:rsidRDefault="0011633B" w:rsidP="0011633B"/>
    <w:p w:rsidR="0011633B" w:rsidRDefault="0011633B" w:rsidP="0011633B"/>
    <w:p w:rsidR="00042183" w:rsidRDefault="00042183" w:rsidP="0011633B">
      <w:pPr>
        <w:jc w:val="right"/>
      </w:pP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lastRenderedPageBreak/>
        <w:t xml:space="preserve">Διορθώστε </w:t>
      </w:r>
      <w:r>
        <w:rPr>
          <w:rFonts w:ascii="Comic Sans MS" w:hAnsi="Comic Sans MS" w:cs="Comic Sans MS"/>
          <w:color w:val="000000"/>
          <w:sz w:val="20"/>
          <w:szCs w:val="20"/>
        </w:rPr>
        <w:t>τον αλγόριθμο.  Αλλάξτε την εντολή στο κλωνάρι της δεύτερης δομής επιλογής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ώστε  να  κάνει  προοδευτικό  υπολογισμό.   Δοκιμάστε  το  διορθωμένο  αλγόριθμο  με  το 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ζευγάρι  τιμών  που  σας  έδινε  λάθος  αποτελέσματα,  και  συμπληρώστε  πάλι  τις  τιμές  στον πίνακα: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2551"/>
        <w:gridCol w:w="2602"/>
      </w:tblGrid>
      <w:tr w:rsidR="0040401F" w:rsidTr="005C404F">
        <w:tc>
          <w:tcPr>
            <w:tcW w:w="1668" w:type="dxa"/>
          </w:tcPr>
          <w:p w:rsidR="0040401F" w:rsidRPr="00C479E6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1η τιμή</w:t>
            </w:r>
          </w:p>
        </w:tc>
        <w:tc>
          <w:tcPr>
            <w:tcW w:w="1701" w:type="dxa"/>
          </w:tcPr>
          <w:p w:rsidR="0040401F" w:rsidRPr="0011633B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(2η τιμή)</w:t>
            </w:r>
          </w:p>
        </w:tc>
        <w:tc>
          <w:tcPr>
            <w:tcW w:w="2551" w:type="dxa"/>
          </w:tcPr>
          <w:p w:rsidR="0040401F" w:rsidRPr="0011633B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Πλήθος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τιμών .. &gt;1,70</w:t>
            </w:r>
          </w:p>
        </w:tc>
        <w:tc>
          <w:tcPr>
            <w:tcW w:w="2602" w:type="dxa"/>
          </w:tcPr>
          <w:p w:rsidR="0040401F" w:rsidRPr="00042183" w:rsidRDefault="0040401F" w:rsidP="005C404F">
            <w:pPr>
              <w:pStyle w:val="a6"/>
              <w:ind w:left="0"/>
              <w:rPr>
                <w:rFonts w:ascii="Comic Sans MS" w:hAnsi="Comic Sans MS" w:cs="Comic Sans MS"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Αποτέλεσμα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αλγόριθμου</w:t>
            </w:r>
          </w:p>
        </w:tc>
      </w:tr>
      <w:tr w:rsidR="0040401F" w:rsidTr="005C404F">
        <w:tc>
          <w:tcPr>
            <w:tcW w:w="1668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701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551" w:type="dxa"/>
          </w:tcPr>
          <w:p w:rsidR="0040401F" w:rsidRDefault="0040401F" w:rsidP="005C404F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40401F" w:rsidTr="005C404F">
        <w:tc>
          <w:tcPr>
            <w:tcW w:w="1668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701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2551" w:type="dxa"/>
          </w:tcPr>
          <w:p w:rsidR="0040401F" w:rsidRDefault="0040401F" w:rsidP="005C404F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40401F" w:rsidTr="005C404F">
        <w:tc>
          <w:tcPr>
            <w:tcW w:w="1668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701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551" w:type="dxa"/>
          </w:tcPr>
          <w:p w:rsidR="0040401F" w:rsidRDefault="0040401F" w:rsidP="005C404F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Δοκιμάστε  πάλι  τον  αλγόριθμο,  αυτή τη  φορά  με  νέες  τιμές,  αυτές  που  δίνονται  στον.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επόμενο πίνακα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2551"/>
        <w:gridCol w:w="2602"/>
      </w:tblGrid>
      <w:tr w:rsidR="0040401F" w:rsidTr="005C404F">
        <w:tc>
          <w:tcPr>
            <w:tcW w:w="1668" w:type="dxa"/>
          </w:tcPr>
          <w:p w:rsidR="0040401F" w:rsidRPr="00C479E6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1η τιμή</w:t>
            </w:r>
          </w:p>
        </w:tc>
        <w:tc>
          <w:tcPr>
            <w:tcW w:w="1701" w:type="dxa"/>
          </w:tcPr>
          <w:p w:rsidR="0040401F" w:rsidRPr="0011633B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(2η τιμή)</w:t>
            </w:r>
          </w:p>
        </w:tc>
        <w:tc>
          <w:tcPr>
            <w:tcW w:w="2551" w:type="dxa"/>
          </w:tcPr>
          <w:p w:rsidR="0040401F" w:rsidRPr="0011633B" w:rsidRDefault="0040401F" w:rsidP="005C404F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Πλήθος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τιμών .. &gt;1,70</w:t>
            </w:r>
          </w:p>
        </w:tc>
        <w:tc>
          <w:tcPr>
            <w:tcW w:w="2602" w:type="dxa"/>
          </w:tcPr>
          <w:p w:rsidR="0040401F" w:rsidRPr="00042183" w:rsidRDefault="0040401F" w:rsidP="005C404F">
            <w:pPr>
              <w:pStyle w:val="a6"/>
              <w:ind w:left="0"/>
              <w:rPr>
                <w:rFonts w:ascii="Comic Sans MS" w:hAnsi="Comic Sans MS" w:cs="Comic Sans MS"/>
                <w:sz w:val="20"/>
                <w:szCs w:val="20"/>
              </w:rPr>
            </w:pP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Αποτέλεσμα</w:t>
            </w: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</w:t>
            </w:r>
            <w:r w:rsidRPr="00042183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αλγόριθμου</w:t>
            </w:r>
          </w:p>
        </w:tc>
      </w:tr>
      <w:tr w:rsidR="0040401F" w:rsidTr="005C404F">
        <w:tc>
          <w:tcPr>
            <w:tcW w:w="1668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701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1" w:type="dxa"/>
          </w:tcPr>
          <w:p w:rsidR="0040401F" w:rsidRDefault="0040401F" w:rsidP="005C404F">
            <w:pPr>
              <w:pStyle w:val="a6"/>
              <w:ind w:left="0"/>
              <w:jc w:val="center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2" w:type="dxa"/>
          </w:tcPr>
          <w:p w:rsidR="0040401F" w:rsidRDefault="0040401F" w:rsidP="005C404F">
            <w:pPr>
              <w:pStyle w:val="a6"/>
              <w:ind w:left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40401F" w:rsidRDefault="0040401F" w:rsidP="0040401F">
      <w:r w:rsidRPr="0040401F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5" type="#_x0000_t202" style="position:absolute;margin-left:-4.75pt;margin-top:34.25pt;width:430pt;height:172.35pt;z-index:25167769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Όταν καμία τιμή δεν είναι μεγαλύτερη από το 1.70 ο αλγόριθμος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δε δουλεύει σωστά.  Η εντολή που δημιουργεί μήνυμα λάθους είναι η: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________________________________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Το λάθος οφείλεται στο γεγονός ότι: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Ποια τιμή θα πρέπει να έχει η μεταβλητή πλήθος στην περίπτωση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που κανένας παίκτης δεν είναι &gt; 1.70;</w:t>
                  </w:r>
                </w:p>
                <w:p w:rsidR="0040401F" w:rsidRPr="0040401F" w:rsidRDefault="0040401F" w:rsidP="0040401F"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Η μεταβλητή πλήθος θα πρέπει αρχικά να έχει την τιμή _______</w:t>
                  </w:r>
                </w:p>
              </w:txbxContent>
            </v:textbox>
          </v:shape>
        </w:pict>
      </w:r>
      <w:r>
        <w:br/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Ο αλγόριθμος, πάλι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δεν </w:t>
      </w:r>
      <w:r>
        <w:rPr>
          <w:rFonts w:ascii="Comic Sans MS" w:hAnsi="Comic Sans MS" w:cs="Comic Sans MS"/>
          <w:color w:val="000000"/>
          <w:sz w:val="20"/>
          <w:szCs w:val="20"/>
        </w:rPr>
        <w:t>δουλεύει σωστά. Μπορείτε να καταλάβετε γιατί;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p w:rsidR="0040401F" w:rsidRPr="0040401F" w:rsidRDefault="0040401F" w:rsidP="0040401F"/>
    <w:p w:rsidR="0040401F" w:rsidRPr="0040401F" w:rsidRDefault="0040401F" w:rsidP="0040401F"/>
    <w:p w:rsidR="0040401F" w:rsidRPr="0040401F" w:rsidRDefault="0040401F" w:rsidP="0040401F"/>
    <w:p w:rsidR="0040401F" w:rsidRPr="0040401F" w:rsidRDefault="0040401F" w:rsidP="0040401F"/>
    <w:p w:rsidR="0040401F" w:rsidRDefault="0040401F" w:rsidP="0040401F"/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Διορθώστε </w:t>
      </w:r>
      <w:r>
        <w:rPr>
          <w:rFonts w:ascii="Comic Sans MS" w:hAnsi="Comic Sans MS" w:cs="Comic Sans MS"/>
          <w:color w:val="000000"/>
          <w:sz w:val="20"/>
          <w:szCs w:val="20"/>
        </w:rPr>
        <w:t>τον αλγόριθμο.  Προσθέστε στην αρχή του αλγόριθμου την εντολή που θα δίνει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στη  μεταβλητή  πλήθος  την  κατάλληλη  τιμή  ώστε  ο  αλγόριθμος  να  δίνει  το  σωστό 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αποτέλεσμα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και στην περίπτωση </w:t>
      </w:r>
      <w:r>
        <w:rPr>
          <w:rFonts w:ascii="Comic Sans MS" w:hAnsi="Comic Sans MS" w:cs="Comic Sans MS"/>
          <w:color w:val="000000"/>
          <w:sz w:val="20"/>
          <w:szCs w:val="20"/>
        </w:rPr>
        <w:t>που ο αλγόριθμος δε θα περάσει από κανένα κλωνάρι.</w:t>
      </w:r>
    </w:p>
    <w:p w:rsidR="0040401F" w:rsidRDefault="0040401F" w:rsidP="0040401F">
      <w:r>
        <w:rPr>
          <w:noProof/>
        </w:rPr>
        <w:pict>
          <v:shape id="_x0000_s1036" type="#_x0000_t202" style="position:absolute;margin-left:-4.3pt;margin-top:7.85pt;width:430pt;height:172.35pt;z-index:251679744;mso-height-percent:200;mso-height-percent:200;mso-width-relative:margin;mso-height-relative:margin">
            <v:textbox style="mso-fit-shape-to-text:t">
              <w:txbxContent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εντολή που θα δίνει τη σωστή αρχική τιμή στη μεταβλητή πλήθος</w:t>
                  </w:r>
                </w:p>
                <w:p w:rsidR="0040401F" w:rsidRDefault="0040401F" w:rsidP="004040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(αρχικοποίηση του μετρητή) είναι η:</w:t>
                  </w:r>
                </w:p>
                <w:p w:rsidR="0040401F" w:rsidRDefault="0040401F" w:rsidP="0040401F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Πλήθος &lt;- ____</w:t>
                  </w:r>
                </w:p>
              </w:txbxContent>
            </v:textbox>
          </v:shape>
        </w:pict>
      </w:r>
    </w:p>
    <w:p w:rsidR="0040401F" w:rsidRPr="0040401F" w:rsidRDefault="0040401F" w:rsidP="0040401F"/>
    <w:p w:rsidR="0040401F" w:rsidRPr="0040401F" w:rsidRDefault="0040401F" w:rsidP="0040401F"/>
    <w:p w:rsidR="0040401F" w:rsidRDefault="0040401F" w:rsidP="0040401F"/>
    <w:p w:rsidR="0040401F" w:rsidRDefault="0040401F" w:rsidP="0040401F"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5. Αλλάξτε τη... δομή του αλγόριθμου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Με τη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δομή </w:t>
      </w:r>
      <w:r>
        <w:rPr>
          <w:rFonts w:ascii="Comic Sans MS" w:hAnsi="Comic Sans MS" w:cs="Comic Sans MS"/>
          <w:color w:val="000000"/>
          <w:sz w:val="20"/>
          <w:szCs w:val="20"/>
        </w:rPr>
        <w:t>που έχει αποκτήσει ο αλγόριθμος, κάνει σωστά αυτά που ζητάει το πρόβλημα.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Όμως οι δύο δομές επιλογής που περιλαμβάνει, αν και μοιάζουν, δεν είναι ακριβώς ίδιες 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αφού περιέχουν διαφορετικές εντολές.  Αυτό θα μας δυσκολέψει στις επόμενες εργασίες μας</w:t>
      </w:r>
    </w:p>
    <w:p w:rsidR="0011633B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(θα δείτε στη συνέχεια γιατί).  Προσπαθήστε, επομένως, να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αλλάξετε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τη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δομή </w:t>
      </w:r>
      <w:r>
        <w:rPr>
          <w:rFonts w:ascii="Comic Sans MS" w:hAnsi="Comic Sans MS" w:cs="Comic Sans MS"/>
          <w:color w:val="000000"/>
          <w:sz w:val="20"/>
          <w:szCs w:val="20"/>
        </w:rPr>
        <w:t>του αλγόριθμου ώστε:</w:t>
      </w:r>
    </w:p>
    <w:p w:rsidR="0040401F" w:rsidRDefault="0040401F" w:rsidP="004040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0401F">
        <w:rPr>
          <w:rFonts w:ascii="Comic Sans MS" w:hAnsi="Comic Sans MS" w:cs="Comic Sans MS"/>
          <w:color w:val="000000"/>
          <w:sz w:val="20"/>
          <w:szCs w:val="20"/>
        </w:rPr>
        <w:t xml:space="preserve">να βρίσκει τα </w:t>
      </w:r>
      <w:r w:rsidRPr="0040401F">
        <w:rPr>
          <w:rFonts w:ascii="Comic Sans MS" w:hAnsi="Comic Sans MS" w:cs="Comic Sans MS"/>
          <w:b/>
          <w:bCs/>
          <w:color w:val="000000"/>
          <w:sz w:val="20"/>
          <w:szCs w:val="20"/>
        </w:rPr>
        <w:t>ίδια ακριβώς αποτελέσματα</w:t>
      </w:r>
      <w:r w:rsidRPr="0040401F">
        <w:rPr>
          <w:rFonts w:ascii="Comic Sans MS" w:hAnsi="Comic Sans MS" w:cs="Comic Sans MS"/>
          <w:color w:val="000000"/>
          <w:sz w:val="20"/>
          <w:szCs w:val="20"/>
        </w:rPr>
        <w:t>, αλλά</w:t>
      </w:r>
    </w:p>
    <w:p w:rsidR="0040401F" w:rsidRDefault="0040401F" w:rsidP="0040401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0401F">
        <w:rPr>
          <w:rFonts w:ascii="Comic Sans MS" w:hAnsi="Comic Sans MS" w:cs="Comic Sans MS"/>
          <w:color w:val="000000"/>
          <w:sz w:val="20"/>
          <w:szCs w:val="20"/>
        </w:rPr>
        <w:t xml:space="preserve">να περιλαμβάνει δύο ακριβώς </w:t>
      </w:r>
      <w:r w:rsidRPr="0040401F">
        <w:rPr>
          <w:rFonts w:ascii="Comic Sans MS" w:hAnsi="Comic Sans MS" w:cs="Comic Sans MS"/>
          <w:b/>
          <w:bCs/>
          <w:color w:val="000000"/>
          <w:sz w:val="20"/>
          <w:szCs w:val="20"/>
        </w:rPr>
        <w:t>ίδιες δομές επιλογής</w:t>
      </w:r>
    </w:p>
    <w:p w:rsidR="0040401F" w:rsidRDefault="0040401F" w:rsidP="0040401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color w:val="000000"/>
          <w:sz w:val="20"/>
          <w:szCs w:val="20"/>
        </w:rPr>
      </w:pPr>
      <w:r w:rsidRPr="0040401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Δοκιμάστε </w:t>
      </w:r>
      <w:r w:rsidRPr="0040401F">
        <w:rPr>
          <w:rFonts w:ascii="Comic Sans MS" w:hAnsi="Comic Sans MS" w:cs="Comic Sans MS"/>
          <w:color w:val="000000"/>
          <w:sz w:val="20"/>
          <w:szCs w:val="20"/>
        </w:rPr>
        <w:t xml:space="preserve">να χρησιμοποιήσετε προοδευτικό υπολογισμό </w:t>
      </w:r>
      <w:r w:rsidRPr="0040401F">
        <w:rPr>
          <w:rFonts w:ascii="Comic Sans MS" w:hAnsi="Comic Sans MS" w:cs="Comic Sans MS"/>
          <w:b/>
          <w:bCs/>
          <w:color w:val="000000"/>
          <w:sz w:val="20"/>
          <w:szCs w:val="20"/>
        </w:rPr>
        <w:t>και</w:t>
      </w:r>
      <w:r w:rsidRPr="0040401F">
        <w:rPr>
          <w:rFonts w:ascii="Comic Sans MS" w:hAnsi="Comic Sans MS" w:cs="Comic Sans MS"/>
          <w:color w:val="000000"/>
          <w:sz w:val="20"/>
          <w:szCs w:val="20"/>
        </w:rPr>
        <w:t xml:space="preserve"> στην πρώτη δομή επιλογής (όμοια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40401F">
        <w:rPr>
          <w:rFonts w:ascii="Comic Sans MS" w:hAnsi="Comic Sans MS" w:cs="Comic Sans MS"/>
          <w:color w:val="000000"/>
          <w:sz w:val="20"/>
          <w:szCs w:val="20"/>
        </w:rPr>
        <w:t>με τη δεύτερη)</w:t>
      </w:r>
    </w:p>
    <w:p w:rsidR="0040401F" w:rsidRDefault="0040401F" w:rsidP="0040401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Ο αλγόριθμος πλέον</w:t>
      </w:r>
      <w:r>
        <w:rPr>
          <w:rFonts w:ascii="Comic Sans MS" w:hAnsi="Comic Sans MS" w:cs="Comic Sans MS"/>
          <w:color w:val="000000"/>
          <w:sz w:val="20"/>
          <w:szCs w:val="20"/>
        </w:rPr>
        <w:t>:</w:t>
      </w:r>
    </w:p>
    <w:p w:rsidR="0040401F" w:rsidRDefault="0040401F" w:rsidP="0040401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0401F">
        <w:rPr>
          <w:rFonts w:ascii="Comic Sans MS" w:hAnsi="Comic Sans MS" w:cs="Comic Sans MS"/>
          <w:color w:val="000000"/>
          <w:sz w:val="20"/>
          <w:szCs w:val="20"/>
        </w:rPr>
        <w:t>διαβάζει τα ύψη δύο μαθητών και</w:t>
      </w:r>
    </w:p>
    <w:p w:rsidR="0040401F" w:rsidRDefault="0040401F" w:rsidP="0040401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40401F">
        <w:rPr>
          <w:rFonts w:ascii="Comic Sans MS" w:hAnsi="Comic Sans MS" w:cs="Comic Sans MS"/>
          <w:color w:val="000000"/>
          <w:sz w:val="20"/>
          <w:szCs w:val="20"/>
        </w:rPr>
        <w:t>μετράει πόσοι απ' αυτούς έχουν το κατάλληλο ύψος</w:t>
      </w:r>
    </w:p>
    <w:p w:rsidR="00B73C5F" w:rsidRPr="00B73C5F" w:rsidRDefault="00B73C5F" w:rsidP="00B73C5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color w:val="000000"/>
          <w:sz w:val="20"/>
          <w:szCs w:val="20"/>
        </w:rPr>
      </w:pPr>
      <w:r w:rsidRPr="00B73C5F">
        <w:rPr>
          <w:rFonts w:ascii="Comic Sans MS" w:hAnsi="Comic Sans MS" w:cs="Comic Sans MS"/>
          <w:color w:val="000000"/>
          <w:sz w:val="20"/>
          <w:szCs w:val="20"/>
        </w:rPr>
        <w:lastRenderedPageBreak/>
        <w:t xml:space="preserve">Με τη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νέα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του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>δομή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, ο αλγόριθμος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>περιλαμβάνει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:</w:t>
      </w:r>
    </w:p>
    <w:p w:rsidR="00B73C5F" w:rsidRDefault="00B73C5F" w:rsidP="00B73C5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την εντολή αρχικοποίησης του μετρητή, και</w:t>
      </w:r>
    </w:p>
    <w:p w:rsidR="00B73C5F" w:rsidRDefault="00B73C5F" w:rsidP="00B73C5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ένα αλγοριθμικό κομμάτι (είσοδος + επεξεργασία)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για κάθε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μαθητή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ενώ το ... κομμάτι είναι το ίδιο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για κάθε </w:t>
      </w:r>
      <w:r>
        <w:rPr>
          <w:rFonts w:ascii="Comic Sans MS" w:hAnsi="Comic Sans MS" w:cs="Comic Sans MS"/>
          <w:color w:val="000000"/>
          <w:sz w:val="20"/>
          <w:szCs w:val="20"/>
        </w:rPr>
        <w:t>μαθητή !</w:t>
      </w:r>
      <w:r w:rsidR="00D4384B">
        <w:rPr>
          <w:rFonts w:ascii="Comic Sans MS" w:hAnsi="Comic Sans MS" w:cs="Comic Sans MS"/>
          <w:color w:val="000000"/>
          <w:sz w:val="20"/>
          <w:szCs w:val="20"/>
        </w:rPr>
        <w:br/>
        <w:t xml:space="preserve">(Ο παραπάνω μηχανισμός λέγεται </w:t>
      </w:r>
      <w:r w:rsidR="00D4384B" w:rsidRPr="00D4384B">
        <w:rPr>
          <w:rFonts w:ascii="Comic Sans MS" w:hAnsi="Comic Sans MS" w:cs="Comic Sans MS"/>
          <w:b/>
          <w:color w:val="000000"/>
          <w:sz w:val="20"/>
          <w:szCs w:val="20"/>
        </w:rPr>
        <w:t>μηχανισμός μετρητή</w:t>
      </w:r>
      <w:r w:rsidR="00D4384B">
        <w:rPr>
          <w:rFonts w:ascii="Comic Sans MS" w:hAnsi="Comic Sans MS" w:cs="Comic Sans MS"/>
          <w:color w:val="000000"/>
          <w:sz w:val="20"/>
          <w:szCs w:val="20"/>
        </w:rPr>
        <w:t>)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Αφού,  με  τη 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νέα 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του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δομή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,  ο  αλγόριθμος  περιλαμβάνει  το 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ίδιο 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αλγοριθμικό  κομμάτι </w:t>
      </w:r>
      <w:r w:rsidRPr="00B73C5F">
        <w:rPr>
          <w:rFonts w:ascii="Times New Roman" w:hAnsi="Times New Roman" w:cs="Times New Roman"/>
          <w:sz w:val="24"/>
          <w:szCs w:val="24"/>
        </w:rPr>
        <w:t xml:space="preserve">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ακριβώς  τόσες  φορές  όσοι  είναι  οι  μαθητές,   μπορείτε  (χωρίς  πολύ  σκέψη..)  να</w:t>
      </w:r>
      <w:r w:rsidRPr="00B73C5F">
        <w:rPr>
          <w:rFonts w:ascii="Times New Roman" w:hAnsi="Times New Roman" w:cs="Times New Roman"/>
          <w:sz w:val="24"/>
          <w:szCs w:val="24"/>
        </w:rPr>
        <w:t xml:space="preserve">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επεκτείνετε τον αλγόριθμο ώστε να επεξεργάζεται ... πολλούς μαθητές. 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Όσοι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είναι οι </w:t>
      </w:r>
      <w:proofErr w:type="spellStart"/>
      <w:r w:rsidRPr="00B73C5F">
        <w:rPr>
          <w:rFonts w:ascii="Comic Sans MS" w:hAnsi="Comic Sans MS" w:cs="Comic Sans MS"/>
          <w:color w:val="000000"/>
          <w:sz w:val="20"/>
          <w:szCs w:val="20"/>
        </w:rPr>
        <w:t>μαθητές,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>τόσα</w:t>
      </w:r>
      <w:proofErr w:type="spellEnd"/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θα είναι τα ... κομμάτια !  Το (κοινό)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αλγοριθμικό κομμάτι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περιλαμβάνει τις ίδιες εντολές</w:t>
      </w:r>
      <w:r w:rsidRPr="00B73C5F">
        <w:rPr>
          <w:rFonts w:ascii="Times New Roman" w:hAnsi="Times New Roman" w:cs="Times New Roman"/>
          <w:sz w:val="24"/>
          <w:szCs w:val="24"/>
        </w:rPr>
        <w:t xml:space="preserve">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με τις οποίες:</w:t>
      </w:r>
    </w:p>
    <w:p w:rsidR="00B73C5F" w:rsidRDefault="00B73C5F" w:rsidP="00B73C5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ζητάει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την τιμή</w:t>
      </w:r>
    </w:p>
    <w:p w:rsidR="00B73C5F" w:rsidRPr="00B73C5F" w:rsidRDefault="00B73C5F" w:rsidP="00B73C5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B73C5F">
        <w:rPr>
          <w:rFonts w:ascii="Comic Sans MS" w:hAnsi="Comic Sans MS" w:cs="Comic Sans MS"/>
          <w:color w:val="000000"/>
          <w:sz w:val="20"/>
          <w:szCs w:val="20"/>
        </w:rPr>
        <w:t xml:space="preserve">την </w:t>
      </w:r>
      <w:r w:rsidRPr="00B73C5F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εξετάζει </w:t>
      </w:r>
      <w:r w:rsidRPr="00B73C5F">
        <w:rPr>
          <w:rFonts w:ascii="Comic Sans MS" w:hAnsi="Comic Sans MS" w:cs="Comic Sans MS"/>
          <w:color w:val="000000"/>
          <w:sz w:val="20"/>
          <w:szCs w:val="20"/>
        </w:rPr>
        <w:t>και, αν χρειάζεται,</w:t>
      </w:r>
    </w:p>
    <w:p w:rsidR="00B73C5F" w:rsidRPr="00B73C5F" w:rsidRDefault="00B73C5F" w:rsidP="00B73C5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αυξάνει </w:t>
      </w:r>
      <w:r>
        <w:rPr>
          <w:rFonts w:ascii="Comic Sans MS" w:hAnsi="Comic Sans MS" w:cs="Comic Sans MS"/>
          <w:color w:val="000000"/>
          <w:sz w:val="20"/>
          <w:szCs w:val="20"/>
        </w:rPr>
        <w:t>το μετρητή</w:t>
      </w:r>
    </w:p>
    <w:p w:rsidR="00B73C5F" w:rsidRDefault="00B73C5F" w:rsidP="00B73C5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6. Ας ... προσθέσουμε επαναλήψεις !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Έστω ότι οι μαθητές δεν είναι 2 αλλά 22 !  Επιπλέον, έστω ότι ο προπονητής έχει φροντίσει</w:t>
      </w:r>
    </w:p>
    <w:p w:rsidR="00B73C5F" w:rsidRDefault="00B73C5F" w:rsidP="00B73C5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ώστε να ...:</w:t>
      </w:r>
    </w:p>
    <w:p w:rsidR="00B73C5F" w:rsidRDefault="00B73C5F" w:rsidP="00B73C5F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5274310" cy="352859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Αφού, για τους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δύο μαθητές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, χρειάστηκε να περιληφθεί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δύο φορές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το τμήμα: 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διάβασε – έλεγξε – αύξησε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για τους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22 μαθητές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, το μόνο που θα αλλάξει είναι ότι το ίδιο τμήμα θα περιληφθεί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22 φορές</w:t>
      </w:r>
      <w:r>
        <w:rPr>
          <w:rFonts w:ascii="Comic Sans MS" w:hAnsi="Comic Sans MS" w:cs="Comic Sans MS"/>
          <w:color w:val="000000"/>
          <w:sz w:val="20"/>
          <w:szCs w:val="20"/>
        </w:rPr>
        <w:t>!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Αυτή η προσέγγιση θα μας οδηγήσει σε λύση που θα είναι απλή αλλά ...εκτενής.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Απλή </w:t>
      </w:r>
      <w:r>
        <w:rPr>
          <w:rFonts w:ascii="Comic Sans MS" w:hAnsi="Comic Sans MS" w:cs="Comic Sans MS"/>
          <w:color w:val="000000"/>
          <w:sz w:val="20"/>
          <w:szCs w:val="20"/>
        </w:rPr>
        <w:t>αφού περιλαμβάνει τη λογική (με φυσική γλώσσα σε βήματα):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ΑΝ το ύψος είναι πάνω από 1.70 ΤΟΤΕ αύξησε το μετρητή (ΚΑΙ ΞΑΝΑ)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ΑΝ το ύψος είναι πάνω από 1.70 ΤΟΤΕ αύξησε το μετρητή (ΚΑΙ ΞΑΝΑ)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ΑΝ... (ΚΑΙ ΞΑΝΑ)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ΑΝ...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και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εκτενής</w:t>
      </w:r>
      <w:r>
        <w:rPr>
          <w:rFonts w:ascii="Comic Sans MS" w:hAnsi="Comic Sans MS" w:cs="Comic Sans MS"/>
          <w:color w:val="000000"/>
          <w:sz w:val="20"/>
          <w:szCs w:val="20"/>
        </w:rPr>
        <w:t>, αφού αυτό θα πρέπει να επαναλαμβάνεται 22 φορές.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Και ... ευτυχώς που οι μαθητές είναι μόνο 22.  Αν ήταν 122 (ή 1122) ο αλγόριθμός θα γινόταν 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μάλλον ... μεγάλος!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ΟΜΩΣ: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Δεν  έχουμε  εξετάσει  ακόμα  τα  νέα  δεδομένα  της  εκφώνησης  με  βάση  τα  οποία  ο  προπονητής...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370560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που σημαίνει ότι ...  μάλλον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δεν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είναι απαραίτητο να εξετάσουμε όλους τους μαθητές αφού ο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πρώτος  που  θα  συναντήσουμε  με  ύψος  μικρότερο  (ή  ίσο)  του  1.70,  μας  αρκεί  για  να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καταλάβουμε ότι ... δε χρειάζεται να συνεχίσουμε.  Καταλαβαίνετε γιατί;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C5F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7" type="#_x0000_t202" style="position:absolute;margin-left:-1.75pt;margin-top:8.7pt;width:422.5pt;height:172.35pt;z-index:251681792;mso-height-percent:200;mso-height-percent:200;mso-width-relative:margin;mso-height-relative:margin">
            <v:textbox style="mso-fit-shape-to-text:t">
              <w:txbxContent>
                <w:p w:rsidR="00B73C5F" w:rsidRDefault="00B73C5F" w:rsidP="00B73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Αφού τα ύψη είναι _ _ ξ _ _ _ _ _ _  '  _ _ , κανένα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δεν είναι</w:t>
                  </w:r>
                </w:p>
                <w:p w:rsidR="00B73C5F" w:rsidRDefault="00B73C5F" w:rsidP="00B73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_ _ γ _ _  '  _ _ _ _ _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από το προηγούμενό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του.  Αυτό σημαίνει</w:t>
                  </w:r>
                </w:p>
                <w:p w:rsidR="00B73C5F" w:rsidRDefault="00B73C5F" w:rsidP="00B73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ότι, μόλις συναντήσουμε ένα ύψος που να (είναι / μην είναι)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br/>
                    <w:t>μεγαλύτερο από το 1.70, μπορούμε να...σταματήσουμε να</w:t>
                  </w:r>
                </w:p>
                <w:p w:rsidR="00B73C5F" w:rsidRDefault="00B73C5F" w:rsidP="00B73C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μετράμε υποψήφιους αφού και οι επόμενοι (θα είναι / δε θα είναι)</w:t>
                  </w:r>
                </w:p>
                <w:p w:rsidR="00B73C5F" w:rsidRPr="00B73C5F" w:rsidRDefault="00B73C5F" w:rsidP="00B73C5F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_ _ _  ' _ _ _ _ _ από 1.70.</w:t>
                  </w:r>
                </w:p>
              </w:txbxContent>
            </v:textbox>
          </v:shape>
        </w:pict>
      </w:r>
    </w:p>
    <w:p w:rsidR="00B73C5F" w:rsidRPr="00B73C5F" w:rsidRDefault="00B73C5F" w:rsidP="00B73C5F">
      <w:pPr>
        <w:rPr>
          <w:rFonts w:ascii="Times New Roman" w:hAnsi="Times New Roman" w:cs="Times New Roman"/>
          <w:sz w:val="24"/>
          <w:szCs w:val="24"/>
        </w:rPr>
      </w:pPr>
    </w:p>
    <w:p w:rsidR="00B73C5F" w:rsidRPr="00B73C5F" w:rsidRDefault="00B73C5F" w:rsidP="00B73C5F">
      <w:pPr>
        <w:rPr>
          <w:rFonts w:ascii="Times New Roman" w:hAnsi="Times New Roman" w:cs="Times New Roman"/>
          <w:sz w:val="24"/>
          <w:szCs w:val="24"/>
        </w:rPr>
      </w:pPr>
    </w:p>
    <w:p w:rsidR="00B73C5F" w:rsidRPr="00B73C5F" w:rsidRDefault="00B73C5F" w:rsidP="00B73C5F">
      <w:pPr>
        <w:rPr>
          <w:rFonts w:ascii="Times New Roman" w:hAnsi="Times New Roman" w:cs="Times New Roman"/>
          <w:sz w:val="24"/>
          <w:szCs w:val="24"/>
        </w:rPr>
      </w:pPr>
    </w:p>
    <w:p w:rsidR="00B73C5F" w:rsidRPr="00B73C5F" w:rsidRDefault="00B73C5F" w:rsidP="00B73C5F">
      <w:pPr>
        <w:rPr>
          <w:rFonts w:ascii="Times New Roman" w:hAnsi="Times New Roman" w:cs="Times New Roman"/>
          <w:sz w:val="24"/>
          <w:szCs w:val="24"/>
        </w:rPr>
      </w:pPr>
    </w:p>
    <w:p w:rsidR="00B73C5F" w:rsidRDefault="00B73C5F" w:rsidP="00B73C5F">
      <w:pPr>
        <w:rPr>
          <w:rFonts w:ascii="Times New Roman" w:hAnsi="Times New Roman" w:cs="Times New Roman"/>
          <w:sz w:val="24"/>
          <w:szCs w:val="24"/>
        </w:rPr>
      </w:pP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Αν σκεφτούμε και το γεγονός ότι το αλγοριθμικό τμήμα που ...  επαναλαμβάνουμε για κάθε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μαθητή είναι ακριβώς το ίδιο, καταλήγουμε στο συμπέρασμα ότι το διάγραμμά μας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δεν </w:t>
      </w:r>
    </w:p>
    <w:p w:rsidR="00B73C5F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χρειάζεται 22 ελέγχους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, αλλά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μόνον ένα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που θα γίνεται ΞΑΝΑ και ΞΑΝΑ και ΞΑΝΑ, </w:t>
      </w:r>
      <w:r w:rsidRPr="0042632C">
        <w:rPr>
          <w:rFonts w:ascii="Comic Sans MS" w:hAnsi="Comic Sans MS" w:cs="Comic Sans MS"/>
          <w:b/>
          <w:color w:val="000000"/>
          <w:sz w:val="20"/>
          <w:szCs w:val="20"/>
        </w:rPr>
        <w:t>όσο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το ύψος είναι ... &gt;1.70.  Μόλις βρεθεί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έστω και ένας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βαθμός που να είναι ≤1.70, οι ... επαναλήψεις πρέπει να σταματήσουν.  Εξετάστε το διάγραμμα ροής που εμφανίζεται </w:t>
      </w:r>
      <w:r w:rsidR="0042632C">
        <w:rPr>
          <w:rFonts w:ascii="Comic Sans MS" w:hAnsi="Comic Sans MS" w:cs="Comic Sans MS"/>
          <w:color w:val="000000"/>
          <w:sz w:val="20"/>
          <w:szCs w:val="20"/>
        </w:rPr>
        <w:t xml:space="preserve">παρακάτω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για να διαπιστώσετε ότι το πρόβλημα λύνεται εύκολα σχεδιάζοντας το γνωστό τμήμα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μία μόνο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φορά σε ... θηλιά (βρόχο)!</w:t>
      </w:r>
    </w:p>
    <w:p w:rsidR="0042632C" w:rsidRDefault="00B73C5F" w:rsidP="00B73C5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2838450" cy="3588611"/>
            <wp:effectExtent l="19050" t="0" r="0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33" cy="359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5F" w:rsidRDefault="0042632C" w:rsidP="0042632C">
      <w:pPr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42632C">
        <w:rPr>
          <w:rFonts w:ascii="Comic Sans MS" w:hAnsi="Comic Sans MS" w:cs="Comic Sans MS"/>
          <w:b/>
          <w:bCs/>
          <w:noProof/>
          <w:color w:val="000000"/>
          <w:sz w:val="24"/>
          <w:szCs w:val="24"/>
        </w:rPr>
        <w:pict>
          <v:shape id="_x0000_s1038" type="#_x0000_t202" style="position:absolute;margin-left:-4.75pt;margin-top:24.75pt;width:444.25pt;height:41.4pt;z-index:251683840;mso-width-relative:margin;mso-height-relative:margin">
            <v:textbox>
              <w:txbxContent>
                <w:p w:rsidR="0042632C" w:rsidRDefault="0042632C" w:rsidP="004263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Η δομή που έχετε σχεδιάσει ονομάζεται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δομή _ _ _ _  ' _ _ _ _ _</w:t>
                  </w:r>
                </w:p>
                <w:p w:rsidR="0042632C" w:rsidRDefault="0042632C" w:rsidP="0042632C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αφού επαναλαμβάνει το βήμα όσο ισχύει η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>_ _ _ _  ' _ _ συνέχειας</w:t>
                  </w:r>
                </w:p>
              </w:txbxContent>
            </v:textbox>
          </v:shape>
        </w:pict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7. Τροποποιείστε τον αλγόριθμο</w:t>
      </w:r>
    </w:p>
    <w:p w:rsidR="0042632C" w:rsidRDefault="0042632C" w:rsidP="0042632C">
      <w:pPr>
        <w:rPr>
          <w:rFonts w:ascii="Comic Sans MS" w:hAnsi="Comic Sans MS" w:cs="Comic Sans MS"/>
          <w:sz w:val="20"/>
          <w:szCs w:val="20"/>
        </w:rPr>
      </w:pPr>
    </w:p>
    <w:p w:rsidR="0042632C" w:rsidRPr="0042632C" w:rsidRDefault="0042632C" w:rsidP="004263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br/>
      </w:r>
      <w:r>
        <w:rPr>
          <w:rFonts w:ascii="Comic Sans MS" w:hAnsi="Comic Sans MS" w:cs="Comic Sans MS"/>
          <w:color w:val="000000"/>
          <w:sz w:val="20"/>
          <w:szCs w:val="20"/>
        </w:rPr>
        <w:t>Θεωρήστε ότι ο πίνακας με τα αποτελέσματα είναι αυτός που δίνεται στη συνέχεια.  Μπορείτε να ... μαντέψετε το αποτέλεσμα του αλγόριθμου;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2632C" w:rsidTr="0042632C">
        <w:tc>
          <w:tcPr>
            <w:tcW w:w="2130" w:type="dxa"/>
          </w:tcPr>
          <w:p w:rsidR="0042632C" w:rsidRP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42632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Α/Α 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2632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</w:p>
        </w:tc>
        <w:tc>
          <w:tcPr>
            <w:tcW w:w="2131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2632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131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2632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Ύψος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1.70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1.65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1.63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1.60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1.60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1.59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1.55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1.53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1.53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1.50</w:t>
            </w:r>
          </w:p>
        </w:tc>
      </w:tr>
      <w:tr w:rsidR="0042632C" w:rsidTr="0042632C"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30" w:type="dxa"/>
          </w:tcPr>
          <w:p w:rsidR="0042632C" w:rsidRDefault="0042632C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31" w:type="dxa"/>
          </w:tcPr>
          <w:p w:rsidR="0042632C" w:rsidRDefault="00EA7143" w:rsidP="0042632C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1.46</w:t>
            </w:r>
          </w:p>
        </w:tc>
      </w:tr>
    </w:tbl>
    <w:p w:rsidR="0042632C" w:rsidRDefault="0042632C" w:rsidP="004263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EA7143" w:rsidRDefault="00EA7143" w:rsidP="00EA71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lastRenderedPageBreak/>
        <w:t xml:space="preserve">Εκτελέστε </w:t>
      </w:r>
      <w:r>
        <w:rPr>
          <w:rFonts w:ascii="Comic Sans MS" w:hAnsi="Comic Sans MS" w:cs="Comic Sans MS"/>
          <w:color w:val="000000"/>
          <w:sz w:val="20"/>
          <w:szCs w:val="20"/>
        </w:rPr>
        <w:t>τον αλγόριθμο με το νου σας και συμπληρώστε τα στοιχεία που λείπουν στο παρακάτω πλαίσιο, ώστε να σχηματίσετε σωστή πρόταση:</w:t>
      </w:r>
    </w:p>
    <w:p w:rsidR="00EA7143" w:rsidRDefault="00EA7143" w:rsidP="00EA71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EA7143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39" type="#_x0000_t202" style="position:absolute;margin-left:0;margin-top:0;width:394.75pt;height:95.15pt;z-index:251685888;mso-height-percent:200;mso-position-horizontal:center;mso-height-percent:200;mso-width-relative:margin;mso-height-relative:margin">
            <v:textbox style="mso-fit-shape-to-text:t">
              <w:txbxContent>
                <w:p w:rsidR="00EA7143" w:rsidRDefault="00EA7143" w:rsidP="00EA71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Η δομή _ _ _ _  '  _ _ _ _ _ θα εκτελείται  '  _ _ το ύψος θα είναι</w:t>
                  </w:r>
                </w:p>
                <w:p w:rsidR="00EA7143" w:rsidRDefault="00EA7143" w:rsidP="00EA71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_ _ _ _ _  ' _ _ _ _ από το 1.70.  Ο _ _  '  _ _ _ θα  εκτελεστεί</w:t>
                  </w:r>
                </w:p>
                <w:p w:rsidR="00EA7143" w:rsidRPr="00EA7143" w:rsidRDefault="00EA7143" w:rsidP="00EA71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_  '  _ _ φορές.  Η τιμή που θα τον τερματίσει είναι η _ _ _  '  _ _ _ _, αφού είναι ο πρώτος αριθμός, στη σειρά, που (είναι/δεν είναι) </w:t>
                  </w:r>
                </w:p>
                <w:p w:rsidR="00EA7143" w:rsidRPr="00EA7143" w:rsidRDefault="00EA7143" w:rsidP="00EA7143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_ _ _ _ _  ' _ _ _ _ _ από το 1.70.</w:t>
                  </w:r>
                </w:p>
              </w:txbxContent>
            </v:textbox>
          </v:shape>
        </w:pic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Αντιγράψτε τον παρακάτω αλγόριθμο στο περιβάλλον της γλώσσας και εκτελέστε τον για τα ίδια δεδομένα με πάνω. Έχετε βγάλει σωστά αποτελέσματα;</w:t>
      </w:r>
      <w:r>
        <w:rPr>
          <w:rFonts w:ascii="Comic Sans MS" w:hAnsi="Comic Sans MS" w:cs="Comic Sans MS"/>
          <w:sz w:val="20"/>
          <w:szCs w:val="20"/>
        </w:rPr>
        <w:br/>
      </w:r>
      <w:r>
        <w:rPr>
          <w:rFonts w:ascii="Comic Sans MS" w:hAnsi="Comic Sans MS" w:cs="Comic Sans MS"/>
          <w:sz w:val="20"/>
          <w:szCs w:val="20"/>
        </w:rPr>
        <w:br/>
      </w:r>
      <w:r w:rsidRPr="00EA7143">
        <w:rPr>
          <w:rFonts w:ascii="Comic Sans MS" w:hAnsi="Comic Sans MS" w:cs="Comic Sans MS"/>
          <w:sz w:val="20"/>
          <w:szCs w:val="20"/>
        </w:rPr>
        <w:t xml:space="preserve">Πρόγραμμα </w:t>
      </w:r>
      <w:proofErr w:type="spellStart"/>
      <w:r w:rsidRPr="00EA7143">
        <w:rPr>
          <w:rFonts w:ascii="Comic Sans MS" w:hAnsi="Comic Sans MS" w:cs="Comic Sans MS"/>
          <w:sz w:val="20"/>
          <w:szCs w:val="20"/>
        </w:rPr>
        <w:t>Μετρώντας_Ψηλούς</w:t>
      </w:r>
      <w:proofErr w:type="spellEnd"/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Μεταβλητές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Πραγματικές : Ύψος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Ακέραιες : πλήθος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Αρχή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πλήθος &lt;- 0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Διάβασε Ύψος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όσο Ύψος &gt; 1.70 επανάλαβε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 xml:space="preserve">    πλήθος &lt;- πλήθος +1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 xml:space="preserve">    Διάβασε Ύψος</w:t>
      </w:r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proofErr w:type="spellStart"/>
      <w:r w:rsidRPr="00EA7143">
        <w:rPr>
          <w:rFonts w:ascii="Comic Sans MS" w:hAnsi="Comic Sans MS" w:cs="Comic Sans MS"/>
          <w:sz w:val="20"/>
          <w:szCs w:val="20"/>
        </w:rPr>
        <w:t>Τέλος_Επανάληψης</w:t>
      </w:r>
      <w:proofErr w:type="spellEnd"/>
    </w:p>
    <w:p w:rsidR="00EA7143" w:rsidRP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r w:rsidRPr="00EA7143">
        <w:rPr>
          <w:rFonts w:ascii="Comic Sans MS" w:hAnsi="Comic Sans MS" w:cs="Comic Sans MS"/>
          <w:sz w:val="20"/>
          <w:szCs w:val="20"/>
        </w:rPr>
        <w:t>Γράψε 'Οι ψηλοί είναι', πλήθος</w:t>
      </w:r>
    </w:p>
    <w:p w:rsidR="00EA7143" w:rsidRDefault="00EA7143" w:rsidP="00EA7143">
      <w:pPr>
        <w:rPr>
          <w:rFonts w:ascii="Comic Sans MS" w:hAnsi="Comic Sans MS" w:cs="Comic Sans MS"/>
          <w:sz w:val="20"/>
          <w:szCs w:val="20"/>
        </w:rPr>
      </w:pPr>
      <w:proofErr w:type="spellStart"/>
      <w:r w:rsidRPr="00EA7143">
        <w:rPr>
          <w:rFonts w:ascii="Comic Sans MS" w:hAnsi="Comic Sans MS" w:cs="Comic Sans MS"/>
          <w:sz w:val="20"/>
          <w:szCs w:val="20"/>
        </w:rPr>
        <w:t>Τέλος_Προγράμματος</w:t>
      </w:r>
      <w:proofErr w:type="spellEnd"/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Αυτό  είναι  η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κεντρικός  άξονας 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της  λύσης  μας.   Στο παράδειγμά  μας,  κάθε </w:t>
      </w:r>
    </w:p>
    <w:p w:rsidR="00EA7143" w:rsidRDefault="00856008" w:rsidP="00856008">
      <w:pPr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επανάληψη αντιστοιχεί σε ένα μαθητή !</w:t>
      </w:r>
    </w:p>
    <w:p w:rsidR="00856008" w:rsidRDefault="00856008" w:rsidP="00856008">
      <w:pPr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Το πρόβλημα λύθηκε προγραμματιστικά σε 4 βήματα: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1) </w:t>
      </w:r>
      <w:r w:rsidRPr="00856008">
        <w:rPr>
          <w:rFonts w:ascii="Comic Sans MS" w:hAnsi="Comic Sans MS" w:cs="Comic Sans MS"/>
          <w:b/>
          <w:bCs/>
          <w:color w:val="000000"/>
          <w:sz w:val="20"/>
          <w:szCs w:val="20"/>
          <w:highlight w:val="red"/>
        </w:rPr>
        <w:t>συνθήκη συνέχειας</w:t>
      </w:r>
      <w:r w:rsidRPr="00856008">
        <w:rPr>
          <w:rFonts w:ascii="Comic Sans MS" w:hAnsi="Comic Sans MS" w:cs="Comic Sans MS"/>
          <w:color w:val="000000"/>
          <w:sz w:val="20"/>
          <w:szCs w:val="20"/>
          <w:highlight w:val="red"/>
        </w:rPr>
        <w:t>: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προσδιορίζουμε το λογικό ερώτημα (τη συνθήκη) που θα πρέπει να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ελέγχεται  στην  αρχή  κάθε  επανάληψης  ώστε  να  εξασφαλίζεται  ότι  (η  επανάληψη)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χρειάζεται.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Στο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παράδειγμά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μας ήταν ο έλεγχος του ύψους: Ύψος &gt; 1.70)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2) </w:t>
      </w:r>
      <w:r w:rsidRPr="00856008">
        <w:rPr>
          <w:rFonts w:ascii="Comic Sans MS" w:hAnsi="Comic Sans MS" w:cs="Comic Sans MS"/>
          <w:b/>
          <w:bCs/>
          <w:color w:val="000000"/>
          <w:sz w:val="20"/>
          <w:szCs w:val="20"/>
          <w:highlight w:val="yellow"/>
        </w:rPr>
        <w:t>προετοιμασία 1ης επανάληψης</w:t>
      </w:r>
      <w:r>
        <w:rPr>
          <w:rFonts w:ascii="Comic Sans MS" w:hAnsi="Comic Sans MS" w:cs="Comic Sans MS"/>
          <w:color w:val="000000"/>
          <w:sz w:val="20"/>
          <w:szCs w:val="20"/>
        </w:rPr>
        <w:t>: φροντίζουμε για τη σωστή εικόνα της μνήμης όταν θα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γίνει 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πρώτος </w:t>
      </w:r>
      <w:r>
        <w:rPr>
          <w:rFonts w:ascii="Comic Sans MS" w:hAnsi="Comic Sans MS" w:cs="Comic Sans MS"/>
          <w:color w:val="000000"/>
          <w:sz w:val="20"/>
          <w:szCs w:val="20"/>
        </w:rPr>
        <w:t>έλεγχος της συνθήκης συνέχειας.  Οι μεταβλητές που συμμετέχουν στη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συνθήκη θα πρέπει να έχουν τις σωστές τιμές ώστε ο έλεγχος που θα γίνει να αφορά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στην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πρώτη </w:t>
      </w:r>
      <w:r>
        <w:rPr>
          <w:rFonts w:ascii="Comic Sans MS" w:hAnsi="Comic Sans MS" w:cs="Comic Sans MS"/>
          <w:color w:val="000000"/>
          <w:sz w:val="20"/>
          <w:szCs w:val="20"/>
        </w:rPr>
        <w:t>(πιθανή) επανάληψη.  Οι εντολές που απαιτούνται περιλαμβάνονται στον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lastRenderedPageBreak/>
        <w:t xml:space="preserve">κορμό,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πριν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τον έλεγχο της συνθήκης συνέχειας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Στο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παράδειγμά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μας η μόνη μεταβλητή που έπρεπε να 'φροντίσουμε' ήταν η μεταβλητή 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Ύψος, κάτι που έγινε με την εντολή: ΔΙΑΒΑΣΕ Ύψος (στον κορμό, πριν τον έλεγχο 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συνθήκης)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3)</w:t>
      </w:r>
      <w:r w:rsidRPr="00856008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 w:rsidRPr="00856008">
        <w:rPr>
          <w:rFonts w:ascii="Comic Sans MS" w:hAnsi="Comic Sans MS" w:cs="Comic Sans MS"/>
          <w:b/>
          <w:bCs/>
          <w:color w:val="000000"/>
          <w:sz w:val="20"/>
          <w:szCs w:val="20"/>
          <w:highlight w:val="green"/>
        </w:rPr>
        <w:t>επαναλαμβανόμενη ενέργεια</w:t>
      </w:r>
      <w:r>
        <w:rPr>
          <w:rFonts w:ascii="Comic Sans MS" w:hAnsi="Comic Sans MS" w:cs="Comic Sans MS"/>
          <w:color w:val="000000"/>
          <w:sz w:val="20"/>
          <w:szCs w:val="20"/>
        </w:rPr>
        <w:t>: περιλαμβάνουμε στο βρόχο την ενέργεια (ή τις ενέργειες)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που πρέπει να εκτελεστούν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για κάθε επανάληψη</w:t>
      </w:r>
      <w:r>
        <w:rPr>
          <w:rFonts w:ascii="Comic Sans MS" w:hAnsi="Comic Sans MS" w:cs="Comic Sans MS"/>
          <w:color w:val="000000"/>
          <w:sz w:val="20"/>
          <w:szCs w:val="20"/>
        </w:rPr>
        <w:t>.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Στο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παράδειγμά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μας χρειαζόταν απλά να 'μετρήσουμε' το μαθητή, κάτι που γίνεται με 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την εντολή : πλήθος &lt;-- πλήθος + 1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Σημείωση:  Συχνά, οι μηχανισμοί που χρησιμοποιούνται, προϋποθέτουν την εκτέλεση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κάποιων  εντολών  (αρχικοποίησης)  πριν  από την  ...  εκκίνηση  του  βρόχου.   Στο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παράδειγμά μας χρειαζόταν η αρχικοποίηση του μετρητή με την εντολή πλήθος &lt;-- 0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4) </w:t>
      </w:r>
      <w:r w:rsidRPr="00856008">
        <w:rPr>
          <w:rFonts w:ascii="Comic Sans MS" w:hAnsi="Comic Sans MS" w:cs="Comic Sans MS"/>
          <w:b/>
          <w:bCs/>
          <w:color w:val="000000"/>
          <w:sz w:val="20"/>
          <w:szCs w:val="20"/>
          <w:highlight w:val="cyan"/>
        </w:rPr>
        <w:t>προετοιμασία... επόμενης επανάληψης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: φροντίζουμε για τη σωστή εικόνα της μνήμης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όταν  θα γίνει  ο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επόμενος  </w:t>
      </w:r>
      <w:r>
        <w:rPr>
          <w:rFonts w:ascii="Comic Sans MS" w:hAnsi="Comic Sans MS" w:cs="Comic Sans MS"/>
          <w:color w:val="000000"/>
          <w:sz w:val="20"/>
          <w:szCs w:val="20"/>
        </w:rPr>
        <w:t>έλεγχος  της  συνθήκης  συνέχειας.   Οι  μεταβλητές  που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συμμετέχουν στη συνθήκη θα πρέπει να έχουν τις σωστές τιμές ώστε ο έλεγχος που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θα γίνει να αφορά στην 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επόμενη  </w:t>
      </w:r>
      <w:r>
        <w:rPr>
          <w:rFonts w:ascii="Comic Sans MS" w:hAnsi="Comic Sans MS" w:cs="Comic Sans MS"/>
          <w:color w:val="000000"/>
          <w:sz w:val="20"/>
          <w:szCs w:val="20"/>
        </w:rPr>
        <w:t>(πιθανή) επανάληψη.  Οι εντολές που απαιτούνται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περιλαμβάνονται στο βρόχο,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πριν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την επιστροφή στη συνθήκη συνέχειας.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Στο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παράδειγμά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μας η μόνη μεταβλητή που έπρεπε να 'φροντίσουμε' ήταν η μεταβλητή 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Ύψος, κάτι που έγινε με την εντολή: ΔΙΑΒΑΣΕ Ύψος (στο βρόχο, πριν την επιστροφή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στον έλεγχο συνθήκης)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Σημείωση: Συχνά, οι ενέργειες που περιλαμβάνονται στο 3ο βήμα, έχουν ήδη φροντίσει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για τη σωστή προετοιμασία της μνήμης (όπως θα δείτε σε άλλες ασκήσεις). Επομένως,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χρειάζεται  να  γίνεται  ένας  έλεγχος  και,  πιθανά,  συμπλήρωση  με  όποιες  ενέργειες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(ίσως) απομένει να περιληφθούν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t>8. Δοκιμάστε ξανά σε παρόμοιο πρόβλημα</w:t>
      </w:r>
      <w:r>
        <w:rPr>
          <w:rFonts w:ascii="Comic Sans MS" w:hAnsi="Comic Sans MS" w:cs="Comic Sans MS"/>
          <w:b/>
          <w:bCs/>
          <w:color w:val="000000"/>
          <w:sz w:val="24"/>
          <w:szCs w:val="24"/>
        </w:rPr>
        <w:br/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542925" cy="542925"/>
            <wp:effectExtent l="19050" t="0" r="9525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br/>
        <w:t>Ένας μαθητής έπεισε τον πατέρα του να εργαστεί στις διακοπές του για να ενισχύσει τα ...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οικονομικά  του.   Με τον  ...  εργοδότη του συμφώνησαν ότι  θα πληρώνεται στο τέλος κάθε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εβδομάδας  όπως καθώς και  για  το  αρχικό,  εβδομαδιαίο,  ποσό  που θα του  δίνει.   Επίσης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συμφώνησαν ότι θα του αυξάνει κάθε εβδομάδα την αμοιβή κατά 2€.  Σχεδιάστε αλγόριθμο που θα  ζητάει  το  ποσό  που  συμφωνήθηκε  και  θα  υπολογίζει  μετά  από  πόσες  εβδομάδες  θα ξεπεράσει τα 50€.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Κάθε επανάληψη αφορά μία  εβδομάδα.  Επόμενη  επανάληψη  ...  σημαίνει επόμενη  εβδομάδα.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Επομένως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κεντρικός άξονας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της άσκησης, είναι η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εβδομάδα</w:t>
      </w:r>
      <w:r>
        <w:rPr>
          <w:rFonts w:ascii="Comic Sans MS" w:hAnsi="Comic Sans MS" w:cs="Comic Sans MS"/>
          <w:color w:val="000000"/>
          <w:sz w:val="20"/>
          <w:szCs w:val="20"/>
        </w:rPr>
        <w:t>.</w:t>
      </w:r>
      <w:r>
        <w:rPr>
          <w:rFonts w:ascii="Comic Sans MS" w:hAnsi="Comic Sans MS" w:cs="Comic Sans MS"/>
          <w:color w:val="000000"/>
          <w:sz w:val="20"/>
          <w:szCs w:val="20"/>
        </w:rPr>
        <w:br/>
        <w:t xml:space="preserve">1.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συνθήκη  συνέχειας</w:t>
      </w:r>
      <w:r>
        <w:rPr>
          <w:rFonts w:ascii="Comic Sans MS" w:hAnsi="Comic Sans MS" w:cs="Comic Sans MS"/>
          <w:color w:val="000000"/>
          <w:sz w:val="20"/>
          <w:szCs w:val="20"/>
        </w:rPr>
        <w:t>:  ποιο  είναι  το  λογικό  ερώτημα  (η  συνθήκη)  που  θα πρέπει  να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ελέγχεται στην αρχή κάθε επανάληψης (κάθε εβδομάδας) ώστε να εξασφαλίζεται ότι (η</w:t>
      </w:r>
    </w:p>
    <w:p w:rsidR="00856008" w:rsidRP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επανάληψη) χρειάζεται (μας ενδιαφέρει η ... επόμενη εβδομάδα);</w:t>
      </w:r>
      <w:r>
        <w:rPr>
          <w:rFonts w:ascii="Comic Sans MS" w:hAnsi="Comic Sans MS" w:cs="Comic Sans MS"/>
          <w:color w:val="000000"/>
          <w:sz w:val="20"/>
          <w:szCs w:val="20"/>
        </w:rPr>
        <w:br/>
      </w:r>
    </w:p>
    <w:tbl>
      <w:tblPr>
        <w:tblStyle w:val="a7"/>
        <w:tblW w:w="0" w:type="auto"/>
        <w:tblLook w:val="04A0"/>
      </w:tblPr>
      <w:tblGrid>
        <w:gridCol w:w="8522"/>
      </w:tblGrid>
      <w:tr w:rsidR="00856008" w:rsidTr="00856008">
        <w:tc>
          <w:tcPr>
            <w:tcW w:w="8522" w:type="dxa"/>
          </w:tcPr>
          <w:p w:rsidR="00856008" w:rsidRDefault="00856008" w:rsidP="00856008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9999FF"/>
                <w:sz w:val="24"/>
                <w:szCs w:val="24"/>
              </w:rPr>
              <w:t>Η συνθήκη συνέχειας είναι :</w:t>
            </w:r>
          </w:p>
        </w:tc>
      </w:tr>
    </w:tbl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08">
        <w:rPr>
          <w:rFonts w:ascii="Comic Sans MS" w:hAnsi="Comic Sans MS" w:cs="Comic Sans MS"/>
          <w:bCs/>
          <w:color w:val="000000"/>
          <w:sz w:val="20"/>
          <w:szCs w:val="20"/>
        </w:rPr>
        <w:t>2.</w:t>
      </w:r>
      <w:r>
        <w:rPr>
          <w:rFonts w:ascii="Comic Sans MS" w:hAnsi="Comic Sans MS" w:cs="Comic Sans MS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προετοιμασία  1ης επανάληψης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:  ποια είναι  η εντολή που θα εξασφαλίσει  τη  σωστή 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εικόνα της μνήμης όταν θα γίνει 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πρώτος </w:t>
      </w:r>
      <w:r>
        <w:rPr>
          <w:rFonts w:ascii="Comic Sans MS" w:hAnsi="Comic Sans MS" w:cs="Comic Sans MS"/>
          <w:color w:val="000000"/>
          <w:sz w:val="20"/>
          <w:szCs w:val="20"/>
        </w:rPr>
        <w:t>έλεγχος της συνθήκης συνέχειας (πριν από</w:t>
      </w:r>
    </w:p>
    <w:p w:rsidR="00856008" w:rsidRP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την ... πρώτη εβδομάδα);</w:t>
      </w:r>
    </w:p>
    <w:tbl>
      <w:tblPr>
        <w:tblStyle w:val="a7"/>
        <w:tblW w:w="0" w:type="auto"/>
        <w:tblLook w:val="04A0"/>
      </w:tblPr>
      <w:tblGrid>
        <w:gridCol w:w="8522"/>
      </w:tblGrid>
      <w:tr w:rsidR="00856008" w:rsidTr="00856008">
        <w:tc>
          <w:tcPr>
            <w:tcW w:w="8522" w:type="dxa"/>
          </w:tcPr>
          <w:p w:rsidR="00856008" w:rsidRDefault="00856008" w:rsidP="00856008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9999FF"/>
                <w:sz w:val="24"/>
                <w:szCs w:val="24"/>
              </w:rPr>
              <w:t>Η πρώτη επανάληψη χρειάζεται για ... προετοιμασία την εξής εντολή:</w:t>
            </w:r>
            <w:r>
              <w:rPr>
                <w:rFonts w:ascii="Comic Sans MS" w:hAnsi="Comic Sans MS" w:cs="Comic Sans MS"/>
                <w:color w:val="9999FF"/>
                <w:sz w:val="24"/>
                <w:szCs w:val="24"/>
              </w:rPr>
              <w:br/>
            </w:r>
          </w:p>
        </w:tc>
      </w:tr>
    </w:tbl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lastRenderedPageBreak/>
        <w:t xml:space="preserve">3.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επαναλαμβανόμενη  ενέργεια</w:t>
      </w:r>
      <w:r>
        <w:rPr>
          <w:rFonts w:ascii="Comic Sans MS" w:hAnsi="Comic Sans MS" w:cs="Comic Sans MS"/>
          <w:color w:val="000000"/>
          <w:sz w:val="20"/>
          <w:szCs w:val="20"/>
        </w:rPr>
        <w:t>:  ποια  είναι  η  εντολή  που  πρέπει  να  περιλάβουμε  στο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βρόχο ώστε να εκτελείται για κάθε εβδομάδα (για κάθε επανάληψη) προκειμένου να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υπολογίσουμε </w:t>
      </w:r>
      <w:proofErr w:type="spellStart"/>
      <w:r>
        <w:rPr>
          <w:rFonts w:ascii="Comic Sans MS" w:hAnsi="Comic Sans MS" w:cs="Comic Sans MS"/>
          <w:color w:val="000000"/>
          <w:sz w:val="20"/>
          <w:szCs w:val="20"/>
        </w:rPr>
        <w:t>ό,τι</w:t>
      </w:r>
      <w:proofErr w:type="spellEnd"/>
      <w:r>
        <w:rPr>
          <w:rFonts w:ascii="Comic Sans MS" w:hAnsi="Comic Sans MS" w:cs="Comic Sans MS"/>
          <w:color w:val="000000"/>
          <w:sz w:val="20"/>
          <w:szCs w:val="20"/>
        </w:rPr>
        <w:t xml:space="preserve"> ζητάει η εκφώνηση;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Διαβάστε  προσεκτικά  την  εκφώνηση  και  παρατηρήστε  την  ομοιότητα  αυτής  της</w:t>
      </w:r>
    </w:p>
    <w:p w:rsidR="00856008" w:rsidRDefault="00856008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άσκησης με την προηγούμενη!</w:t>
      </w:r>
    </w:p>
    <w:p w:rsidR="00D4384B" w:rsidRDefault="00D4384B" w:rsidP="0085600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D4384B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40" type="#_x0000_t202" style="position:absolute;margin-left:-25.15pt;margin-top:6.95pt;width:478.5pt;height:104.05pt;z-index:251687936;mso-height-percent:200;mso-height-percent:200;mso-width-relative:margin;mso-height-relative:margin">
            <v:textbox style="mso-next-textbox:#_x0000_s1040;mso-fit-shape-to-text:t">
              <w:txbxContent>
                <w:p w:rsidR="00D4384B" w:rsidRDefault="00D4384B" w:rsidP="00D43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Ο μηχανισμός που πρέπει να υλοποιήσουμε είναι ο μηχανισμός του _ _ _ _ _ _ '.  Για την υλοποίησή του, χρειάζονται:</w:t>
                  </w:r>
                </w:p>
                <w:p w:rsidR="00D4384B" w:rsidRPr="00D4384B" w:rsidRDefault="00D4384B" w:rsidP="00D43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1. 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μέσα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 xml:space="preserve">στην επανάληψη η εντολή: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br/>
                    <w:t>και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br/>
                    <w:t xml:space="preserve">2.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9999FF"/>
                      <w:sz w:val="24"/>
                      <w:szCs w:val="24"/>
                    </w:rPr>
                    <w:t xml:space="preserve">πριν από </w:t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την επανάληψη η εντολή: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(ως αρχικοποίηση)</w:t>
                  </w:r>
                </w:p>
              </w:txbxContent>
            </v:textbox>
          </v:shape>
        </w:pict>
      </w:r>
    </w:p>
    <w:p w:rsidR="00D4384B" w:rsidRPr="00D4384B" w:rsidRDefault="00D4384B" w:rsidP="00D4384B">
      <w:pPr>
        <w:rPr>
          <w:rFonts w:ascii="Comic Sans MS" w:hAnsi="Comic Sans MS" w:cs="Comic Sans MS"/>
          <w:sz w:val="20"/>
          <w:szCs w:val="20"/>
        </w:rPr>
      </w:pPr>
    </w:p>
    <w:p w:rsidR="00D4384B" w:rsidRPr="00D4384B" w:rsidRDefault="00D4384B" w:rsidP="00D4384B">
      <w:pPr>
        <w:rPr>
          <w:rFonts w:ascii="Comic Sans MS" w:hAnsi="Comic Sans MS" w:cs="Comic Sans MS"/>
          <w:sz w:val="20"/>
          <w:szCs w:val="20"/>
        </w:rPr>
      </w:pPr>
    </w:p>
    <w:p w:rsidR="00D4384B" w:rsidRPr="00D4384B" w:rsidRDefault="00D4384B" w:rsidP="00D4384B">
      <w:pPr>
        <w:rPr>
          <w:rFonts w:ascii="Comic Sans MS" w:hAnsi="Comic Sans MS" w:cs="Comic Sans MS"/>
          <w:sz w:val="20"/>
          <w:szCs w:val="20"/>
        </w:rPr>
      </w:pPr>
    </w:p>
    <w:p w:rsidR="00D4384B" w:rsidRPr="00D4384B" w:rsidRDefault="00D4384B" w:rsidP="00D4384B">
      <w:pPr>
        <w:rPr>
          <w:rFonts w:ascii="Comic Sans MS" w:hAnsi="Comic Sans MS" w:cs="Comic Sans MS"/>
          <w:sz w:val="20"/>
          <w:szCs w:val="20"/>
        </w:rPr>
      </w:pPr>
    </w:p>
    <w:p w:rsidR="00D4384B" w:rsidRDefault="00D4384B" w:rsidP="00D4384B">
      <w:pPr>
        <w:rPr>
          <w:rFonts w:ascii="Comic Sans MS" w:hAnsi="Comic Sans MS" w:cs="Comic Sans MS"/>
          <w:sz w:val="20"/>
          <w:szCs w:val="20"/>
        </w:rPr>
      </w:pPr>
    </w:p>
    <w:p w:rsidR="00D4384B" w:rsidRDefault="00D4384B" w:rsidP="00D438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D4384B">
        <w:rPr>
          <w:rFonts w:ascii="Comic Sans MS" w:hAnsi="Comic Sans MS" w:cs="Comic Sans MS"/>
          <w:bCs/>
          <w:color w:val="000000"/>
          <w:sz w:val="20"/>
          <w:szCs w:val="20"/>
        </w:rPr>
        <w:t>4.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προετοιμασία... επόμενης επανάληψης</w:t>
      </w:r>
      <w:r>
        <w:rPr>
          <w:rFonts w:ascii="Comic Sans MS" w:hAnsi="Comic Sans MS" w:cs="Comic Sans MS"/>
          <w:color w:val="000000"/>
          <w:sz w:val="20"/>
          <w:szCs w:val="20"/>
        </w:rPr>
        <w:t>: ποια εντολή χρειάζεται να περιλάβουμε ώστε</w:t>
      </w:r>
    </w:p>
    <w:p w:rsidR="00856008" w:rsidRDefault="00D4384B" w:rsidP="00D4384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να εξασφαλίσουμε τη σωστή εικόνα της μνήμης όταν θα γίνει ο 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επόμενος </w:t>
      </w:r>
      <w:r>
        <w:rPr>
          <w:rFonts w:ascii="Comic Sans MS" w:hAnsi="Comic Sans MS" w:cs="Comic Sans MS"/>
          <w:color w:val="000000"/>
          <w:sz w:val="20"/>
          <w:szCs w:val="20"/>
        </w:rPr>
        <w:t>έλεγχος της συνθήκης συνέχειας (πριν την επόμενη εβδομάδα);</w:t>
      </w:r>
    </w:p>
    <w:p w:rsidR="005D62EB" w:rsidRDefault="00D4384B" w:rsidP="00D43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84B">
        <w:rPr>
          <w:rFonts w:ascii="Comic Sans MS" w:hAnsi="Comic Sans MS" w:cs="Comic Sans MS"/>
          <w:noProof/>
          <w:color w:val="000000"/>
          <w:sz w:val="20"/>
          <w:szCs w:val="20"/>
        </w:rPr>
        <w:pict>
          <v:shape id="_x0000_s1041" type="#_x0000_t202" style="position:absolute;margin-left:-7pt;margin-top:11.45pt;width:460.75pt;height:172.35pt;z-index:251689984;mso-height-percent:200;mso-height-percent:200;mso-width-relative:margin;mso-height-relative:margin">
            <v:textbox style="mso-fit-shape-to-text:t">
              <w:txbxContent>
                <w:p w:rsidR="00D4384B" w:rsidRDefault="00D4384B" w:rsidP="00D43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Προκειμένου η συνθήκη συνέχειας να εξετάσει στοιχεία που αφορούν</w:t>
                  </w:r>
                </w:p>
                <w:p w:rsidR="00D4384B" w:rsidRDefault="00D4384B" w:rsidP="00D43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στην επόμενη εβδομάδα, θα πρέπει πριν την επιστροφή του βρόχου</w:t>
                  </w:r>
                </w:p>
                <w:p w:rsidR="00D4384B" w:rsidRPr="00D4384B" w:rsidRDefault="00D4384B" w:rsidP="00D4384B">
                  <w:r>
                    <w:rPr>
                      <w:rFonts w:ascii="Comic Sans MS" w:hAnsi="Comic Sans MS" w:cs="Comic Sans MS"/>
                      <w:color w:val="9999FF"/>
                      <w:sz w:val="24"/>
                      <w:szCs w:val="24"/>
                    </w:rPr>
                    <w:t>να περιλάβουμε την εντολή:</w:t>
                  </w:r>
                </w:p>
              </w:txbxContent>
            </v:textbox>
          </v:shape>
        </w:pict>
      </w:r>
    </w:p>
    <w:p w:rsidR="005D62EB" w:rsidRPr="005D62EB" w:rsidRDefault="005D62EB" w:rsidP="005D62EB">
      <w:pPr>
        <w:rPr>
          <w:rFonts w:ascii="Times New Roman" w:hAnsi="Times New Roman" w:cs="Times New Roman"/>
          <w:sz w:val="24"/>
          <w:szCs w:val="24"/>
        </w:rPr>
      </w:pPr>
    </w:p>
    <w:p w:rsidR="005D62EB" w:rsidRPr="005D62EB" w:rsidRDefault="005D62EB" w:rsidP="005D62EB">
      <w:pPr>
        <w:rPr>
          <w:rFonts w:ascii="Times New Roman" w:hAnsi="Times New Roman" w:cs="Times New Roman"/>
          <w:sz w:val="24"/>
          <w:szCs w:val="24"/>
        </w:rPr>
      </w:pPr>
    </w:p>
    <w:p w:rsidR="005D62EB" w:rsidRPr="005D62EB" w:rsidRDefault="005D62EB" w:rsidP="005D62EB">
      <w:pPr>
        <w:rPr>
          <w:rFonts w:ascii="Times New Roman" w:hAnsi="Times New Roman" w:cs="Times New Roman"/>
          <w:sz w:val="24"/>
          <w:szCs w:val="24"/>
        </w:rPr>
      </w:pPr>
    </w:p>
    <w:p w:rsidR="005D62EB" w:rsidRDefault="005D62EB" w:rsidP="005D62EB">
      <w:pPr>
        <w:rPr>
          <w:rFonts w:ascii="Times New Roman" w:hAnsi="Times New Roman" w:cs="Times New Roman"/>
          <w:sz w:val="24"/>
          <w:szCs w:val="24"/>
        </w:rPr>
      </w:pPr>
    </w:p>
    <w:p w:rsidR="00D4384B" w:rsidRPr="005D62EB" w:rsidRDefault="005D62EB" w:rsidP="005D6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Δοκιμάστε να γράψετε πρόγραμμα στο περιβάλλον της Γλώσσας.</w:t>
      </w:r>
    </w:p>
    <w:sectPr w:rsidR="00D4384B" w:rsidRPr="005D62EB" w:rsidSect="00D64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45" w:rsidRDefault="00E66F45" w:rsidP="004E2FB9">
      <w:pPr>
        <w:spacing w:after="0" w:line="240" w:lineRule="auto"/>
      </w:pPr>
      <w:r>
        <w:separator/>
      </w:r>
    </w:p>
  </w:endnote>
  <w:endnote w:type="continuationSeparator" w:id="0">
    <w:p w:rsidR="00E66F45" w:rsidRDefault="00E66F45" w:rsidP="004E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45" w:rsidRDefault="00E66F45" w:rsidP="004E2FB9">
      <w:pPr>
        <w:spacing w:after="0" w:line="240" w:lineRule="auto"/>
      </w:pPr>
      <w:r>
        <w:separator/>
      </w:r>
    </w:p>
  </w:footnote>
  <w:footnote w:type="continuationSeparator" w:id="0">
    <w:p w:rsidR="00E66F45" w:rsidRDefault="00E66F45" w:rsidP="004E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1606"/>
      </v:shape>
    </w:pict>
  </w:numPicBullet>
  <w:abstractNum w:abstractNumId="0">
    <w:nsid w:val="05A95E42"/>
    <w:multiLevelType w:val="hybridMultilevel"/>
    <w:tmpl w:val="BC3E24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15B0"/>
    <w:multiLevelType w:val="hybridMultilevel"/>
    <w:tmpl w:val="10C2345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22B5"/>
    <w:multiLevelType w:val="hybridMultilevel"/>
    <w:tmpl w:val="623619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6216"/>
    <w:multiLevelType w:val="hybridMultilevel"/>
    <w:tmpl w:val="81A403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3F5C"/>
    <w:multiLevelType w:val="hybridMultilevel"/>
    <w:tmpl w:val="7688C3A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77D34"/>
    <w:multiLevelType w:val="hybridMultilevel"/>
    <w:tmpl w:val="33D030F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03882"/>
    <w:multiLevelType w:val="hybridMultilevel"/>
    <w:tmpl w:val="4058FA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50E5E"/>
    <w:multiLevelType w:val="hybridMultilevel"/>
    <w:tmpl w:val="6BB0D6F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152"/>
    <w:rsid w:val="00042183"/>
    <w:rsid w:val="00062519"/>
    <w:rsid w:val="001022E0"/>
    <w:rsid w:val="0011633B"/>
    <w:rsid w:val="00133E63"/>
    <w:rsid w:val="00276D5B"/>
    <w:rsid w:val="002C7152"/>
    <w:rsid w:val="0040401F"/>
    <w:rsid w:val="0042632C"/>
    <w:rsid w:val="004E2FB9"/>
    <w:rsid w:val="005D62EB"/>
    <w:rsid w:val="007A577B"/>
    <w:rsid w:val="00856008"/>
    <w:rsid w:val="00A32177"/>
    <w:rsid w:val="00AF63B9"/>
    <w:rsid w:val="00B11250"/>
    <w:rsid w:val="00B73C5F"/>
    <w:rsid w:val="00C479E6"/>
    <w:rsid w:val="00D4384B"/>
    <w:rsid w:val="00D64E64"/>
    <w:rsid w:val="00E66F45"/>
    <w:rsid w:val="00EA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1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E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E2FB9"/>
  </w:style>
  <w:style w:type="paragraph" w:styleId="a5">
    <w:name w:val="footer"/>
    <w:basedOn w:val="a"/>
    <w:link w:val="Char1"/>
    <w:uiPriority w:val="99"/>
    <w:semiHidden/>
    <w:unhideWhenUsed/>
    <w:rsid w:val="004E2F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E2FB9"/>
  </w:style>
  <w:style w:type="paragraph" w:styleId="a6">
    <w:name w:val="List Paragraph"/>
    <w:basedOn w:val="a"/>
    <w:uiPriority w:val="34"/>
    <w:qFormat/>
    <w:rsid w:val="004E2FB9"/>
    <w:pPr>
      <w:ind w:left="720"/>
      <w:contextualSpacing/>
    </w:pPr>
  </w:style>
  <w:style w:type="table" w:styleId="a7">
    <w:name w:val="Table Grid"/>
    <w:basedOn w:val="a1"/>
    <w:uiPriority w:val="59"/>
    <w:rsid w:val="0004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16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loglossa.gr/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1855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1</cp:revision>
  <dcterms:created xsi:type="dcterms:W3CDTF">2025-01-28T17:41:00Z</dcterms:created>
  <dcterms:modified xsi:type="dcterms:W3CDTF">2025-01-28T19:59:00Z</dcterms:modified>
</cp:coreProperties>
</file>