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52864" w14:textId="4BA8B2EA" w:rsidR="00877203" w:rsidRPr="00877203" w:rsidRDefault="003840C5" w:rsidP="0087720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7203">
        <w:rPr>
          <w:rFonts w:ascii="Times New Roman" w:hAnsi="Times New Roman" w:cs="Times New Roman"/>
          <w:sz w:val="26"/>
          <w:szCs w:val="26"/>
        </w:rPr>
        <w:t xml:space="preserve">Με αφορμή τα κείμενα αναφοράς, να συντάξετε ένα άρθρο που θα δημοσιευτεί στην ιστοσελίδα του Σχολείου σας με θέμα </w:t>
      </w:r>
      <w:r w:rsidRPr="00877203">
        <w:rPr>
          <w:rFonts w:ascii="Times New Roman" w:hAnsi="Times New Roman" w:cs="Times New Roman"/>
          <w:sz w:val="26"/>
          <w:szCs w:val="26"/>
        </w:rPr>
        <w:t>τη διατήρηση αρνητικών στερεοτύπων εις βάρος των γυναικών</w:t>
      </w:r>
      <w:r w:rsidRPr="00877203">
        <w:rPr>
          <w:rFonts w:ascii="Times New Roman" w:hAnsi="Times New Roman" w:cs="Times New Roman"/>
          <w:sz w:val="26"/>
          <w:szCs w:val="26"/>
        </w:rPr>
        <w:t xml:space="preserve"> στον τομέα της επιλογής επαγγέλματος και να προτείνετε τρόπους που θα οδηγήσουν στην </w:t>
      </w:r>
      <w:r w:rsidRPr="00877203">
        <w:rPr>
          <w:rFonts w:ascii="Times New Roman" w:hAnsi="Times New Roman" w:cs="Times New Roman"/>
          <w:sz w:val="26"/>
          <w:szCs w:val="26"/>
        </w:rPr>
        <w:t xml:space="preserve">ουσιαστική εξίσωση των δύο φύλων και </w:t>
      </w:r>
      <w:r w:rsidRPr="00877203">
        <w:rPr>
          <w:rFonts w:ascii="Times New Roman" w:hAnsi="Times New Roman" w:cs="Times New Roman"/>
          <w:sz w:val="26"/>
          <w:szCs w:val="26"/>
        </w:rPr>
        <w:t>στην επιλογή επαγγέλματος.</w:t>
      </w:r>
      <w:r w:rsidR="00877203" w:rsidRPr="00877203">
        <w:rPr>
          <w:rFonts w:ascii="Times New Roman" w:hAnsi="Times New Roman" w:cs="Times New Roman"/>
          <w:sz w:val="26"/>
          <w:szCs w:val="26"/>
        </w:rPr>
        <w:t xml:space="preserve"> Το άρθρο σου να έχει έκταση </w:t>
      </w:r>
      <w:r w:rsidR="00877203" w:rsidRPr="00877203">
        <w:rPr>
          <w:rFonts w:ascii="Times New Roman" w:hAnsi="Times New Roman" w:cs="Times New Roman"/>
          <w:sz w:val="26"/>
          <w:szCs w:val="26"/>
        </w:rPr>
        <w:t>350-400 λέξεις</w:t>
      </w:r>
    </w:p>
    <w:p w14:paraId="65E105F3" w14:textId="3D0B6091" w:rsidR="00E22C7C" w:rsidRPr="00877203" w:rsidRDefault="00E22C7C" w:rsidP="00877203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E22C7C" w:rsidRPr="008772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0C5"/>
    <w:rsid w:val="003840C5"/>
    <w:rsid w:val="0039119F"/>
    <w:rsid w:val="00745935"/>
    <w:rsid w:val="00877203"/>
    <w:rsid w:val="00E22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C726C"/>
  <w15:chartTrackingRefBased/>
  <w15:docId w15:val="{54AFAA4F-1E2F-4B97-9EC3-ECAD34174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7203"/>
  </w:style>
  <w:style w:type="paragraph" w:styleId="Heading1">
    <w:name w:val="heading 1"/>
    <w:basedOn w:val="Normal"/>
    <w:next w:val="Normal"/>
    <w:link w:val="Heading1Char"/>
    <w:uiPriority w:val="9"/>
    <w:qFormat/>
    <w:rsid w:val="003840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40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40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40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40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40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40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40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40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40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40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40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40C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40C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40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40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40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40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40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40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40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40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40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40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40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40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40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40C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40C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57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LIOUDAKIS GEORGIOS</dc:creator>
  <cp:keywords/>
  <dc:description/>
  <cp:lastModifiedBy>LIOUDAKIS GEORGIOS</cp:lastModifiedBy>
  <cp:revision>3</cp:revision>
  <dcterms:created xsi:type="dcterms:W3CDTF">2025-05-14T06:52:00Z</dcterms:created>
  <dcterms:modified xsi:type="dcterms:W3CDTF">2025-05-14T07:18:00Z</dcterms:modified>
</cp:coreProperties>
</file>