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544DC" w14:textId="2F881A9A" w:rsidR="000A08E0" w:rsidRPr="000A08E0" w:rsidRDefault="000A08E0" w:rsidP="000A08E0">
      <w:pPr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0A08E0">
        <w:rPr>
          <w:rFonts w:ascii="Book Antiqua" w:hAnsi="Book Antiqua"/>
          <w:b/>
          <w:sz w:val="24"/>
          <w:szCs w:val="24"/>
        </w:rPr>
        <w:t>ΕΠΙΚΟΙΝΩΝΙΑΚΟ ΠΛΑΙΣΙΟ</w:t>
      </w:r>
    </w:p>
    <w:p w14:paraId="725F6025" w14:textId="77777777" w:rsidR="000A08E0" w:rsidRPr="000A08E0" w:rsidRDefault="000A08E0" w:rsidP="000A08E0">
      <w:pPr>
        <w:jc w:val="center"/>
        <w:rPr>
          <w:rFonts w:ascii="Book Antiqua" w:hAnsi="Book Antiqua"/>
          <w:b/>
          <w:sz w:val="24"/>
          <w:szCs w:val="24"/>
        </w:rPr>
      </w:pPr>
      <w:r w:rsidRPr="000A08E0">
        <w:rPr>
          <w:rFonts w:ascii="Book Antiqua" w:hAnsi="Book Antiqua"/>
          <w:b/>
          <w:sz w:val="24"/>
          <w:szCs w:val="24"/>
        </w:rPr>
        <w:t xml:space="preserve"> ΑΡΘΡΟ, ΕΠΙΣΤΟΛΗ, ΕΙΣΗΓΗΣΗ, ΔΟΚΙΜΙΟ</w:t>
      </w:r>
    </w:p>
    <w:p w14:paraId="20A64E57" w14:textId="36D5F9E0" w:rsidR="003F2FDA" w:rsidRPr="003F2FDA" w:rsidRDefault="003F2FDA" w:rsidP="003F2FDA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3F2FDA">
        <w:rPr>
          <w:rFonts w:ascii="Book Antiqua" w:hAnsi="Book Antiqua"/>
          <w:sz w:val="24"/>
          <w:szCs w:val="24"/>
        </w:rPr>
        <w:t xml:space="preserve">Κατά τη διαδικασία παραγωγής λόγου είναι απαραίτητο να ληφθεί υπόψη το επικοινωνιακό πλαίσιο. Με τον όρο επικοινωνιακό πλαίσιο εννοούμε τις </w:t>
      </w:r>
      <w:r w:rsidRPr="003F2FDA">
        <w:rPr>
          <w:rFonts w:ascii="Book Antiqua" w:hAnsi="Book Antiqua"/>
          <w:b/>
          <w:bCs/>
          <w:sz w:val="24"/>
          <w:szCs w:val="24"/>
        </w:rPr>
        <w:t>επικοινωνιακές συνθήκες για τις οποίες συντάσσεται ένα κείμενο</w:t>
      </w:r>
      <w:r w:rsidRPr="003F2FDA">
        <w:rPr>
          <w:rFonts w:ascii="Book Antiqua" w:hAnsi="Book Antiqua"/>
          <w:sz w:val="24"/>
          <w:szCs w:val="24"/>
        </w:rPr>
        <w:t xml:space="preserve">. Επομένως συνθέτουμε το περιεχόμενο ενός κειμένου λαμβάνοντας υπόψη τα </w:t>
      </w:r>
      <w:r w:rsidRPr="003F2FDA">
        <w:rPr>
          <w:rFonts w:ascii="Book Antiqua" w:hAnsi="Book Antiqua"/>
          <w:b/>
          <w:bCs/>
          <w:sz w:val="24"/>
          <w:szCs w:val="24"/>
        </w:rPr>
        <w:t xml:space="preserve">εξωτερικά </w:t>
      </w:r>
      <w:r w:rsidRPr="003F2FDA">
        <w:rPr>
          <w:rFonts w:ascii="Book Antiqua" w:hAnsi="Book Antiqua"/>
          <w:sz w:val="24"/>
          <w:szCs w:val="24"/>
        </w:rPr>
        <w:t xml:space="preserve">του </w:t>
      </w:r>
      <w:r w:rsidRPr="003F2FDA">
        <w:rPr>
          <w:rFonts w:ascii="Book Antiqua" w:hAnsi="Book Antiqua"/>
          <w:b/>
          <w:bCs/>
          <w:sz w:val="24"/>
          <w:szCs w:val="24"/>
        </w:rPr>
        <w:t>χαρακτηριστικά</w:t>
      </w:r>
      <w:r w:rsidRPr="003F2FDA">
        <w:rPr>
          <w:rFonts w:ascii="Book Antiqua" w:hAnsi="Book Antiqua"/>
          <w:sz w:val="24"/>
          <w:szCs w:val="24"/>
        </w:rPr>
        <w:t>, όπως ο τίτλος, η προσφώνηση, ο χαιρετισμός, και τα εσωτερικά στοιχεία του, όπως η γλώσσα, το ύφος, το ρηματικό πρόσωπο, η οπτική προσέγγισης του θέματος κ.ά.</w:t>
      </w:r>
    </w:p>
    <w:p w14:paraId="4FF85C6F" w14:textId="77777777" w:rsidR="000A08E0" w:rsidRPr="003F2FDA" w:rsidRDefault="000A08E0" w:rsidP="000A08E0">
      <w:pPr>
        <w:spacing w:after="200" w:line="276" w:lineRule="auto"/>
        <w:jc w:val="center"/>
        <w:rPr>
          <w:rFonts w:ascii="Book Antiqua" w:hAnsi="Book Antiqua"/>
          <w:sz w:val="10"/>
          <w:szCs w:val="10"/>
        </w:rPr>
      </w:pPr>
    </w:p>
    <w:p w14:paraId="05FEE4DF" w14:textId="77777777" w:rsidR="000A08E0" w:rsidRPr="00A849CD" w:rsidRDefault="000A08E0" w:rsidP="000A08E0">
      <w:pPr>
        <w:spacing w:after="200" w:line="276" w:lineRule="auto"/>
        <w:rPr>
          <w:rFonts w:ascii="Book Antiqua" w:hAnsi="Book Antiqua"/>
          <w:b/>
          <w:sz w:val="24"/>
          <w:szCs w:val="24"/>
          <w:u w:val="single"/>
        </w:rPr>
      </w:pPr>
      <w:r w:rsidRPr="00A849CD">
        <w:rPr>
          <w:rFonts w:ascii="Book Antiqua" w:hAnsi="Book Antiqua"/>
          <w:b/>
          <w:sz w:val="24"/>
          <w:szCs w:val="24"/>
          <w:u w:val="single"/>
        </w:rPr>
        <w:t>Α. ΑΡΘΡΟ</w:t>
      </w:r>
    </w:p>
    <w:p w14:paraId="1E9EEA9F" w14:textId="29CD1030" w:rsidR="000A08E0" w:rsidRPr="001C3552" w:rsidRDefault="000A08E0" w:rsidP="000A08E0">
      <w:pPr>
        <w:spacing w:after="200" w:line="276" w:lineRule="auto"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 xml:space="preserve">Σκοπός του αρθρογράφου είναι: να εκφράσει τις απόψεις, να διδάξει και να προβληματίσει, </w:t>
      </w:r>
      <w:r w:rsidR="00177F57">
        <w:rPr>
          <w:rFonts w:ascii="Book Antiqua" w:hAnsi="Book Antiqua"/>
          <w:sz w:val="24"/>
          <w:szCs w:val="24"/>
        </w:rPr>
        <w:t xml:space="preserve">να πληροφορήσει, </w:t>
      </w:r>
      <w:r w:rsidRPr="001C3552">
        <w:rPr>
          <w:rFonts w:ascii="Book Antiqua" w:hAnsi="Book Antiqua"/>
          <w:sz w:val="24"/>
          <w:szCs w:val="24"/>
        </w:rPr>
        <w:t>να τέρψει.</w:t>
      </w:r>
    </w:p>
    <w:p w14:paraId="519BA4A9" w14:textId="77777777" w:rsidR="000A08E0" w:rsidRPr="001C3552" w:rsidRDefault="000A08E0" w:rsidP="000A08E0">
      <w:pPr>
        <w:numPr>
          <w:ilvl w:val="0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3E2389">
        <w:rPr>
          <w:rFonts w:ascii="Book Antiqua" w:hAnsi="Book Antiqua"/>
          <w:sz w:val="24"/>
          <w:szCs w:val="24"/>
          <w:highlight w:val="yellow"/>
        </w:rPr>
        <w:t>ΤΙΤΛΟΣ</w:t>
      </w:r>
      <w:r w:rsidRPr="001C3552">
        <w:rPr>
          <w:rFonts w:ascii="Book Antiqua" w:hAnsi="Book Antiqua"/>
          <w:sz w:val="24"/>
          <w:szCs w:val="24"/>
          <w:lang w:val="en-US"/>
        </w:rPr>
        <w:t>:</w:t>
      </w:r>
    </w:p>
    <w:p w14:paraId="5B08CB7F" w14:textId="77777777" w:rsidR="000A08E0" w:rsidRPr="001C3552" w:rsidRDefault="000A08E0" w:rsidP="000A08E0">
      <w:pPr>
        <w:numPr>
          <w:ilvl w:val="1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Σύντομος και περιεκτικός</w:t>
      </w:r>
    </w:p>
    <w:p w14:paraId="7B73BABF" w14:textId="77777777" w:rsidR="000A08E0" w:rsidRPr="001C3552" w:rsidRDefault="000A08E0" w:rsidP="000A08E0">
      <w:pPr>
        <w:numPr>
          <w:ilvl w:val="1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Να εκφράζει το νόημα του κειμένου</w:t>
      </w:r>
    </w:p>
    <w:p w14:paraId="21D03C02" w14:textId="77777777" w:rsidR="000A08E0" w:rsidRPr="001C3552" w:rsidRDefault="000A08E0" w:rsidP="000A08E0">
      <w:pPr>
        <w:numPr>
          <w:ilvl w:val="1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Μπορεί να κάνει χρήση της συνυποδήλωσης και των σημείων στίξης</w:t>
      </w:r>
    </w:p>
    <w:p w14:paraId="4C9ACDB3" w14:textId="77777777" w:rsidR="000A08E0" w:rsidRPr="001C3552" w:rsidRDefault="000A08E0" w:rsidP="000A08E0">
      <w:pPr>
        <w:numPr>
          <w:ilvl w:val="0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ΠΡΟΛΟΓΟΣ</w:t>
      </w:r>
      <w:r w:rsidRPr="001C3552">
        <w:rPr>
          <w:rFonts w:ascii="Book Antiqua" w:hAnsi="Book Antiqua"/>
          <w:sz w:val="24"/>
          <w:szCs w:val="24"/>
          <w:lang w:val="en-US"/>
        </w:rPr>
        <w:t>:</w:t>
      </w:r>
    </w:p>
    <w:p w14:paraId="69D235F9" w14:textId="77777777" w:rsidR="000A08E0" w:rsidRPr="001C3552" w:rsidRDefault="000A08E0" w:rsidP="000A08E0">
      <w:pPr>
        <w:numPr>
          <w:ilvl w:val="0"/>
          <w:numId w:val="2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Ξεκινώντας από ένα επίκαιρο γεγονός</w:t>
      </w:r>
    </w:p>
    <w:p w14:paraId="406D8B84" w14:textId="77777777" w:rsidR="000A08E0" w:rsidRPr="001C3552" w:rsidRDefault="000A08E0" w:rsidP="000A08E0">
      <w:pPr>
        <w:numPr>
          <w:ilvl w:val="0"/>
          <w:numId w:val="2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Παράθεση στοιχείων ή ερευνών σχετικές με το θέμα</w:t>
      </w:r>
    </w:p>
    <w:p w14:paraId="458E1CAC" w14:textId="77777777" w:rsidR="000A08E0" w:rsidRPr="001C3552" w:rsidRDefault="000A08E0" w:rsidP="000A08E0">
      <w:pPr>
        <w:numPr>
          <w:ilvl w:val="0"/>
          <w:numId w:val="2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 xml:space="preserve">Σύγκριση παρόντος παρελθόντος σχετικά μα το θέμα που πραγματεύεται </w:t>
      </w:r>
    </w:p>
    <w:p w14:paraId="77EEC487" w14:textId="77777777" w:rsidR="000A08E0" w:rsidRPr="001C3552" w:rsidRDefault="000A08E0" w:rsidP="000A08E0">
      <w:pPr>
        <w:numPr>
          <w:ilvl w:val="0"/>
          <w:numId w:val="2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Ορισμός της έννοιας που πραγματεύεται</w:t>
      </w:r>
    </w:p>
    <w:p w14:paraId="1DF66B47" w14:textId="77777777" w:rsidR="000A08E0" w:rsidRPr="001C3552" w:rsidRDefault="000A08E0" w:rsidP="000A08E0">
      <w:pPr>
        <w:numPr>
          <w:ilvl w:val="0"/>
          <w:numId w:val="2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Απάντηση σε ερώτημα που θέτει ο αρθρογράφος</w:t>
      </w:r>
    </w:p>
    <w:p w14:paraId="117E3C91" w14:textId="77777777" w:rsidR="000A08E0" w:rsidRPr="001C3552" w:rsidRDefault="000A08E0" w:rsidP="000A08E0">
      <w:pPr>
        <w:numPr>
          <w:ilvl w:val="0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ΕΠΙΛΟΓΟΣ</w:t>
      </w:r>
    </w:p>
    <w:p w14:paraId="32E63BE0" w14:textId="77777777" w:rsidR="000A08E0" w:rsidRPr="001C3552" w:rsidRDefault="000A08E0" w:rsidP="000A08E0">
      <w:pPr>
        <w:numPr>
          <w:ilvl w:val="0"/>
          <w:numId w:val="3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Ανακεφαλαίωση και τελικό συμπέρασμα</w:t>
      </w:r>
    </w:p>
    <w:p w14:paraId="4593D8DE" w14:textId="77777777" w:rsidR="000A08E0" w:rsidRPr="001C3552" w:rsidRDefault="000A08E0" w:rsidP="000A08E0">
      <w:pPr>
        <w:numPr>
          <w:ilvl w:val="0"/>
          <w:numId w:val="3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Θέση του αρθρογράφου</w:t>
      </w:r>
    </w:p>
    <w:p w14:paraId="53F383FB" w14:textId="0397EBED" w:rsidR="000A08E0" w:rsidRPr="001C3552" w:rsidRDefault="000A08E0" w:rsidP="000A08E0">
      <w:pPr>
        <w:pStyle w:val="ListParagraph"/>
        <w:numPr>
          <w:ilvl w:val="0"/>
          <w:numId w:val="1"/>
        </w:numPr>
        <w:spacing w:after="200" w:line="276" w:lineRule="auto"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Χρήση προσώπων: κυρίως  γ΄ πρόσωπο και κάποιες φορές και α</w:t>
      </w:r>
      <w:r w:rsidR="002522C6">
        <w:rPr>
          <w:rFonts w:ascii="Book Antiqua" w:hAnsi="Book Antiqua"/>
          <w:sz w:val="24"/>
          <w:szCs w:val="24"/>
        </w:rPr>
        <w:t>΄</w:t>
      </w:r>
      <w:r w:rsidRPr="001C3552">
        <w:rPr>
          <w:rFonts w:ascii="Book Antiqua" w:hAnsi="Book Antiqua"/>
          <w:sz w:val="24"/>
          <w:szCs w:val="24"/>
        </w:rPr>
        <w:t xml:space="preserve"> (σε σχολική εφημερίδα ή σε ιστολόγιο)</w:t>
      </w:r>
    </w:p>
    <w:p w14:paraId="401B0B07" w14:textId="77777777" w:rsidR="000A08E0" w:rsidRPr="001C3552" w:rsidRDefault="000A08E0" w:rsidP="000A08E0">
      <w:pPr>
        <w:spacing w:after="200" w:line="276" w:lineRule="auto"/>
        <w:ind w:left="1440"/>
        <w:contextualSpacing/>
        <w:rPr>
          <w:rFonts w:ascii="Book Antiqua" w:hAnsi="Book Antiqua"/>
          <w:sz w:val="24"/>
          <w:szCs w:val="24"/>
        </w:rPr>
      </w:pPr>
    </w:p>
    <w:p w14:paraId="6882D306" w14:textId="77777777" w:rsidR="000A08E0" w:rsidRPr="00A849CD" w:rsidRDefault="000A08E0" w:rsidP="000A08E0">
      <w:pPr>
        <w:spacing w:after="200" w:line="276" w:lineRule="auto"/>
        <w:rPr>
          <w:rFonts w:ascii="Book Antiqua" w:hAnsi="Book Antiqua"/>
          <w:b/>
          <w:sz w:val="24"/>
          <w:szCs w:val="24"/>
          <w:u w:val="single"/>
        </w:rPr>
      </w:pPr>
      <w:r w:rsidRPr="00A849CD">
        <w:rPr>
          <w:rFonts w:ascii="Book Antiqua" w:hAnsi="Book Antiqua"/>
          <w:b/>
          <w:sz w:val="24"/>
          <w:szCs w:val="24"/>
          <w:u w:val="single"/>
        </w:rPr>
        <w:t>Β. ΕΠΙΣΤΟΛΗ</w:t>
      </w:r>
    </w:p>
    <w:p w14:paraId="7DE671F4" w14:textId="77777777" w:rsidR="000A08E0" w:rsidRPr="001C3552" w:rsidRDefault="000A08E0" w:rsidP="003F2FDA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 xml:space="preserve">1. </w:t>
      </w:r>
      <w:r w:rsidRPr="003E2389">
        <w:rPr>
          <w:rFonts w:ascii="Book Antiqua" w:hAnsi="Book Antiqua"/>
          <w:sz w:val="24"/>
          <w:szCs w:val="24"/>
          <w:highlight w:val="yellow"/>
        </w:rPr>
        <w:t>Τόπος και χρόνος (πάνω δεξιά)</w:t>
      </w:r>
    </w:p>
    <w:p w14:paraId="0CAEA99C" w14:textId="1C74C430" w:rsidR="000A08E0" w:rsidRPr="001C3552" w:rsidRDefault="000A08E0" w:rsidP="003F2FDA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 xml:space="preserve">2. Προσφώνηση: π.χ. Αξιότιμε </w:t>
      </w:r>
      <w:r w:rsidR="00EC5B7F">
        <w:rPr>
          <w:rFonts w:ascii="Book Antiqua" w:hAnsi="Book Antiqua"/>
          <w:sz w:val="24"/>
          <w:szCs w:val="24"/>
        </w:rPr>
        <w:t>κ</w:t>
      </w:r>
      <w:r w:rsidRPr="001C3552">
        <w:rPr>
          <w:rFonts w:ascii="Book Antiqua" w:hAnsi="Book Antiqua"/>
          <w:sz w:val="24"/>
          <w:szCs w:val="24"/>
        </w:rPr>
        <w:t xml:space="preserve">ύριε </w:t>
      </w:r>
      <w:r w:rsidR="00EC5B7F">
        <w:rPr>
          <w:rFonts w:ascii="Book Antiqua" w:hAnsi="Book Antiqua"/>
          <w:sz w:val="24"/>
          <w:szCs w:val="24"/>
        </w:rPr>
        <w:t>δ</w:t>
      </w:r>
      <w:r w:rsidRPr="001C3552">
        <w:rPr>
          <w:rFonts w:ascii="Book Antiqua" w:hAnsi="Book Antiqua"/>
          <w:sz w:val="24"/>
          <w:szCs w:val="24"/>
        </w:rPr>
        <w:t>ιευθυντά  (προηγείται το αξίωμα)</w:t>
      </w:r>
    </w:p>
    <w:p w14:paraId="23AD84D7" w14:textId="77777777" w:rsidR="000A08E0" w:rsidRPr="001C3552" w:rsidRDefault="000A08E0" w:rsidP="003F2FDA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3. Πρόλογος</w:t>
      </w:r>
      <w:r w:rsidRPr="001C3552">
        <w:rPr>
          <w:rFonts w:ascii="Book Antiqua" w:hAnsi="Book Antiqua"/>
          <w:sz w:val="24"/>
          <w:szCs w:val="24"/>
          <w:lang w:val="en-US"/>
        </w:rPr>
        <w:t>:</w:t>
      </w:r>
    </w:p>
    <w:p w14:paraId="52CDE44D" w14:textId="77777777" w:rsidR="000A08E0" w:rsidRPr="001C3552" w:rsidRDefault="000A08E0" w:rsidP="003F2FDA">
      <w:pPr>
        <w:numPr>
          <w:ilvl w:val="0"/>
          <w:numId w:val="4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Αφορμή και λόγος για τον οποίο γράφουμε</w:t>
      </w:r>
    </w:p>
    <w:p w14:paraId="3FBC40A7" w14:textId="77777777" w:rsidR="000A08E0" w:rsidRPr="001C3552" w:rsidRDefault="000A08E0" w:rsidP="003F2FDA">
      <w:pPr>
        <w:numPr>
          <w:ilvl w:val="0"/>
          <w:numId w:val="4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Ταυτότητα του αποστολέα (π.χ. πρόεδρος του 15μελούς συμβουλίου)</w:t>
      </w:r>
    </w:p>
    <w:p w14:paraId="340928FA" w14:textId="77777777" w:rsidR="000A08E0" w:rsidRPr="001C3552" w:rsidRDefault="000A08E0" w:rsidP="003F2FDA">
      <w:pPr>
        <w:numPr>
          <w:ilvl w:val="0"/>
          <w:numId w:val="4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Θέση και θέμα</w:t>
      </w:r>
    </w:p>
    <w:p w14:paraId="5E75BE48" w14:textId="77777777" w:rsidR="000A08E0" w:rsidRPr="001C3552" w:rsidRDefault="000A08E0" w:rsidP="003F2FDA">
      <w:pPr>
        <w:spacing w:after="200" w:line="276" w:lineRule="auto"/>
        <w:ind w:left="720"/>
        <w:contextualSpacing/>
        <w:rPr>
          <w:rFonts w:ascii="Book Antiqua" w:hAnsi="Book Antiqua"/>
          <w:sz w:val="24"/>
          <w:szCs w:val="24"/>
        </w:rPr>
      </w:pPr>
    </w:p>
    <w:p w14:paraId="6611CA96" w14:textId="7105499C" w:rsidR="000A08E0" w:rsidRPr="001C3552" w:rsidRDefault="000A08E0" w:rsidP="003F2FDA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lastRenderedPageBreak/>
        <w:t>4.</w:t>
      </w:r>
      <w:r w:rsidR="003B17EC">
        <w:rPr>
          <w:rFonts w:ascii="Book Antiqua" w:hAnsi="Book Antiqua"/>
          <w:sz w:val="24"/>
          <w:szCs w:val="24"/>
        </w:rPr>
        <w:t xml:space="preserve"> </w:t>
      </w:r>
      <w:r w:rsidR="005F623A">
        <w:rPr>
          <w:rFonts w:ascii="Book Antiqua" w:hAnsi="Book Antiqua"/>
          <w:sz w:val="24"/>
          <w:szCs w:val="24"/>
        </w:rPr>
        <w:t xml:space="preserve">  </w:t>
      </w:r>
      <w:r w:rsidRPr="001C3552">
        <w:rPr>
          <w:rFonts w:ascii="Book Antiqua" w:hAnsi="Book Antiqua"/>
          <w:sz w:val="24"/>
          <w:szCs w:val="24"/>
        </w:rPr>
        <w:t>Επίλογος: ανακεφαλαίωση των όσων έχουν ειπωθεί και προτροπή, ελπίδα πως θα εισακουστούν  οι προτάσεις του αποστολέα.</w:t>
      </w:r>
    </w:p>
    <w:p w14:paraId="361B3787" w14:textId="77777777" w:rsidR="000A08E0" w:rsidRPr="001C3552" w:rsidRDefault="000A08E0" w:rsidP="003F2FDA">
      <w:pPr>
        <w:numPr>
          <w:ilvl w:val="0"/>
          <w:numId w:val="5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Απο</w:t>
      </w:r>
      <w:r w:rsidRPr="001C3552">
        <w:rPr>
          <w:rFonts w:ascii="Book Antiqua" w:hAnsi="Book Antiqua"/>
          <w:sz w:val="24"/>
          <w:szCs w:val="24"/>
        </w:rPr>
        <w:t>φώνηση: Με εκτίμηση, με σεβασμό, μετά τιμής</w:t>
      </w:r>
    </w:p>
    <w:p w14:paraId="7AD3A664" w14:textId="77777777" w:rsidR="000A08E0" w:rsidRPr="001C3552" w:rsidRDefault="000A08E0" w:rsidP="003F2FDA">
      <w:pPr>
        <w:numPr>
          <w:ilvl w:val="0"/>
          <w:numId w:val="5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Ονοματεπώνυμο</w:t>
      </w:r>
    </w:p>
    <w:p w14:paraId="2769556A" w14:textId="72E5CD98" w:rsidR="000A08E0" w:rsidRPr="001C3552" w:rsidRDefault="000A08E0" w:rsidP="003F2FDA">
      <w:pPr>
        <w:numPr>
          <w:ilvl w:val="0"/>
          <w:numId w:val="5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Χρήση προσώπων: α</w:t>
      </w:r>
      <w:r w:rsidR="005F623A">
        <w:rPr>
          <w:rFonts w:ascii="Book Antiqua" w:hAnsi="Book Antiqua"/>
          <w:sz w:val="24"/>
          <w:szCs w:val="24"/>
        </w:rPr>
        <w:t>΄</w:t>
      </w:r>
      <w:r w:rsidRPr="001C3552">
        <w:rPr>
          <w:rFonts w:ascii="Book Antiqua" w:hAnsi="Book Antiqua"/>
          <w:sz w:val="24"/>
          <w:szCs w:val="24"/>
        </w:rPr>
        <w:t xml:space="preserve"> και ΄β προσώπου</w:t>
      </w:r>
    </w:p>
    <w:p w14:paraId="0EFE85BF" w14:textId="77777777" w:rsidR="000A08E0" w:rsidRPr="001C3552" w:rsidRDefault="000A08E0" w:rsidP="000A08E0">
      <w:pPr>
        <w:spacing w:after="200" w:line="276" w:lineRule="auto"/>
        <w:ind w:left="720"/>
        <w:contextualSpacing/>
        <w:rPr>
          <w:rFonts w:ascii="Book Antiqua" w:hAnsi="Book Antiqua"/>
          <w:sz w:val="24"/>
          <w:szCs w:val="24"/>
        </w:rPr>
      </w:pPr>
    </w:p>
    <w:p w14:paraId="555DB9BE" w14:textId="77777777" w:rsidR="000A08E0" w:rsidRPr="00A849CD" w:rsidRDefault="000A08E0" w:rsidP="000A08E0">
      <w:pPr>
        <w:spacing w:after="200" w:line="276" w:lineRule="auto"/>
        <w:rPr>
          <w:rFonts w:ascii="Book Antiqua" w:hAnsi="Book Antiqua"/>
          <w:b/>
          <w:sz w:val="24"/>
          <w:szCs w:val="24"/>
          <w:u w:val="single"/>
        </w:rPr>
      </w:pPr>
      <w:r w:rsidRPr="00A849CD">
        <w:rPr>
          <w:rFonts w:ascii="Book Antiqua" w:hAnsi="Book Antiqua"/>
          <w:b/>
          <w:sz w:val="24"/>
          <w:szCs w:val="24"/>
          <w:u w:val="single"/>
        </w:rPr>
        <w:t>Γ. ΕΙΣΗΓΗΣΗ - ΟΜΙΛΙΑ</w:t>
      </w:r>
    </w:p>
    <w:p w14:paraId="07AB8133" w14:textId="77777777" w:rsidR="000A08E0" w:rsidRPr="001C3552" w:rsidRDefault="000A08E0" w:rsidP="000A08E0">
      <w:pPr>
        <w:spacing w:after="200" w:line="276" w:lineRule="auto"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1. Προσφώνηση</w:t>
      </w:r>
    </w:p>
    <w:p w14:paraId="59882677" w14:textId="77777777" w:rsidR="000A08E0" w:rsidRPr="001C3552" w:rsidRDefault="000A08E0" w:rsidP="000A08E0">
      <w:pPr>
        <w:spacing w:after="200" w:line="276" w:lineRule="auto"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2. Πρόλογος: παρουσίαση του θέματος της ομιλίας του και της θέσης του</w:t>
      </w:r>
    </w:p>
    <w:p w14:paraId="57389220" w14:textId="1520512F" w:rsidR="000A08E0" w:rsidRPr="001C3552" w:rsidRDefault="000A08E0" w:rsidP="000A08E0">
      <w:pPr>
        <w:spacing w:after="200" w:line="276" w:lineRule="auto"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 xml:space="preserve">3. </w:t>
      </w:r>
      <w:r w:rsidR="003F2FDA">
        <w:rPr>
          <w:rFonts w:ascii="Book Antiqua" w:hAnsi="Book Antiqua"/>
          <w:sz w:val="24"/>
          <w:szCs w:val="24"/>
        </w:rPr>
        <w:t>Κ</w:t>
      </w:r>
      <w:r w:rsidRPr="001C3552">
        <w:rPr>
          <w:rFonts w:ascii="Book Antiqua" w:hAnsi="Book Antiqua"/>
          <w:sz w:val="24"/>
          <w:szCs w:val="24"/>
        </w:rPr>
        <w:t>ύριο μέρος ομιλίας:</w:t>
      </w:r>
    </w:p>
    <w:p w14:paraId="304AA8DF" w14:textId="77777777" w:rsidR="000A08E0" w:rsidRPr="001C3552" w:rsidRDefault="000A08E0" w:rsidP="000A08E0">
      <w:pPr>
        <w:numPr>
          <w:ilvl w:val="0"/>
          <w:numId w:val="6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Υποστηρίζει με τεκμήρια, επιχειρήματα τη θέση του</w:t>
      </w:r>
    </w:p>
    <w:p w14:paraId="3B3D4549" w14:textId="77777777" w:rsidR="000A08E0" w:rsidRPr="001C3552" w:rsidRDefault="000A08E0" w:rsidP="000A08E0">
      <w:pPr>
        <w:numPr>
          <w:ilvl w:val="0"/>
          <w:numId w:val="6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Αντικρούει επιχειρήματα της αντίπαλης γνώμης</w:t>
      </w:r>
    </w:p>
    <w:p w14:paraId="3897C5EE" w14:textId="77777777" w:rsidR="000A08E0" w:rsidRPr="001C3552" w:rsidRDefault="000A08E0" w:rsidP="000A08E0">
      <w:pPr>
        <w:numPr>
          <w:ilvl w:val="0"/>
          <w:numId w:val="6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Εκθέτει του κινδύνους αν δεν εισακουστεί η δική του γνώμη</w:t>
      </w:r>
    </w:p>
    <w:p w14:paraId="31910F15" w14:textId="77777777" w:rsidR="000A08E0" w:rsidRPr="001C3552" w:rsidRDefault="000A08E0" w:rsidP="000A08E0">
      <w:pPr>
        <w:spacing w:after="200" w:line="276" w:lineRule="auto"/>
        <w:ind w:left="720"/>
        <w:contextualSpacing/>
        <w:rPr>
          <w:rFonts w:ascii="Book Antiqua" w:hAnsi="Book Antiqua"/>
          <w:sz w:val="24"/>
          <w:szCs w:val="24"/>
        </w:rPr>
      </w:pPr>
    </w:p>
    <w:p w14:paraId="24FC6761" w14:textId="77777777" w:rsidR="000A08E0" w:rsidRDefault="000A08E0" w:rsidP="000A08E0">
      <w:pPr>
        <w:numPr>
          <w:ilvl w:val="0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 xml:space="preserve">Ανακεφαλαίωση των όσων ειπώθηκαν </w:t>
      </w:r>
    </w:p>
    <w:p w14:paraId="2B286F25" w14:textId="77777777" w:rsidR="00777805" w:rsidRPr="001C3552" w:rsidRDefault="00777805" w:rsidP="00777805">
      <w:pPr>
        <w:spacing w:after="200" w:line="276" w:lineRule="auto"/>
        <w:ind w:left="360"/>
        <w:contextualSpacing/>
        <w:rPr>
          <w:rFonts w:ascii="Book Antiqua" w:hAnsi="Book Antiqua"/>
          <w:sz w:val="24"/>
          <w:szCs w:val="24"/>
        </w:rPr>
      </w:pPr>
    </w:p>
    <w:p w14:paraId="468A9A12" w14:textId="284D4877" w:rsidR="00777805" w:rsidRDefault="000A08E0" w:rsidP="00777805">
      <w:pPr>
        <w:numPr>
          <w:ilvl w:val="0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777805">
        <w:rPr>
          <w:rFonts w:ascii="Book Antiqua" w:hAnsi="Book Antiqua"/>
          <w:sz w:val="24"/>
          <w:szCs w:val="24"/>
        </w:rPr>
        <w:t>Αποφώνηση: χαιρετισμός του ομιλητή που κλείνει συνήθως με ευχάριστο και ελπιδοφόρο μήνυμα.</w:t>
      </w:r>
    </w:p>
    <w:p w14:paraId="68F71968" w14:textId="77777777" w:rsidR="00777805" w:rsidRPr="00777805" w:rsidRDefault="00777805" w:rsidP="00777805">
      <w:pPr>
        <w:spacing w:after="200" w:line="276" w:lineRule="auto"/>
        <w:ind w:left="360"/>
        <w:contextualSpacing/>
        <w:rPr>
          <w:rFonts w:ascii="Book Antiqua" w:hAnsi="Book Antiqua"/>
          <w:sz w:val="24"/>
          <w:szCs w:val="24"/>
        </w:rPr>
      </w:pPr>
    </w:p>
    <w:p w14:paraId="3F5FCD46" w14:textId="7D21030E" w:rsidR="000A08E0" w:rsidRPr="001C3552" w:rsidRDefault="000A08E0" w:rsidP="000A08E0">
      <w:pPr>
        <w:numPr>
          <w:ilvl w:val="0"/>
          <w:numId w:val="1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Χρήση α</w:t>
      </w:r>
      <w:r w:rsidR="00CB17F1">
        <w:rPr>
          <w:rFonts w:ascii="Book Antiqua" w:hAnsi="Book Antiqua"/>
          <w:sz w:val="24"/>
          <w:szCs w:val="24"/>
        </w:rPr>
        <w:t>΄</w:t>
      </w:r>
      <w:r w:rsidRPr="001C3552">
        <w:rPr>
          <w:rFonts w:ascii="Book Antiqua" w:hAnsi="Book Antiqua"/>
          <w:sz w:val="24"/>
          <w:szCs w:val="24"/>
        </w:rPr>
        <w:t xml:space="preserve"> προσώπου ενικού και </w:t>
      </w:r>
      <w:r>
        <w:rPr>
          <w:rFonts w:ascii="Book Antiqua" w:hAnsi="Book Antiqua"/>
          <w:sz w:val="24"/>
          <w:szCs w:val="24"/>
        </w:rPr>
        <w:t xml:space="preserve"> β</w:t>
      </w:r>
      <w:r w:rsidR="00CB17F1">
        <w:rPr>
          <w:rFonts w:ascii="Book Antiqua" w:hAnsi="Book Antiqua"/>
          <w:sz w:val="24"/>
          <w:szCs w:val="24"/>
        </w:rPr>
        <w:t>΄</w:t>
      </w:r>
      <w:r>
        <w:rPr>
          <w:rFonts w:ascii="Book Antiqua" w:hAnsi="Book Antiqua"/>
          <w:sz w:val="24"/>
          <w:szCs w:val="24"/>
        </w:rPr>
        <w:t xml:space="preserve"> πληθυντικού</w:t>
      </w:r>
    </w:p>
    <w:p w14:paraId="5952D9F0" w14:textId="77777777" w:rsidR="000A08E0" w:rsidRPr="001C3552" w:rsidRDefault="000A08E0" w:rsidP="000A08E0">
      <w:pPr>
        <w:spacing w:after="200" w:line="276" w:lineRule="auto"/>
        <w:ind w:left="720"/>
        <w:contextualSpacing/>
        <w:rPr>
          <w:rFonts w:ascii="Book Antiqua" w:hAnsi="Book Antiqua"/>
          <w:sz w:val="24"/>
          <w:szCs w:val="24"/>
        </w:rPr>
      </w:pPr>
    </w:p>
    <w:p w14:paraId="5A7F9F0F" w14:textId="77777777" w:rsidR="000A08E0" w:rsidRPr="001C3552" w:rsidRDefault="000A08E0" w:rsidP="000A08E0">
      <w:pPr>
        <w:spacing w:after="200" w:line="276" w:lineRule="auto"/>
        <w:ind w:left="720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Για να πείσει το κοινό ο ομιλητής χρησιμοποιεί τα παρακάτω:</w:t>
      </w:r>
    </w:p>
    <w:p w14:paraId="6D05D83D" w14:textId="77777777" w:rsidR="000A08E0" w:rsidRPr="001C3552" w:rsidRDefault="000A08E0" w:rsidP="000A08E0">
      <w:pPr>
        <w:numPr>
          <w:ilvl w:val="0"/>
          <w:numId w:val="7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Επίκληση στη λογική</w:t>
      </w:r>
      <w:r w:rsidRPr="001C3552">
        <w:rPr>
          <w:rFonts w:ascii="Book Antiqua" w:hAnsi="Book Antiqua"/>
          <w:sz w:val="24"/>
          <w:szCs w:val="24"/>
          <w:lang w:val="en-US"/>
        </w:rPr>
        <w:t xml:space="preserve">: </w:t>
      </w:r>
      <w:r w:rsidRPr="001C3552">
        <w:rPr>
          <w:rFonts w:ascii="Book Antiqua" w:hAnsi="Book Antiqua"/>
          <w:sz w:val="24"/>
          <w:szCs w:val="24"/>
        </w:rPr>
        <w:t>επιχειρήματα, τεκμήρια</w:t>
      </w:r>
    </w:p>
    <w:p w14:paraId="14459B8B" w14:textId="77777777" w:rsidR="000A08E0" w:rsidRPr="001C3552" w:rsidRDefault="000A08E0" w:rsidP="000A08E0">
      <w:pPr>
        <w:numPr>
          <w:ilvl w:val="0"/>
          <w:numId w:val="7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Επίκληση στο συναίσθημα</w:t>
      </w:r>
    </w:p>
    <w:p w14:paraId="4D6CCEE1" w14:textId="77777777" w:rsidR="000A08E0" w:rsidRPr="001C3552" w:rsidRDefault="000A08E0" w:rsidP="000A08E0">
      <w:pPr>
        <w:numPr>
          <w:ilvl w:val="0"/>
          <w:numId w:val="7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Επίκληση στο ήθος του πομπού, του ομιλητή</w:t>
      </w:r>
    </w:p>
    <w:p w14:paraId="62496E18" w14:textId="77777777" w:rsidR="000A08E0" w:rsidRPr="001C3552" w:rsidRDefault="000A08E0" w:rsidP="000A08E0">
      <w:pPr>
        <w:numPr>
          <w:ilvl w:val="0"/>
          <w:numId w:val="7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>Επίκληση στο ήθος του δέκτη, των ακροατών</w:t>
      </w:r>
    </w:p>
    <w:p w14:paraId="36117F30" w14:textId="77777777" w:rsidR="000A08E0" w:rsidRDefault="000A08E0" w:rsidP="000A08E0">
      <w:pPr>
        <w:numPr>
          <w:ilvl w:val="0"/>
          <w:numId w:val="7"/>
        </w:num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1C3552">
        <w:rPr>
          <w:rFonts w:ascii="Book Antiqua" w:hAnsi="Book Antiqua"/>
          <w:sz w:val="24"/>
          <w:szCs w:val="24"/>
        </w:rPr>
        <w:t xml:space="preserve">Επίκληση στην αυθεντία </w:t>
      </w:r>
    </w:p>
    <w:p w14:paraId="58492090" w14:textId="77777777" w:rsidR="000A08E0" w:rsidRDefault="000A08E0" w:rsidP="000A08E0">
      <w:pPr>
        <w:spacing w:after="200" w:line="276" w:lineRule="auto"/>
        <w:ind w:left="1440"/>
        <w:contextualSpacing/>
        <w:rPr>
          <w:rFonts w:ascii="Book Antiqua" w:hAnsi="Book Antiqua"/>
          <w:sz w:val="24"/>
          <w:szCs w:val="24"/>
        </w:rPr>
      </w:pPr>
    </w:p>
    <w:p w14:paraId="08732323" w14:textId="77777777" w:rsidR="000A08E0" w:rsidRPr="00A849CD" w:rsidRDefault="000A08E0" w:rsidP="000A08E0">
      <w:pPr>
        <w:spacing w:after="200" w:line="276" w:lineRule="auto"/>
        <w:contextualSpacing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Δ. </w:t>
      </w:r>
      <w:r w:rsidRPr="00A849CD">
        <w:rPr>
          <w:rFonts w:ascii="Book Antiqua" w:hAnsi="Book Antiqua"/>
          <w:b/>
          <w:sz w:val="24"/>
          <w:szCs w:val="24"/>
          <w:u w:val="single"/>
        </w:rPr>
        <w:t>Δ</w:t>
      </w:r>
      <w:r>
        <w:rPr>
          <w:rFonts w:ascii="Book Antiqua" w:hAnsi="Book Antiqua"/>
          <w:b/>
          <w:sz w:val="24"/>
          <w:szCs w:val="24"/>
          <w:u w:val="single"/>
          <w:lang w:val="en-US"/>
        </w:rPr>
        <w:t>OKIMIO</w:t>
      </w:r>
    </w:p>
    <w:p w14:paraId="44179BA1" w14:textId="77777777" w:rsidR="000A08E0" w:rsidRDefault="000A08E0" w:rsidP="000A08E0">
      <w:pPr>
        <w:spacing w:after="200" w:line="276" w:lineRule="auto"/>
        <w:contextualSpacing/>
        <w:rPr>
          <w:rFonts w:ascii="Book Antiqua" w:hAnsi="Book Antiqua"/>
          <w:sz w:val="24"/>
          <w:szCs w:val="24"/>
          <w:u w:val="single"/>
        </w:rPr>
      </w:pPr>
    </w:p>
    <w:p w14:paraId="58BA45E1" w14:textId="77777777" w:rsidR="000A08E0" w:rsidRPr="006E4D3F" w:rsidRDefault="000A08E0" w:rsidP="000A08E0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6E4D3F">
        <w:rPr>
          <w:rFonts w:ascii="Book Antiqua" w:hAnsi="Book Antiqua"/>
          <w:sz w:val="24"/>
          <w:szCs w:val="24"/>
        </w:rPr>
        <w:t xml:space="preserve">Ο δοκιμιογράφος κρίνει ή εκλαϊκεύει επιστημονικά θέματα, αποσαφηνίζει έννοιες, πληροφορεί, ερμηνεύει , αποδεικνύει, μεταδίδει στο ευρύ κοινό γνώσεις αφήνοντας να διαφανεί η άποψή του. </w:t>
      </w:r>
    </w:p>
    <w:p w14:paraId="7D17B322" w14:textId="77777777" w:rsidR="000A08E0" w:rsidRPr="006E4D3F" w:rsidRDefault="000A08E0" w:rsidP="000A08E0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</w:p>
    <w:p w14:paraId="1FCE3A8C" w14:textId="7BF408E9" w:rsidR="000A08E0" w:rsidRDefault="000A08E0" w:rsidP="003F2FDA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6E4D3F">
        <w:rPr>
          <w:rFonts w:ascii="Book Antiqua" w:hAnsi="Book Antiqua"/>
          <w:sz w:val="24"/>
          <w:szCs w:val="24"/>
        </w:rPr>
        <w:t xml:space="preserve">Το δοκίμιο δεν διαφέρει πολύ από το άρθρο. Το κείμενο μοιάζει με άρθρο χωρίς τίτλο και η </w:t>
      </w:r>
      <w:r>
        <w:rPr>
          <w:rFonts w:ascii="Book Antiqua" w:hAnsi="Book Antiqua"/>
          <w:sz w:val="24"/>
          <w:szCs w:val="24"/>
        </w:rPr>
        <w:t>θέ</w:t>
      </w:r>
      <w:r w:rsidRPr="006E4D3F">
        <w:rPr>
          <w:rFonts w:ascii="Book Antiqua" w:hAnsi="Book Antiqua"/>
          <w:sz w:val="24"/>
          <w:szCs w:val="24"/>
        </w:rPr>
        <w:t>ση του συγγραφέα θα είναι ξεκάθαρη από</w:t>
      </w:r>
      <w:r>
        <w:rPr>
          <w:rFonts w:ascii="Book Antiqua" w:hAnsi="Book Antiqua"/>
          <w:sz w:val="24"/>
          <w:szCs w:val="24"/>
        </w:rPr>
        <w:t xml:space="preserve"> </w:t>
      </w:r>
      <w:r w:rsidRPr="006E4D3F">
        <w:rPr>
          <w:rFonts w:ascii="Book Antiqua" w:hAnsi="Book Antiqua"/>
          <w:sz w:val="24"/>
          <w:szCs w:val="24"/>
        </w:rPr>
        <w:t>τον</w:t>
      </w:r>
      <w:r>
        <w:rPr>
          <w:rFonts w:ascii="Book Antiqua" w:hAnsi="Book Antiqua"/>
          <w:sz w:val="24"/>
          <w:szCs w:val="24"/>
        </w:rPr>
        <w:t xml:space="preserve"> </w:t>
      </w:r>
      <w:r w:rsidRPr="006E4D3F">
        <w:rPr>
          <w:rFonts w:ascii="Book Antiqua" w:hAnsi="Book Antiqua"/>
          <w:sz w:val="24"/>
          <w:szCs w:val="24"/>
        </w:rPr>
        <w:t>πρόλογο.</w:t>
      </w:r>
    </w:p>
    <w:p w14:paraId="7C796018" w14:textId="77777777" w:rsidR="00E22C7C" w:rsidRDefault="00E22C7C"/>
    <w:sectPr w:rsidR="00E22C7C" w:rsidSect="003F2FD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1C30"/>
    <w:multiLevelType w:val="hybridMultilevel"/>
    <w:tmpl w:val="35DA7D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734ED"/>
    <w:multiLevelType w:val="hybridMultilevel"/>
    <w:tmpl w:val="49220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542"/>
    <w:multiLevelType w:val="hybridMultilevel"/>
    <w:tmpl w:val="CD9ED7D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024D5"/>
    <w:multiLevelType w:val="hybridMultilevel"/>
    <w:tmpl w:val="5696169C"/>
    <w:lvl w:ilvl="0" w:tplc="A5542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05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EE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09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82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C0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2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C1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61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1A2BB9"/>
    <w:multiLevelType w:val="hybridMultilevel"/>
    <w:tmpl w:val="43A232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731B7"/>
    <w:multiLevelType w:val="hybridMultilevel"/>
    <w:tmpl w:val="0EE24A3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60FD0"/>
    <w:multiLevelType w:val="hybridMultilevel"/>
    <w:tmpl w:val="904C2F34"/>
    <w:lvl w:ilvl="0" w:tplc="0408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534DA0"/>
    <w:multiLevelType w:val="hybridMultilevel"/>
    <w:tmpl w:val="526A3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62852"/>
    <w:multiLevelType w:val="hybridMultilevel"/>
    <w:tmpl w:val="3078F842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5956">
    <w:abstractNumId w:val="5"/>
  </w:num>
  <w:num w:numId="2" w16cid:durableId="829833119">
    <w:abstractNumId w:val="2"/>
  </w:num>
  <w:num w:numId="3" w16cid:durableId="1182163141">
    <w:abstractNumId w:val="0"/>
  </w:num>
  <w:num w:numId="4" w16cid:durableId="1988707697">
    <w:abstractNumId w:val="1"/>
  </w:num>
  <w:num w:numId="5" w16cid:durableId="1462722565">
    <w:abstractNumId w:val="6"/>
  </w:num>
  <w:num w:numId="6" w16cid:durableId="812602972">
    <w:abstractNumId w:val="7"/>
  </w:num>
  <w:num w:numId="7" w16cid:durableId="1018001208">
    <w:abstractNumId w:val="4"/>
  </w:num>
  <w:num w:numId="8" w16cid:durableId="1683244103">
    <w:abstractNumId w:val="8"/>
  </w:num>
  <w:num w:numId="9" w16cid:durableId="119369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0"/>
    <w:rsid w:val="000A08E0"/>
    <w:rsid w:val="00177F57"/>
    <w:rsid w:val="002522C6"/>
    <w:rsid w:val="003372E2"/>
    <w:rsid w:val="003B17EC"/>
    <w:rsid w:val="003E2389"/>
    <w:rsid w:val="003F2FDA"/>
    <w:rsid w:val="005F623A"/>
    <w:rsid w:val="00777805"/>
    <w:rsid w:val="00790EF6"/>
    <w:rsid w:val="00961EC6"/>
    <w:rsid w:val="009778EF"/>
    <w:rsid w:val="00CB17F1"/>
    <w:rsid w:val="00E22C7C"/>
    <w:rsid w:val="00E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8914"/>
  <w15:chartTrackingRefBased/>
  <w15:docId w15:val="{FBEBCB42-E95D-46B6-BA8F-EF49CCD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E0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8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316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LIOUDAKIS GEORGIOS</dc:creator>
  <cp:keywords/>
  <dc:description/>
  <cp:lastModifiedBy>LIOUDAKIS GEORGIOS</cp:lastModifiedBy>
  <cp:revision>12</cp:revision>
  <dcterms:created xsi:type="dcterms:W3CDTF">2024-10-24T04:04:00Z</dcterms:created>
  <dcterms:modified xsi:type="dcterms:W3CDTF">2024-10-30T22:50:00Z</dcterms:modified>
</cp:coreProperties>
</file>